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474F8" w14:paraId="72F3D702" w14:textId="77777777" w:rsidTr="00C474F8">
        <w:trPr>
          <w:trHeight w:val="983"/>
        </w:trPr>
        <w:tc>
          <w:tcPr>
            <w:tcW w:w="8494" w:type="dxa"/>
            <w:vAlign w:val="center"/>
          </w:tcPr>
          <w:p w14:paraId="452D3916" w14:textId="37C8E696" w:rsidR="00C474F8" w:rsidRPr="00C474F8" w:rsidRDefault="00C474F8" w:rsidP="002B5D9E">
            <w:pPr>
              <w:spacing w:line="440" w:lineRule="exact"/>
              <w:ind w:leftChars="50" w:left="105"/>
              <w:jc w:val="left"/>
              <w:rPr>
                <w:rFonts w:ascii="UD デジタル 教科書体 NK-B" w:eastAsia="UD デジタル 教科書体 NK-B" w:hAnsiTheme="majorEastAsia" w:cs="ＭＳ Ｐゴシック" w:hint="eastAsia"/>
                <w:spacing w:val="-16"/>
                <w:kern w:val="0"/>
                <w:sz w:val="28"/>
                <w:szCs w:val="24"/>
              </w:rPr>
            </w:pPr>
            <w:r w:rsidRPr="00C474F8">
              <w:rPr>
                <w:rFonts w:ascii="UD デジタル 教科書体 NK-B" w:eastAsia="UD デジタル 教科書体 NK-B" w:hAnsiTheme="majorEastAsia" w:cs="ＭＳ Ｐゴシック" w:hint="eastAsia"/>
                <w:spacing w:val="-16"/>
                <w:kern w:val="0"/>
                <w:sz w:val="40"/>
                <w:szCs w:val="36"/>
              </w:rPr>
              <w:t>今回の商品券事業に合わせて「おすすめ商品」等の企画・販売について、積極的にご検討ください。</w:t>
            </w:r>
          </w:p>
        </w:tc>
      </w:tr>
    </w:tbl>
    <w:p w14:paraId="4FC50D65" w14:textId="77777777" w:rsidR="00C474F8" w:rsidRDefault="00C474F8" w:rsidP="00C474F8">
      <w:pPr>
        <w:spacing w:line="36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0AAB82A5" w14:textId="7F9D474B" w:rsidR="00E62F15" w:rsidRPr="00BF4BDF" w:rsidRDefault="00426D35" w:rsidP="00C474F8">
      <w:pPr>
        <w:spacing w:line="360" w:lineRule="exact"/>
        <w:jc w:val="center"/>
        <w:rPr>
          <w:rFonts w:asciiTheme="majorEastAsia" w:eastAsiaTheme="majorEastAsia" w:hAnsiTheme="majorEastAsia"/>
          <w:sz w:val="36"/>
          <w:szCs w:val="28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使って</w:t>
      </w:r>
      <w:r w:rsidR="004D1BF6" w:rsidRPr="00BF4BDF">
        <w:rPr>
          <w:rFonts w:ascii="ＭＳ ゴシック" w:eastAsia="ＭＳ ゴシック" w:hAnsi="ＭＳ ゴシック" w:hint="eastAsia"/>
          <w:sz w:val="36"/>
          <w:szCs w:val="36"/>
        </w:rPr>
        <w:t>応援住田チケット｢すみチケ</w:t>
      </w:r>
      <w:r>
        <w:rPr>
          <w:rFonts w:ascii="ＭＳ ゴシック" w:eastAsia="ＭＳ ゴシック" w:hAnsi="ＭＳ ゴシック" w:hint="eastAsia"/>
          <w:sz w:val="36"/>
          <w:szCs w:val="36"/>
        </w:rPr>
        <w:t>+</w:t>
      </w:r>
      <w:r w:rsidR="003F7738">
        <w:rPr>
          <w:rFonts w:ascii="ＭＳ ゴシック" w:eastAsia="ＭＳ ゴシック" w:hAnsi="ＭＳ ゴシック" w:hint="eastAsia"/>
          <w:sz w:val="36"/>
          <w:szCs w:val="36"/>
        </w:rPr>
        <w:t>(プラス)</w:t>
      </w:r>
      <w:r w:rsidR="004D1BF6" w:rsidRPr="00BF4BDF">
        <w:rPr>
          <w:rFonts w:ascii="ＭＳ ゴシック" w:eastAsia="ＭＳ ゴシック" w:hAnsi="ＭＳ ゴシック" w:hint="eastAsia"/>
          <w:sz w:val="36"/>
          <w:szCs w:val="36"/>
        </w:rPr>
        <w:t>｣事業</w:t>
      </w:r>
    </w:p>
    <w:p w14:paraId="5084EC8D" w14:textId="68D26FE4" w:rsidR="00C474F8" w:rsidRPr="00C474F8" w:rsidRDefault="00A54432" w:rsidP="004D1BF6">
      <w:pPr>
        <w:jc w:val="center"/>
        <w:rPr>
          <w:rFonts w:asciiTheme="majorEastAsia" w:eastAsiaTheme="majorEastAsia" w:hAnsiTheme="majorEastAsia" w:hint="eastAsia"/>
          <w:sz w:val="22"/>
          <w:szCs w:val="8"/>
        </w:rPr>
      </w:pPr>
      <w:r>
        <w:rPr>
          <w:rFonts w:asciiTheme="majorEastAsia" w:eastAsiaTheme="majorEastAsia" w:hAnsiTheme="majorEastAsia" w:hint="eastAsia"/>
          <w:sz w:val="52"/>
        </w:rPr>
        <w:t>取扱店カタログ原稿</w:t>
      </w:r>
    </w:p>
    <w:tbl>
      <w:tblPr>
        <w:tblStyle w:val="a9"/>
        <w:tblW w:w="8363" w:type="dxa"/>
        <w:tblInd w:w="127" w:type="dxa"/>
        <w:tblLook w:val="04A0" w:firstRow="1" w:lastRow="0" w:firstColumn="1" w:lastColumn="0" w:noHBand="0" w:noVBand="1"/>
      </w:tblPr>
      <w:tblGrid>
        <w:gridCol w:w="1985"/>
        <w:gridCol w:w="637"/>
        <w:gridCol w:w="638"/>
        <w:gridCol w:w="638"/>
        <w:gridCol w:w="638"/>
        <w:gridCol w:w="638"/>
        <w:gridCol w:w="637"/>
        <w:gridCol w:w="638"/>
        <w:gridCol w:w="638"/>
        <w:gridCol w:w="638"/>
        <w:gridCol w:w="638"/>
      </w:tblGrid>
      <w:tr w:rsidR="00873FE1" w:rsidRPr="001777F1" w14:paraId="0DE60030" w14:textId="77777777" w:rsidTr="00B332B0">
        <w:trPr>
          <w:trHeight w:val="662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D0BB28" w14:textId="77777777" w:rsidR="00873FE1" w:rsidRPr="00426D35" w:rsidRDefault="007F4A7F" w:rsidP="00DF63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pacing w:val="2"/>
                <w:kern w:val="0"/>
                <w:sz w:val="28"/>
              </w:rPr>
            </w:pPr>
            <w:r w:rsidRPr="003F7738">
              <w:rPr>
                <w:rFonts w:asciiTheme="majorEastAsia" w:eastAsiaTheme="majorEastAsia" w:hAnsiTheme="majorEastAsia" w:hint="eastAsia"/>
                <w:spacing w:val="46"/>
                <w:kern w:val="0"/>
                <w:sz w:val="28"/>
                <w:fitText w:val="1400" w:id="-2020851712"/>
              </w:rPr>
              <w:t>事業所</w:t>
            </w:r>
            <w:r w:rsidRPr="003F7738">
              <w:rPr>
                <w:rFonts w:asciiTheme="majorEastAsia" w:eastAsiaTheme="majorEastAsia" w:hAnsiTheme="majorEastAsia" w:hint="eastAsia"/>
                <w:spacing w:val="2"/>
                <w:kern w:val="0"/>
                <w:sz w:val="28"/>
                <w:fitText w:val="1400" w:id="-2020851712"/>
              </w:rPr>
              <w:t>名</w:t>
            </w:r>
          </w:p>
          <w:p w14:paraId="78762A71" w14:textId="60FF0265" w:rsidR="007E7A70" w:rsidRPr="001777F1" w:rsidRDefault="00426D35" w:rsidP="007E7A7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426D35">
              <w:rPr>
                <w:rFonts w:asciiTheme="majorEastAsia" w:eastAsiaTheme="majorEastAsia" w:hAnsiTheme="majorEastAsia" w:hint="eastAsia"/>
                <w:szCs w:val="18"/>
              </w:rPr>
              <w:t>(名簿掲載店名)</w:t>
            </w:r>
          </w:p>
        </w:tc>
        <w:tc>
          <w:tcPr>
            <w:tcW w:w="6378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472F14" w14:textId="77777777" w:rsidR="00873FE1" w:rsidRPr="001777F1" w:rsidRDefault="00873FE1" w:rsidP="007F4A7F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7E7A70" w:rsidRPr="001777F1" w14:paraId="64C985B5" w14:textId="77777777" w:rsidTr="007E7A7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F6B22BC" w14:textId="5B76A549" w:rsidR="007E7A70" w:rsidRPr="00DF63B0" w:rsidRDefault="007E7A70" w:rsidP="00DF63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2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8"/>
              </w:rPr>
              <w:t>定　休　日</w:t>
            </w:r>
          </w:p>
        </w:tc>
        <w:tc>
          <w:tcPr>
            <w:tcW w:w="6378" w:type="dxa"/>
            <w:gridSpan w:val="10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C2078DC" w14:textId="77777777" w:rsidR="007E7A70" w:rsidRPr="001777F1" w:rsidRDefault="007E7A70" w:rsidP="007F4A7F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7E7A70" w:rsidRPr="001777F1" w14:paraId="634173A9" w14:textId="77777777" w:rsidTr="007E7A70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26A77E2" w14:textId="026B1D4C" w:rsidR="007E7A70" w:rsidRPr="00DF63B0" w:rsidRDefault="007E7A70" w:rsidP="00DF63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28"/>
              </w:rPr>
            </w:pPr>
            <w:r w:rsidRPr="007E7A70">
              <w:rPr>
                <w:rFonts w:asciiTheme="majorEastAsia" w:eastAsiaTheme="majorEastAsia" w:hAnsiTheme="majorEastAsia" w:hint="eastAsia"/>
                <w:spacing w:val="46"/>
                <w:kern w:val="0"/>
                <w:sz w:val="28"/>
                <w:fitText w:val="1400" w:id="-2014564096"/>
              </w:rPr>
              <w:t>営業時</w:t>
            </w:r>
            <w:r w:rsidRPr="007E7A70">
              <w:rPr>
                <w:rFonts w:asciiTheme="majorEastAsia" w:eastAsiaTheme="majorEastAsia" w:hAnsiTheme="majorEastAsia" w:hint="eastAsia"/>
                <w:spacing w:val="2"/>
                <w:kern w:val="0"/>
                <w:sz w:val="28"/>
                <w:fitText w:val="1400" w:id="-2014564096"/>
              </w:rPr>
              <w:t>間</w:t>
            </w:r>
          </w:p>
        </w:tc>
        <w:tc>
          <w:tcPr>
            <w:tcW w:w="6378" w:type="dxa"/>
            <w:gridSpan w:val="10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985F62A" w14:textId="77777777" w:rsidR="007E7A70" w:rsidRPr="001777F1" w:rsidRDefault="007E7A70" w:rsidP="007F4A7F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873FE1" w:rsidRPr="001777F1" w14:paraId="4215B545" w14:textId="77777777" w:rsidTr="00B332B0">
        <w:trPr>
          <w:trHeight w:val="2216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3258C6D2" w14:textId="77777777" w:rsidR="00A54432" w:rsidRPr="00A54432" w:rsidRDefault="00A54432" w:rsidP="003F7738">
            <w:pPr>
              <w:jc w:val="distribute"/>
              <w:rPr>
                <w:rFonts w:asciiTheme="majorEastAsia" w:eastAsiaTheme="majorEastAsia" w:hAnsiTheme="majorEastAsia"/>
                <w:kern w:val="0"/>
                <w:sz w:val="36"/>
                <w:szCs w:val="28"/>
              </w:rPr>
            </w:pPr>
            <w:r w:rsidRPr="00A54432">
              <w:rPr>
                <w:rFonts w:asciiTheme="majorEastAsia" w:eastAsiaTheme="majorEastAsia" w:hAnsiTheme="majorEastAsia" w:hint="eastAsia"/>
                <w:kern w:val="0"/>
                <w:sz w:val="36"/>
                <w:szCs w:val="28"/>
              </w:rPr>
              <w:t>すみチケ</w:t>
            </w:r>
          </w:p>
          <w:p w14:paraId="6691E803" w14:textId="4B55B6F6" w:rsidR="00873FE1" w:rsidRPr="001777F1" w:rsidRDefault="00A54432" w:rsidP="007F4A7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8"/>
              </w:rPr>
              <w:t>おすすめ商品</w:t>
            </w:r>
          </w:p>
        </w:tc>
        <w:tc>
          <w:tcPr>
            <w:tcW w:w="6378" w:type="dxa"/>
            <w:gridSpan w:val="10"/>
            <w:tcBorders>
              <w:right w:val="single" w:sz="12" w:space="0" w:color="auto"/>
            </w:tcBorders>
            <w:vAlign w:val="center"/>
          </w:tcPr>
          <w:p w14:paraId="439F46B2" w14:textId="77777777" w:rsidR="00873FE1" w:rsidRPr="00A54432" w:rsidRDefault="00A54432" w:rsidP="00A54432">
            <w:pPr>
              <w:pStyle w:val="ae"/>
              <w:numPr>
                <w:ilvl w:val="0"/>
                <w:numId w:val="3"/>
              </w:numPr>
              <w:spacing w:line="276" w:lineRule="auto"/>
              <w:ind w:leftChars="0"/>
              <w:rPr>
                <w:rFonts w:asciiTheme="majorEastAsia" w:eastAsiaTheme="majorEastAsia" w:hAnsiTheme="majorEastAsia"/>
                <w:sz w:val="28"/>
                <w:u w:val="dotted"/>
              </w:rPr>
            </w:pPr>
            <w:r w:rsidRPr="00A54432">
              <w:rPr>
                <w:rFonts w:asciiTheme="majorEastAsia" w:eastAsiaTheme="majorEastAsia" w:hAnsiTheme="majorEastAsia" w:hint="eastAsia"/>
                <w:sz w:val="28"/>
                <w:u w:val="dotted"/>
              </w:rPr>
              <w:t xml:space="preserve">　　　　　　　　　　　　　　　　　　　　</w:t>
            </w:r>
          </w:p>
          <w:p w14:paraId="0D4595C3" w14:textId="77777777" w:rsidR="00A54432" w:rsidRPr="00A54432" w:rsidRDefault="00A54432" w:rsidP="00A54432">
            <w:pPr>
              <w:pStyle w:val="ae"/>
              <w:numPr>
                <w:ilvl w:val="0"/>
                <w:numId w:val="3"/>
              </w:numPr>
              <w:spacing w:line="276" w:lineRule="auto"/>
              <w:ind w:leftChars="0"/>
              <w:rPr>
                <w:rFonts w:asciiTheme="majorEastAsia" w:eastAsiaTheme="majorEastAsia" w:hAnsiTheme="majorEastAsia"/>
                <w:sz w:val="28"/>
                <w:u w:val="dotted"/>
              </w:rPr>
            </w:pPr>
            <w:r w:rsidRPr="00A54432">
              <w:rPr>
                <w:rFonts w:asciiTheme="majorEastAsia" w:eastAsiaTheme="majorEastAsia" w:hAnsiTheme="majorEastAsia" w:hint="eastAsia"/>
                <w:sz w:val="28"/>
                <w:u w:val="dotted"/>
              </w:rPr>
              <w:t xml:space="preserve">　　　　　　　　　　　　　　　　　　　　</w:t>
            </w:r>
          </w:p>
          <w:p w14:paraId="067E9B3A" w14:textId="5A544F9F" w:rsidR="00A54432" w:rsidRPr="00A54432" w:rsidRDefault="00A54432" w:rsidP="00A54432">
            <w:pPr>
              <w:pStyle w:val="ae"/>
              <w:numPr>
                <w:ilvl w:val="0"/>
                <w:numId w:val="3"/>
              </w:numPr>
              <w:spacing w:line="276" w:lineRule="auto"/>
              <w:ind w:leftChars="0"/>
              <w:rPr>
                <w:rFonts w:asciiTheme="majorEastAsia" w:eastAsiaTheme="majorEastAsia" w:hAnsiTheme="majorEastAsia"/>
                <w:sz w:val="28"/>
                <w:u w:val="dotted"/>
              </w:rPr>
            </w:pPr>
            <w:r w:rsidRPr="00A54432">
              <w:rPr>
                <w:rFonts w:asciiTheme="majorEastAsia" w:eastAsiaTheme="majorEastAsia" w:hAnsiTheme="majorEastAsia" w:hint="eastAsia"/>
                <w:sz w:val="28"/>
                <w:u w:val="dotted"/>
              </w:rPr>
              <w:t xml:space="preserve">　　　　　　　　　　　　　　　　　　　　</w:t>
            </w:r>
          </w:p>
        </w:tc>
      </w:tr>
      <w:tr w:rsidR="003F7738" w:rsidRPr="001777F1" w14:paraId="6D1E51FF" w14:textId="05A02A63" w:rsidTr="003F7738">
        <w:trPr>
          <w:trHeight w:val="510"/>
        </w:trPr>
        <w:tc>
          <w:tcPr>
            <w:tcW w:w="1985" w:type="dxa"/>
            <w:vMerge w:val="restart"/>
            <w:tcBorders>
              <w:left w:val="single" w:sz="12" w:space="0" w:color="auto"/>
            </w:tcBorders>
            <w:vAlign w:val="center"/>
          </w:tcPr>
          <w:p w14:paraId="46B0B6D7" w14:textId="306A52DB" w:rsidR="003F7738" w:rsidRPr="003F7738" w:rsidRDefault="003F7738" w:rsidP="007F4A7F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3F7738">
              <w:rPr>
                <w:rFonts w:asciiTheme="majorEastAsia" w:eastAsiaTheme="majorEastAsia" w:hAnsiTheme="majorEastAsia" w:hint="eastAsia"/>
                <w:sz w:val="32"/>
                <w:szCs w:val="24"/>
              </w:rPr>
              <w:t>お店のＰＲ</w:t>
            </w:r>
          </w:p>
          <w:p w14:paraId="55D7F08E" w14:textId="7A59D380" w:rsidR="003F7738" w:rsidRPr="001777F1" w:rsidRDefault="003F7738" w:rsidP="007F4A7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(100字以内）</w:t>
            </w:r>
          </w:p>
        </w:tc>
        <w:tc>
          <w:tcPr>
            <w:tcW w:w="637" w:type="dxa"/>
            <w:tcBorders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8346548" w14:textId="1A568F4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46DD015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C78FD17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6CD7347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8E9789D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7" w:type="dxa"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3A450541" w14:textId="1AEF49A8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7B4CF953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7B3C5949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2B24E060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6C86D70D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</w:tr>
      <w:tr w:rsidR="003F7738" w:rsidRPr="001777F1" w14:paraId="7B1F866D" w14:textId="77777777" w:rsidTr="003F7738">
        <w:trPr>
          <w:trHeight w:val="510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14:paraId="7542D7F6" w14:textId="77777777" w:rsidR="003F7738" w:rsidRPr="00A54432" w:rsidRDefault="003F7738" w:rsidP="007F4A7F">
            <w:pPr>
              <w:jc w:val="center"/>
              <w:rPr>
                <w:rFonts w:asciiTheme="majorEastAsia" w:eastAsiaTheme="majorEastAsia" w:hAnsiTheme="majorEastAsia"/>
                <w:sz w:val="36"/>
                <w:szCs w:val="28"/>
              </w:rPr>
            </w:pPr>
          </w:p>
        </w:tc>
        <w:tc>
          <w:tcPr>
            <w:tcW w:w="637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063EC49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46C5FFF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CAB8B4F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C0C2F17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A775395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6ECE46E1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7A821813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6BE2984C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6EF97E23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7468FF85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</w:tr>
      <w:tr w:rsidR="003F7738" w:rsidRPr="001777F1" w14:paraId="045C63E6" w14:textId="77777777" w:rsidTr="003F7738">
        <w:trPr>
          <w:trHeight w:val="510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14:paraId="735FF185" w14:textId="77777777" w:rsidR="003F7738" w:rsidRPr="00A54432" w:rsidRDefault="003F7738" w:rsidP="007F4A7F">
            <w:pPr>
              <w:jc w:val="center"/>
              <w:rPr>
                <w:rFonts w:asciiTheme="majorEastAsia" w:eastAsiaTheme="majorEastAsia" w:hAnsiTheme="majorEastAsia"/>
                <w:sz w:val="36"/>
                <w:szCs w:val="28"/>
              </w:rPr>
            </w:pPr>
          </w:p>
        </w:tc>
        <w:tc>
          <w:tcPr>
            <w:tcW w:w="637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2C1839C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4E2E119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EE2455C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98BCCFD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343D555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0C5C0C67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42547BE6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3E21EE09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36B5B40D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73C915F6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</w:tr>
      <w:tr w:rsidR="003F7738" w:rsidRPr="001777F1" w14:paraId="07393E0A" w14:textId="77777777" w:rsidTr="003F7738">
        <w:trPr>
          <w:trHeight w:val="510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14:paraId="662086D4" w14:textId="77777777" w:rsidR="003F7738" w:rsidRPr="00A54432" w:rsidRDefault="003F7738" w:rsidP="007F4A7F">
            <w:pPr>
              <w:jc w:val="center"/>
              <w:rPr>
                <w:rFonts w:asciiTheme="majorEastAsia" w:eastAsiaTheme="majorEastAsia" w:hAnsiTheme="majorEastAsia"/>
                <w:sz w:val="36"/>
                <w:szCs w:val="28"/>
              </w:rPr>
            </w:pPr>
          </w:p>
        </w:tc>
        <w:tc>
          <w:tcPr>
            <w:tcW w:w="637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8E16C7A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B0B48A8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AEF21B0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2EC0973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4333036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3ACD3A45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6E413AD0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577A1DEB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02DAB0FE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1AC4B3FA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</w:tr>
      <w:tr w:rsidR="003F7738" w:rsidRPr="001777F1" w14:paraId="5CBE8EB4" w14:textId="77777777" w:rsidTr="003F7738">
        <w:trPr>
          <w:trHeight w:val="510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14:paraId="674B7032" w14:textId="77777777" w:rsidR="003F7738" w:rsidRPr="00A54432" w:rsidRDefault="003F7738" w:rsidP="007F4A7F">
            <w:pPr>
              <w:jc w:val="center"/>
              <w:rPr>
                <w:rFonts w:asciiTheme="majorEastAsia" w:eastAsiaTheme="majorEastAsia" w:hAnsiTheme="majorEastAsia"/>
                <w:sz w:val="36"/>
                <w:szCs w:val="28"/>
              </w:rPr>
            </w:pPr>
          </w:p>
        </w:tc>
        <w:tc>
          <w:tcPr>
            <w:tcW w:w="637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41C1CFB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590BBD3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C82640C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144E465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AFACDD5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32B747BC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3C47CBBE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296006B3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63EDD03A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355A1AAF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</w:tr>
      <w:tr w:rsidR="003F7738" w:rsidRPr="001777F1" w14:paraId="5C4F30E5" w14:textId="77777777" w:rsidTr="003F7738">
        <w:trPr>
          <w:trHeight w:val="510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14:paraId="0653CA94" w14:textId="77777777" w:rsidR="003F7738" w:rsidRPr="00A54432" w:rsidRDefault="003F7738" w:rsidP="007F4A7F">
            <w:pPr>
              <w:jc w:val="center"/>
              <w:rPr>
                <w:rFonts w:asciiTheme="majorEastAsia" w:eastAsiaTheme="majorEastAsia" w:hAnsiTheme="majorEastAsia"/>
                <w:sz w:val="36"/>
                <w:szCs w:val="28"/>
              </w:rPr>
            </w:pPr>
          </w:p>
        </w:tc>
        <w:tc>
          <w:tcPr>
            <w:tcW w:w="637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78F3288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B927009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BE0E0F0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6D221E97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0FC8B07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036E7545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3F9596DB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68C931A3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09823181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62B1DBEE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</w:tr>
      <w:tr w:rsidR="003F7738" w:rsidRPr="001777F1" w14:paraId="6942ED04" w14:textId="77777777" w:rsidTr="003F7738">
        <w:trPr>
          <w:trHeight w:val="510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14:paraId="532D6A92" w14:textId="77777777" w:rsidR="003F7738" w:rsidRPr="00A54432" w:rsidRDefault="003F7738" w:rsidP="007F4A7F">
            <w:pPr>
              <w:jc w:val="center"/>
              <w:rPr>
                <w:rFonts w:asciiTheme="majorEastAsia" w:eastAsiaTheme="majorEastAsia" w:hAnsiTheme="majorEastAsia"/>
                <w:sz w:val="36"/>
                <w:szCs w:val="28"/>
              </w:rPr>
            </w:pPr>
          </w:p>
        </w:tc>
        <w:tc>
          <w:tcPr>
            <w:tcW w:w="637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05E3B9C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A21779D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0F66E65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8F5E08C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BB43C1E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6C731BE5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17020798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43EA1F2C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07BAA35E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1E1A1276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</w:tr>
      <w:tr w:rsidR="003F7738" w:rsidRPr="001777F1" w14:paraId="72A74A13" w14:textId="77777777" w:rsidTr="003F7738">
        <w:trPr>
          <w:trHeight w:val="510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14:paraId="78EA2E6F" w14:textId="77777777" w:rsidR="003F7738" w:rsidRPr="00A54432" w:rsidRDefault="003F7738" w:rsidP="007F4A7F">
            <w:pPr>
              <w:jc w:val="center"/>
              <w:rPr>
                <w:rFonts w:asciiTheme="majorEastAsia" w:eastAsiaTheme="majorEastAsia" w:hAnsiTheme="majorEastAsia"/>
                <w:sz w:val="36"/>
                <w:szCs w:val="28"/>
              </w:rPr>
            </w:pPr>
          </w:p>
        </w:tc>
        <w:tc>
          <w:tcPr>
            <w:tcW w:w="637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4B044CC3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F01B92A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002988C8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4711255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10D93122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773E9694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37239291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6ABAA69B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159671A9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479322B5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</w:tr>
      <w:tr w:rsidR="003F7738" w:rsidRPr="001777F1" w14:paraId="3960D1E1" w14:textId="77777777" w:rsidTr="003F7738">
        <w:trPr>
          <w:trHeight w:val="510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14:paraId="47DDD908" w14:textId="77777777" w:rsidR="003F7738" w:rsidRPr="00A54432" w:rsidRDefault="003F7738" w:rsidP="007F4A7F">
            <w:pPr>
              <w:jc w:val="center"/>
              <w:rPr>
                <w:rFonts w:asciiTheme="majorEastAsia" w:eastAsiaTheme="majorEastAsia" w:hAnsiTheme="majorEastAsia"/>
                <w:sz w:val="36"/>
                <w:szCs w:val="28"/>
              </w:rPr>
            </w:pPr>
          </w:p>
        </w:tc>
        <w:tc>
          <w:tcPr>
            <w:tcW w:w="637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4DBEA4A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3B7DF51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FFEF65F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533E9372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22AB5CB3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2310022A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382FD582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1E1EA44F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18923A80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14:paraId="3CDB0523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</w:tr>
      <w:tr w:rsidR="003F7738" w:rsidRPr="001777F1" w14:paraId="59F0E97F" w14:textId="77777777" w:rsidTr="003F7738">
        <w:trPr>
          <w:trHeight w:val="510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DB6134" w14:textId="77777777" w:rsidR="003F7738" w:rsidRPr="00A54432" w:rsidRDefault="003F7738" w:rsidP="007F4A7F">
            <w:pPr>
              <w:jc w:val="center"/>
              <w:rPr>
                <w:rFonts w:asciiTheme="majorEastAsia" w:eastAsiaTheme="majorEastAsia" w:hAnsiTheme="majorEastAsia"/>
                <w:sz w:val="36"/>
                <w:szCs w:val="28"/>
              </w:rPr>
            </w:pPr>
          </w:p>
        </w:tc>
        <w:tc>
          <w:tcPr>
            <w:tcW w:w="637" w:type="dxa"/>
            <w:tcBorders>
              <w:top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vAlign w:val="center"/>
          </w:tcPr>
          <w:p w14:paraId="562CBFDC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vAlign w:val="center"/>
          </w:tcPr>
          <w:p w14:paraId="0DC94F10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vAlign w:val="center"/>
          </w:tcPr>
          <w:p w14:paraId="7EEAE11D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vAlign w:val="center"/>
          </w:tcPr>
          <w:p w14:paraId="13CB209B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vAlign w:val="center"/>
          </w:tcPr>
          <w:p w14:paraId="72AE9294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7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single" w:sz="12" w:space="0" w:color="auto"/>
            </w:tcBorders>
            <w:vAlign w:val="center"/>
          </w:tcPr>
          <w:p w14:paraId="2E3A216A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single" w:sz="12" w:space="0" w:color="auto"/>
            </w:tcBorders>
            <w:vAlign w:val="center"/>
          </w:tcPr>
          <w:p w14:paraId="0720BDD9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single" w:sz="12" w:space="0" w:color="auto"/>
            </w:tcBorders>
            <w:vAlign w:val="center"/>
          </w:tcPr>
          <w:p w14:paraId="0E1FD53F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single" w:sz="12" w:space="0" w:color="auto"/>
            </w:tcBorders>
            <w:vAlign w:val="center"/>
          </w:tcPr>
          <w:p w14:paraId="76449A31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  <w:tc>
          <w:tcPr>
            <w:tcW w:w="638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single" w:sz="12" w:space="0" w:color="auto"/>
            </w:tcBorders>
            <w:vAlign w:val="center"/>
          </w:tcPr>
          <w:p w14:paraId="40DC2E81" w14:textId="77777777" w:rsidR="003F7738" w:rsidRPr="007E7A70" w:rsidRDefault="003F7738" w:rsidP="00A54432">
            <w:pPr>
              <w:spacing w:line="276" w:lineRule="auto"/>
              <w:rPr>
                <w:rFonts w:asciiTheme="majorEastAsia" w:eastAsiaTheme="majorEastAsia" w:hAnsiTheme="majorEastAsia"/>
                <w:sz w:val="28"/>
                <w:u w:val="dotted"/>
              </w:rPr>
            </w:pPr>
          </w:p>
        </w:tc>
      </w:tr>
    </w:tbl>
    <w:p w14:paraId="3B21F931" w14:textId="559FACFD" w:rsidR="005C5CC8" w:rsidRPr="001579F7" w:rsidRDefault="005C5CC8" w:rsidP="00C474F8">
      <w:pPr>
        <w:spacing w:line="300" w:lineRule="exact"/>
        <w:rPr>
          <w:rFonts w:asciiTheme="majorEastAsia" w:eastAsiaTheme="majorEastAsia" w:hAnsiTheme="majorEastAsia" w:hint="eastAsia"/>
          <w:spacing w:val="-16"/>
          <w:sz w:val="24"/>
          <w:szCs w:val="24"/>
        </w:rPr>
      </w:pPr>
    </w:p>
    <w:sectPr w:rsidR="005C5CC8" w:rsidRPr="001579F7" w:rsidSect="00C474F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87791" w14:textId="77777777" w:rsidR="00FA59DC" w:rsidRDefault="00FA59DC" w:rsidP="00A75D8C">
      <w:r>
        <w:separator/>
      </w:r>
    </w:p>
  </w:endnote>
  <w:endnote w:type="continuationSeparator" w:id="0">
    <w:p w14:paraId="0B4A8C8F" w14:textId="77777777" w:rsidR="00FA59DC" w:rsidRDefault="00FA59DC" w:rsidP="00A7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C7854" w14:textId="77777777" w:rsidR="00FA59DC" w:rsidRDefault="00FA59DC" w:rsidP="00A75D8C">
      <w:r>
        <w:separator/>
      </w:r>
    </w:p>
  </w:footnote>
  <w:footnote w:type="continuationSeparator" w:id="0">
    <w:p w14:paraId="213447DF" w14:textId="77777777" w:rsidR="00FA59DC" w:rsidRDefault="00FA59DC" w:rsidP="00A75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403"/>
    <w:multiLevelType w:val="hybridMultilevel"/>
    <w:tmpl w:val="4C5020AA"/>
    <w:lvl w:ilvl="0" w:tplc="15688F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D077D1"/>
    <w:multiLevelType w:val="hybridMultilevel"/>
    <w:tmpl w:val="7908C02A"/>
    <w:lvl w:ilvl="0" w:tplc="3252D1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384545"/>
    <w:multiLevelType w:val="hybridMultilevel"/>
    <w:tmpl w:val="67AE0620"/>
    <w:lvl w:ilvl="0" w:tplc="72521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A65"/>
    <w:rsid w:val="0005386E"/>
    <w:rsid w:val="001506B7"/>
    <w:rsid w:val="001579F7"/>
    <w:rsid w:val="001777F1"/>
    <w:rsid w:val="001D1A5E"/>
    <w:rsid w:val="00292743"/>
    <w:rsid w:val="002B5D9E"/>
    <w:rsid w:val="002E3849"/>
    <w:rsid w:val="003F7738"/>
    <w:rsid w:val="00407DAB"/>
    <w:rsid w:val="00426D35"/>
    <w:rsid w:val="00455A9F"/>
    <w:rsid w:val="00490F88"/>
    <w:rsid w:val="004D1BF6"/>
    <w:rsid w:val="004E13FF"/>
    <w:rsid w:val="005C5CC8"/>
    <w:rsid w:val="0060108B"/>
    <w:rsid w:val="0071043E"/>
    <w:rsid w:val="00716D6C"/>
    <w:rsid w:val="007B2C23"/>
    <w:rsid w:val="007B5166"/>
    <w:rsid w:val="007E7A70"/>
    <w:rsid w:val="007F4A7F"/>
    <w:rsid w:val="007F76B5"/>
    <w:rsid w:val="00806313"/>
    <w:rsid w:val="00873FE1"/>
    <w:rsid w:val="00896A2B"/>
    <w:rsid w:val="009704B1"/>
    <w:rsid w:val="00A54432"/>
    <w:rsid w:val="00A75D8C"/>
    <w:rsid w:val="00A8407D"/>
    <w:rsid w:val="00B332B0"/>
    <w:rsid w:val="00BB22DC"/>
    <w:rsid w:val="00BF4BDF"/>
    <w:rsid w:val="00C474F8"/>
    <w:rsid w:val="00D36A65"/>
    <w:rsid w:val="00DF63B0"/>
    <w:rsid w:val="00E62F15"/>
    <w:rsid w:val="00FA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DE17C7"/>
  <w15:chartTrackingRefBased/>
  <w15:docId w15:val="{59BA0C37-DCFF-4561-872A-356574AD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6D6C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716D6C"/>
    <w:rPr>
      <w:sz w:val="24"/>
    </w:rPr>
  </w:style>
  <w:style w:type="paragraph" w:styleId="a5">
    <w:name w:val="Closing"/>
    <w:basedOn w:val="a"/>
    <w:link w:val="a6"/>
    <w:uiPriority w:val="99"/>
    <w:unhideWhenUsed/>
    <w:rsid w:val="00716D6C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716D6C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1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1A5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7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75D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75D8C"/>
  </w:style>
  <w:style w:type="paragraph" w:styleId="ac">
    <w:name w:val="footer"/>
    <w:basedOn w:val="a"/>
    <w:link w:val="ad"/>
    <w:uiPriority w:val="99"/>
    <w:unhideWhenUsed/>
    <w:rsid w:val="00A75D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75D8C"/>
  </w:style>
  <w:style w:type="paragraph" w:styleId="ae">
    <w:name w:val="List Paragraph"/>
    <w:basedOn w:val="a"/>
    <w:uiPriority w:val="34"/>
    <w:qFormat/>
    <w:rsid w:val="00A544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fujishiro</dc:creator>
  <cp:keywords/>
  <dc:description/>
  <cp:lastModifiedBy>佐藤 英司</cp:lastModifiedBy>
  <cp:revision>2</cp:revision>
  <cp:lastPrinted>2021-06-11T07:08:00Z</cp:lastPrinted>
  <dcterms:created xsi:type="dcterms:W3CDTF">2021-06-11T07:11:00Z</dcterms:created>
  <dcterms:modified xsi:type="dcterms:W3CDTF">2021-06-11T07:11:00Z</dcterms:modified>
</cp:coreProperties>
</file>