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70C8" w14:textId="28DB4D6B" w:rsidR="001D4636" w:rsidRPr="00095AF1" w:rsidRDefault="00D11A20" w:rsidP="00095AF1">
      <w:pPr>
        <w:jc w:val="center"/>
        <w:rPr>
          <w:rFonts w:ascii="HGP創英角ﾎﾟｯﾌﾟ体" w:eastAsia="HGP創英角ﾎﾟｯﾌﾟ体" w:hAnsi="HGP創英角ﾎﾟｯﾌﾟ体"/>
          <w:sz w:val="60"/>
          <w:szCs w:val="60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4384" behindDoc="1" locked="0" layoutInCell="1" allowOverlap="1" wp14:anchorId="74F38EB9" wp14:editId="3EB735DC">
            <wp:simplePos x="0" y="0"/>
            <wp:positionH relativeFrom="column">
              <wp:posOffset>-842010</wp:posOffset>
            </wp:positionH>
            <wp:positionV relativeFrom="paragraph">
              <wp:posOffset>-774700</wp:posOffset>
            </wp:positionV>
            <wp:extent cx="8047462" cy="11430000"/>
            <wp:effectExtent l="0" t="0" r="0" b="0"/>
            <wp:wrapNone/>
            <wp:docPr id="4" name="図 4" descr="http://msp.c.yimg.jp/yjimage?q=aA1pPuoXyLF1ChjUeCJpldD7L9guRgb7IEcdBBZrMyBPaW1JGX9R6okOBWCcu5yr1NsaHCTp9l2ZMbn3Tj0kWbT.pEWgRoP0HLhPvsf1zgLHMWwxADwrHBWk3f_V39j7H_pwkicppzomGLcMMJNK&amp;sig=13an3c06e&amp;x=189&amp;y=267">
              <a:hlinkClick xmlns:a="http://schemas.openxmlformats.org/drawingml/2006/main" r:id="rId6" tgtFrame="imagew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sp.c.yimg.jp/yjimage?q=aA1pPuoXyLF1ChjUeCJpldD7L9guRgb7IEcdBBZrMyBPaW1JGX9R6okOBWCcu5yr1NsaHCTp9l2ZMbn3Tj0kWbT.pEWgRoP0HLhPvsf1zgLHMWwxADwrHBWk3f_V39j7H_pwkicppzomGLcMMJNK&amp;sig=13an3c06e&amp;x=189&amp;y=267">
                      <a:hlinkClick r:id="rId6" tgtFrame="imagewi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462" cy="11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BE7">
        <w:rPr>
          <w:rFonts w:ascii="HGP創英角ﾎﾟｯﾌﾟ体" w:eastAsia="HGP創英角ﾎﾟｯﾌﾟ体" w:hAnsi="HGP創英角ﾎﾟｯﾌﾟ体" w:hint="eastAsia"/>
          <w:sz w:val="60"/>
          <w:szCs w:val="60"/>
        </w:rPr>
        <w:t>第</w:t>
      </w:r>
      <w:r w:rsidR="00377490">
        <w:rPr>
          <w:rFonts w:ascii="HGP創英角ﾎﾟｯﾌﾟ体" w:eastAsia="HGP創英角ﾎﾟｯﾌﾟ体" w:hAnsi="HGP創英角ﾎﾟｯﾌﾟ体" w:hint="eastAsia"/>
          <w:sz w:val="60"/>
          <w:szCs w:val="60"/>
        </w:rPr>
        <w:t>14</w:t>
      </w:r>
      <w:r w:rsidR="00095AF1" w:rsidRPr="00095AF1">
        <w:rPr>
          <w:rFonts w:ascii="HGP創英角ﾎﾟｯﾌﾟ体" w:eastAsia="HGP創英角ﾎﾟｯﾌﾟ体" w:hAnsi="HGP創英角ﾎﾟｯﾌﾟ体" w:hint="eastAsia"/>
          <w:sz w:val="60"/>
          <w:szCs w:val="60"/>
        </w:rPr>
        <w:t>回『かるまいブランド』</w:t>
      </w:r>
    </w:p>
    <w:p w14:paraId="596B67E5" w14:textId="77777777" w:rsidR="00095AF1" w:rsidRDefault="00095AF1" w:rsidP="00095AF1">
      <w:pPr>
        <w:jc w:val="center"/>
        <w:rPr>
          <w:rFonts w:ascii="HGP創英角ﾎﾟｯﾌﾟ体" w:eastAsia="HGP創英角ﾎﾟｯﾌﾟ体" w:hAnsi="HGP創英角ﾎﾟｯﾌﾟ体"/>
          <w:sz w:val="60"/>
          <w:szCs w:val="60"/>
        </w:rPr>
      </w:pPr>
      <w:r w:rsidRPr="00095AF1">
        <w:rPr>
          <w:rFonts w:ascii="HGP創英角ﾎﾟｯﾌﾟ体" w:eastAsia="HGP創英角ﾎﾟｯﾌﾟ体" w:hAnsi="HGP創英角ﾎﾟｯﾌﾟ体" w:hint="eastAsia"/>
          <w:sz w:val="60"/>
          <w:szCs w:val="60"/>
        </w:rPr>
        <w:t>認証商品＆飲食店メニュー大募集！</w:t>
      </w:r>
    </w:p>
    <w:p w14:paraId="087DA1B9" w14:textId="37535A9D" w:rsidR="00095AF1" w:rsidRDefault="00E6603B" w:rsidP="00095AF1">
      <w:pPr>
        <w:jc w:val="center"/>
        <w:rPr>
          <w:rFonts w:ascii="HGP創英角ﾎﾟｯﾌﾟ体" w:eastAsia="HGP創英角ﾎﾟｯﾌﾟ体" w:hAnsi="HGP創英角ﾎﾟｯﾌﾟ体"/>
          <w:sz w:val="60"/>
          <w:szCs w:val="60"/>
        </w:rPr>
      </w:pPr>
      <w:r w:rsidRPr="00E75008">
        <w:rPr>
          <w:rFonts w:asciiTheme="majorEastAsia" w:eastAsiaTheme="majorEastAsia" w:hAnsiTheme="major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9A0D12" wp14:editId="6CFB09A0">
                <wp:simplePos x="0" y="0"/>
                <wp:positionH relativeFrom="column">
                  <wp:posOffset>859790</wp:posOffset>
                </wp:positionH>
                <wp:positionV relativeFrom="paragraph">
                  <wp:posOffset>339725</wp:posOffset>
                </wp:positionV>
                <wp:extent cx="1019175" cy="201930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F5209" w14:textId="77777777" w:rsidR="00095AF1" w:rsidRPr="00582805" w:rsidRDefault="00095AF1" w:rsidP="00A932B9">
                            <w:pPr>
                              <w:spacing w:line="440" w:lineRule="exact"/>
                              <w:rPr>
                                <w:rFonts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582805">
                              <w:rPr>
                                <w:rFonts w:eastAsia="HG丸ｺﾞｼｯｸM-PRO" w:hint="eastAsia"/>
                                <w:b/>
                                <w:sz w:val="26"/>
                                <w:szCs w:val="26"/>
                              </w:rPr>
                              <w:t>あなたの商品を</w:t>
                            </w:r>
                          </w:p>
                          <w:p w14:paraId="476ADF49" w14:textId="77777777" w:rsidR="00095AF1" w:rsidRPr="00582805" w:rsidRDefault="00095AF1" w:rsidP="00A932B9">
                            <w:pPr>
                              <w:spacing w:line="440" w:lineRule="exact"/>
                              <w:rPr>
                                <w:rFonts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582805">
                              <w:rPr>
                                <w:rFonts w:eastAsia="HG丸ｺﾞｼｯｸM-PRO" w:hint="eastAsia"/>
                                <w:b/>
                                <w:sz w:val="26"/>
                                <w:szCs w:val="26"/>
                              </w:rPr>
                              <w:t>「かるまいブランド」</w:t>
                            </w:r>
                          </w:p>
                          <w:p w14:paraId="6A04E050" w14:textId="77777777" w:rsidR="00095AF1" w:rsidRPr="00582805" w:rsidRDefault="00095AF1" w:rsidP="00A932B9">
                            <w:pPr>
                              <w:spacing w:line="440" w:lineRule="exact"/>
                              <w:rPr>
                                <w:rFonts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582805">
                              <w:rPr>
                                <w:rFonts w:eastAsia="HG丸ｺﾞｼｯｸM-PRO" w:hint="eastAsia"/>
                                <w:b/>
                                <w:sz w:val="26"/>
                                <w:szCs w:val="26"/>
                              </w:rPr>
                              <w:t>認証商品にしませんか？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A0D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.7pt;margin-top:26.75pt;width:80.25pt;height:15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" stroked="f">
                <v:textbox style="layout-flow:vertical-ideographic">
                  <w:txbxContent>
                    <w:p w14:paraId="192F5209" w14:textId="77777777" w:rsidR="00095AF1" w:rsidRPr="00582805" w:rsidRDefault="00095AF1" w:rsidP="00A932B9">
                      <w:pPr>
                        <w:spacing w:line="440" w:lineRule="exact"/>
                        <w:rPr>
                          <w:rFonts w:eastAsia="HG丸ｺﾞｼｯｸM-PRO"/>
                          <w:b/>
                          <w:sz w:val="26"/>
                          <w:szCs w:val="26"/>
                        </w:rPr>
                      </w:pPr>
                      <w:r w:rsidRPr="00582805">
                        <w:rPr>
                          <w:rFonts w:eastAsia="HG丸ｺﾞｼｯｸM-PRO" w:hint="eastAsia"/>
                          <w:b/>
                          <w:sz w:val="26"/>
                          <w:szCs w:val="26"/>
                        </w:rPr>
                        <w:t>あなたの商品を</w:t>
                      </w:r>
                    </w:p>
                    <w:p w14:paraId="476ADF49" w14:textId="77777777" w:rsidR="00095AF1" w:rsidRPr="00582805" w:rsidRDefault="00095AF1" w:rsidP="00A932B9">
                      <w:pPr>
                        <w:spacing w:line="440" w:lineRule="exact"/>
                        <w:rPr>
                          <w:rFonts w:eastAsia="HG丸ｺﾞｼｯｸM-PRO"/>
                          <w:b/>
                          <w:sz w:val="26"/>
                          <w:szCs w:val="26"/>
                        </w:rPr>
                      </w:pPr>
                      <w:r w:rsidRPr="00582805">
                        <w:rPr>
                          <w:rFonts w:eastAsia="HG丸ｺﾞｼｯｸM-PRO" w:hint="eastAsia"/>
                          <w:b/>
                          <w:sz w:val="26"/>
                          <w:szCs w:val="26"/>
                        </w:rPr>
                        <w:t>「かるまいブランド」</w:t>
                      </w:r>
                    </w:p>
                    <w:p w14:paraId="6A04E050" w14:textId="77777777" w:rsidR="00095AF1" w:rsidRPr="00582805" w:rsidRDefault="00095AF1" w:rsidP="00A932B9">
                      <w:pPr>
                        <w:spacing w:line="440" w:lineRule="exact"/>
                        <w:rPr>
                          <w:rFonts w:eastAsia="HG丸ｺﾞｼｯｸM-PRO"/>
                          <w:b/>
                          <w:sz w:val="26"/>
                          <w:szCs w:val="26"/>
                        </w:rPr>
                      </w:pPr>
                      <w:r w:rsidRPr="00582805">
                        <w:rPr>
                          <w:rFonts w:eastAsia="HG丸ｺﾞｼｯｸM-PRO" w:hint="eastAsia"/>
                          <w:b/>
                          <w:sz w:val="26"/>
                          <w:szCs w:val="26"/>
                        </w:rPr>
                        <w:t>認証商品にしませんか？</w:t>
                      </w:r>
                    </w:p>
                  </w:txbxContent>
                </v:textbox>
              </v:shape>
            </w:pict>
          </mc:Fallback>
        </mc:AlternateContent>
      </w:r>
      <w:r w:rsidRPr="00E75008">
        <w:rPr>
          <w:rFonts w:asciiTheme="majorEastAsia" w:eastAsiaTheme="majorEastAsia" w:hAnsiTheme="major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CA24DA" wp14:editId="13C8040B">
                <wp:simplePos x="0" y="0"/>
                <wp:positionH relativeFrom="column">
                  <wp:posOffset>4584065</wp:posOffset>
                </wp:positionH>
                <wp:positionV relativeFrom="paragraph">
                  <wp:posOffset>368301</wp:posOffset>
                </wp:positionV>
                <wp:extent cx="2374265" cy="234315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15C73" w14:textId="77777777" w:rsidR="00095AF1" w:rsidRPr="00582805" w:rsidRDefault="00095AF1" w:rsidP="00A932B9">
                            <w:pPr>
                              <w:spacing w:line="440" w:lineRule="exact"/>
                              <w:rPr>
                                <w:rFonts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582805">
                              <w:rPr>
                                <w:rFonts w:eastAsia="HG丸ｺﾞｼｯｸM-PRO"/>
                                <w:b/>
                                <w:sz w:val="26"/>
                                <w:szCs w:val="26"/>
                              </w:rPr>
                              <w:t>おらほの店は</w:t>
                            </w:r>
                          </w:p>
                          <w:p w14:paraId="7DF461B2" w14:textId="77777777" w:rsidR="00095AF1" w:rsidRPr="00582805" w:rsidRDefault="00095AF1" w:rsidP="00A932B9">
                            <w:pPr>
                              <w:spacing w:line="440" w:lineRule="exact"/>
                              <w:rPr>
                                <w:rFonts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582805">
                              <w:rPr>
                                <w:rFonts w:eastAsia="HG丸ｺﾞｼｯｸM-PRO"/>
                                <w:b/>
                                <w:sz w:val="26"/>
                                <w:szCs w:val="26"/>
                              </w:rPr>
                              <w:t>地元雑穀を使った</w:t>
                            </w:r>
                          </w:p>
                          <w:p w14:paraId="2354D32A" w14:textId="77777777" w:rsidR="00095AF1" w:rsidRPr="00582805" w:rsidRDefault="00095AF1" w:rsidP="00A932B9">
                            <w:pPr>
                              <w:spacing w:line="440" w:lineRule="exact"/>
                              <w:rPr>
                                <w:rFonts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582805">
                              <w:rPr>
                                <w:rFonts w:eastAsia="HG丸ｺﾞｼｯｸM-PRO"/>
                                <w:b/>
                                <w:sz w:val="26"/>
                                <w:szCs w:val="26"/>
                              </w:rPr>
                              <w:t>こだわり料理を出してるよ！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A24DA" id="_x0000_s1027" type="#_x0000_t202" style="position:absolute;left:0;text-align:left;margin-left:360.95pt;margin-top:29pt;width:186.95pt;height:184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" stroked="f">
                <v:textbox style="layout-flow:vertical-ideographic;mso-fit-shape-to-text:t">
                  <w:txbxContent>
                    <w:p w14:paraId="1E715C73" w14:textId="77777777" w:rsidR="00095AF1" w:rsidRPr="00582805" w:rsidRDefault="00095AF1" w:rsidP="00A932B9">
                      <w:pPr>
                        <w:spacing w:line="440" w:lineRule="exact"/>
                        <w:rPr>
                          <w:rFonts w:eastAsia="HG丸ｺﾞｼｯｸM-PRO"/>
                          <w:b/>
                          <w:sz w:val="26"/>
                          <w:szCs w:val="26"/>
                        </w:rPr>
                      </w:pPr>
                      <w:r w:rsidRPr="00582805">
                        <w:rPr>
                          <w:rFonts w:eastAsia="HG丸ｺﾞｼｯｸM-PRO"/>
                          <w:b/>
                          <w:sz w:val="26"/>
                          <w:szCs w:val="26"/>
                        </w:rPr>
                        <w:t>おらほの店は</w:t>
                      </w:r>
                    </w:p>
                    <w:p w14:paraId="7DF461B2" w14:textId="77777777" w:rsidR="00095AF1" w:rsidRPr="00582805" w:rsidRDefault="00095AF1" w:rsidP="00A932B9">
                      <w:pPr>
                        <w:spacing w:line="440" w:lineRule="exact"/>
                        <w:rPr>
                          <w:rFonts w:eastAsia="HG丸ｺﾞｼｯｸM-PRO"/>
                          <w:b/>
                          <w:sz w:val="26"/>
                          <w:szCs w:val="26"/>
                        </w:rPr>
                      </w:pPr>
                      <w:r w:rsidRPr="00582805">
                        <w:rPr>
                          <w:rFonts w:eastAsia="HG丸ｺﾞｼｯｸM-PRO"/>
                          <w:b/>
                          <w:sz w:val="26"/>
                          <w:szCs w:val="26"/>
                        </w:rPr>
                        <w:t>地元雑穀を使った</w:t>
                      </w:r>
                    </w:p>
                    <w:p w14:paraId="2354D32A" w14:textId="77777777" w:rsidR="00095AF1" w:rsidRPr="00582805" w:rsidRDefault="00095AF1" w:rsidP="00A932B9">
                      <w:pPr>
                        <w:spacing w:line="440" w:lineRule="exact"/>
                        <w:rPr>
                          <w:rFonts w:eastAsia="HG丸ｺﾞｼｯｸM-PRO"/>
                          <w:b/>
                          <w:sz w:val="26"/>
                          <w:szCs w:val="26"/>
                        </w:rPr>
                      </w:pPr>
                      <w:r w:rsidRPr="00582805">
                        <w:rPr>
                          <w:rFonts w:eastAsia="HG丸ｺﾞｼｯｸM-PRO"/>
                          <w:b/>
                          <w:sz w:val="26"/>
                          <w:szCs w:val="26"/>
                        </w:rPr>
                        <w:t>こだわり料理を出してるよ！</w:t>
                      </w:r>
                    </w:p>
                  </w:txbxContent>
                </v:textbox>
              </v:shape>
            </w:pict>
          </mc:Fallback>
        </mc:AlternateContent>
      </w:r>
      <w:r w:rsidR="00CC0CE5" w:rsidRPr="00095AF1">
        <w:rPr>
          <w:rFonts w:ascii="HGP創英角ﾎﾟｯﾌﾟ体" w:eastAsia="HGP創英角ﾎﾟｯﾌﾟ体" w:hAnsi="HGP創英角ﾎﾟｯﾌﾟ体" w:hint="eastAsia"/>
          <w:b/>
          <w:noProof/>
          <w:sz w:val="26"/>
          <w:szCs w:val="26"/>
        </w:rPr>
        <w:drawing>
          <wp:anchor distT="0" distB="0" distL="114300" distR="114300" simplePos="0" relativeHeight="251652608" behindDoc="0" locked="0" layoutInCell="1" allowOverlap="1" wp14:anchorId="1D3CCF4B" wp14:editId="5D70149A">
            <wp:simplePos x="0" y="0"/>
            <wp:positionH relativeFrom="margin">
              <wp:posOffset>1844675</wp:posOffset>
            </wp:positionH>
            <wp:positionV relativeFrom="margin">
              <wp:posOffset>1494155</wp:posOffset>
            </wp:positionV>
            <wp:extent cx="2667000" cy="2855595"/>
            <wp:effectExtent l="0" t="0" r="0" b="1905"/>
            <wp:wrapNone/>
            <wp:docPr id="1" name="図 1" descr="シー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シール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1EE67" w14:textId="77777777" w:rsidR="00095AF1" w:rsidRDefault="00095AF1" w:rsidP="00095AF1">
      <w:pPr>
        <w:jc w:val="center"/>
        <w:rPr>
          <w:rFonts w:ascii="HGP創英角ﾎﾟｯﾌﾟ体" w:eastAsia="HGP創英角ﾎﾟｯﾌﾟ体" w:hAnsi="HGP創英角ﾎﾟｯﾌﾟ体"/>
          <w:sz w:val="60"/>
          <w:szCs w:val="60"/>
        </w:rPr>
      </w:pPr>
    </w:p>
    <w:p w14:paraId="0313C81A" w14:textId="77777777" w:rsidR="00095AF1" w:rsidRDefault="00095AF1" w:rsidP="00095AF1">
      <w:pPr>
        <w:jc w:val="center"/>
        <w:rPr>
          <w:rFonts w:ascii="HGP創英角ﾎﾟｯﾌﾟ体" w:eastAsia="HGP創英角ﾎﾟｯﾌﾟ体" w:hAnsi="HGP創英角ﾎﾟｯﾌﾟ体"/>
          <w:sz w:val="60"/>
          <w:szCs w:val="60"/>
        </w:rPr>
      </w:pPr>
    </w:p>
    <w:p w14:paraId="28F04964" w14:textId="77777777" w:rsidR="00095AF1" w:rsidRDefault="00095AF1" w:rsidP="00095AF1">
      <w:pPr>
        <w:jc w:val="center"/>
        <w:rPr>
          <w:rFonts w:ascii="HGP創英角ﾎﾟｯﾌﾟ体" w:eastAsia="HGP創英角ﾎﾟｯﾌﾟ体" w:hAnsi="HGP創英角ﾎﾟｯﾌﾟ体"/>
          <w:sz w:val="60"/>
          <w:szCs w:val="60"/>
        </w:rPr>
      </w:pPr>
    </w:p>
    <w:p w14:paraId="253C40CC" w14:textId="049A9AD1" w:rsidR="00095AF1" w:rsidRPr="00CC0CE5" w:rsidRDefault="00A36096" w:rsidP="00095AF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95AF1" w:rsidRPr="00CC0CE5">
        <w:rPr>
          <w:rFonts w:asciiTheme="majorEastAsia" w:eastAsiaTheme="majorEastAsia" w:hAnsiTheme="majorEastAsia" w:hint="eastAsia"/>
          <w:b/>
          <w:sz w:val="24"/>
          <w:szCs w:val="24"/>
        </w:rPr>
        <w:t>■内　容</w:t>
      </w:r>
    </w:p>
    <w:p w14:paraId="138E96D2" w14:textId="36E49740" w:rsidR="00095AF1" w:rsidRPr="00CC0CE5" w:rsidRDefault="00095AF1" w:rsidP="00A36096">
      <w:pPr>
        <w:ind w:left="482" w:hangingChars="200" w:hanging="482"/>
        <w:rPr>
          <w:rFonts w:asciiTheme="majorEastAsia" w:eastAsiaTheme="majorEastAsia" w:hAnsiTheme="majorEastAsia"/>
          <w:b/>
          <w:sz w:val="24"/>
          <w:szCs w:val="24"/>
        </w:rPr>
      </w:pP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3609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>軽米町豊かな自然、軽米のものにこだわった魅力ある特産品等の商品を認証し、「かるまいブランド」として地域内や全国に発信し販売促進を行うものです。</w:t>
      </w:r>
    </w:p>
    <w:p w14:paraId="603CBF6B" w14:textId="77777777" w:rsidR="00095AF1" w:rsidRPr="00CC0CE5" w:rsidRDefault="00095AF1" w:rsidP="00095AF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5885081" w14:textId="71FFA973" w:rsidR="00095AF1" w:rsidRPr="00CC0CE5" w:rsidRDefault="00A36096" w:rsidP="00095AF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95AF1" w:rsidRPr="00CC0CE5">
        <w:rPr>
          <w:rFonts w:asciiTheme="majorEastAsia" w:eastAsiaTheme="majorEastAsia" w:hAnsiTheme="majorEastAsia" w:hint="eastAsia"/>
          <w:b/>
          <w:sz w:val="24"/>
          <w:szCs w:val="24"/>
        </w:rPr>
        <w:t>■主な応募資格</w:t>
      </w:r>
    </w:p>
    <w:p w14:paraId="2985162B" w14:textId="72D38B56" w:rsidR="00095AF1" w:rsidRPr="00CC0CE5" w:rsidRDefault="00095AF1" w:rsidP="00095AF1">
      <w:pPr>
        <w:rPr>
          <w:rFonts w:asciiTheme="majorEastAsia" w:eastAsiaTheme="majorEastAsia" w:hAnsiTheme="majorEastAsia"/>
          <w:b/>
          <w:sz w:val="24"/>
          <w:szCs w:val="24"/>
        </w:rPr>
      </w:pP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3609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>軽米町内に事業所を有する</w:t>
      </w:r>
      <w:r w:rsidR="00D837D9" w:rsidRPr="00CC0CE5">
        <w:rPr>
          <w:rFonts w:asciiTheme="majorEastAsia" w:eastAsiaTheme="majorEastAsia" w:hAnsiTheme="majorEastAsia" w:hint="eastAsia"/>
          <w:b/>
          <w:sz w:val="24"/>
          <w:szCs w:val="24"/>
        </w:rPr>
        <w:t>加工事業者及び</w:t>
      </w: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>飲食店など</w:t>
      </w:r>
      <w:r w:rsidR="008249D6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14:paraId="71B03706" w14:textId="6E40A908" w:rsidR="00095AF1" w:rsidRPr="00CC0CE5" w:rsidRDefault="00095AF1" w:rsidP="00095AF1">
      <w:pPr>
        <w:rPr>
          <w:rFonts w:asciiTheme="majorEastAsia" w:eastAsiaTheme="majorEastAsia" w:hAnsiTheme="majorEastAsia"/>
          <w:b/>
          <w:sz w:val="24"/>
          <w:szCs w:val="24"/>
        </w:rPr>
      </w:pP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3609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>（その他詳細は</w:t>
      </w:r>
      <w:r w:rsidR="00EE14FB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7E2D2F">
        <w:rPr>
          <w:rFonts w:asciiTheme="majorEastAsia" w:eastAsiaTheme="majorEastAsia" w:hAnsiTheme="majorEastAsia" w:hint="eastAsia"/>
          <w:b/>
          <w:sz w:val="24"/>
          <w:szCs w:val="24"/>
        </w:rPr>
        <w:t>募集要項</w:t>
      </w: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>でご確認</w:t>
      </w:r>
      <w:r w:rsidR="00EE14FB">
        <w:rPr>
          <w:rFonts w:asciiTheme="majorEastAsia" w:eastAsiaTheme="majorEastAsia" w:hAnsiTheme="majorEastAsia" w:hint="eastAsia"/>
          <w:b/>
          <w:sz w:val="24"/>
          <w:szCs w:val="24"/>
        </w:rPr>
        <w:t>ください</w:t>
      </w: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>。）</w:t>
      </w:r>
    </w:p>
    <w:p w14:paraId="103BE55B" w14:textId="77777777" w:rsidR="00095AF1" w:rsidRPr="00CC0CE5" w:rsidRDefault="00095AF1" w:rsidP="00095AF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4DA976B" w14:textId="4D5B7005" w:rsidR="00095AF1" w:rsidRPr="00CC0CE5" w:rsidRDefault="00A36096" w:rsidP="00095AF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95AF1" w:rsidRPr="00CC0CE5">
        <w:rPr>
          <w:rFonts w:asciiTheme="majorEastAsia" w:eastAsiaTheme="majorEastAsia" w:hAnsiTheme="majorEastAsia" w:hint="eastAsia"/>
          <w:b/>
          <w:sz w:val="24"/>
          <w:szCs w:val="24"/>
        </w:rPr>
        <w:t>■募集点数</w:t>
      </w:r>
    </w:p>
    <w:p w14:paraId="30EFC907" w14:textId="106236AD" w:rsidR="00095AF1" w:rsidRPr="00CC0CE5" w:rsidRDefault="00096BE7" w:rsidP="00095AF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3609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３</w:t>
      </w:r>
      <w:r w:rsidR="00095AF1" w:rsidRPr="00CC0CE5">
        <w:rPr>
          <w:rFonts w:asciiTheme="majorEastAsia" w:eastAsiaTheme="majorEastAsia" w:hAnsiTheme="majorEastAsia" w:hint="eastAsia"/>
          <w:b/>
          <w:sz w:val="24"/>
          <w:szCs w:val="24"/>
        </w:rPr>
        <w:t>点程度（商品、飲食店</w:t>
      </w:r>
      <w:r w:rsidR="00A36096">
        <w:rPr>
          <w:rFonts w:asciiTheme="majorEastAsia" w:eastAsiaTheme="majorEastAsia" w:hAnsiTheme="majorEastAsia" w:hint="eastAsia"/>
          <w:b/>
          <w:sz w:val="24"/>
          <w:szCs w:val="24"/>
        </w:rPr>
        <w:t>料理</w:t>
      </w:r>
      <w:r w:rsidR="00095AF1" w:rsidRPr="00CC0CE5">
        <w:rPr>
          <w:rFonts w:asciiTheme="majorEastAsia" w:eastAsiaTheme="majorEastAsia" w:hAnsiTheme="majorEastAsia" w:hint="eastAsia"/>
          <w:b/>
          <w:sz w:val="24"/>
          <w:szCs w:val="24"/>
        </w:rPr>
        <w:t>あわせて）</w:t>
      </w:r>
    </w:p>
    <w:p w14:paraId="79FFCD42" w14:textId="77777777" w:rsidR="00095AF1" w:rsidRPr="00CC0CE5" w:rsidRDefault="00095AF1" w:rsidP="00095AF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5725443" w14:textId="416A2DA9" w:rsidR="00095AF1" w:rsidRPr="00CC0CE5" w:rsidRDefault="00A36096" w:rsidP="00095AF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95AF1" w:rsidRPr="00CC0CE5">
        <w:rPr>
          <w:rFonts w:asciiTheme="majorEastAsia" w:eastAsiaTheme="majorEastAsia" w:hAnsiTheme="majorEastAsia" w:hint="eastAsia"/>
          <w:b/>
          <w:sz w:val="24"/>
          <w:szCs w:val="24"/>
        </w:rPr>
        <w:t>■申込方法</w:t>
      </w:r>
    </w:p>
    <w:p w14:paraId="6E176EC5" w14:textId="6B214462" w:rsidR="00095AF1" w:rsidRDefault="00095AF1" w:rsidP="00A36096">
      <w:pPr>
        <w:ind w:left="482" w:hangingChars="200" w:hanging="482"/>
        <w:rPr>
          <w:rFonts w:asciiTheme="majorEastAsia" w:eastAsiaTheme="majorEastAsia" w:hAnsiTheme="majorEastAsia"/>
          <w:b/>
          <w:sz w:val="24"/>
          <w:szCs w:val="24"/>
        </w:rPr>
      </w:pP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3609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>かるまいブランド認証</w:t>
      </w:r>
      <w:r w:rsidR="001372B9">
        <w:rPr>
          <w:rFonts w:asciiTheme="majorEastAsia" w:eastAsiaTheme="majorEastAsia" w:hAnsiTheme="majorEastAsia" w:hint="eastAsia"/>
          <w:b/>
          <w:sz w:val="24"/>
          <w:szCs w:val="24"/>
        </w:rPr>
        <w:t>商品募集</w:t>
      </w:r>
      <w:r w:rsidR="00E17C9E">
        <w:rPr>
          <w:rFonts w:asciiTheme="majorEastAsia" w:eastAsiaTheme="majorEastAsia" w:hAnsiTheme="majorEastAsia" w:hint="eastAsia"/>
          <w:b/>
          <w:sz w:val="24"/>
          <w:szCs w:val="24"/>
        </w:rPr>
        <w:t>要項</w:t>
      </w: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>をお読み</w:t>
      </w:r>
      <w:r w:rsidR="001372B9">
        <w:rPr>
          <w:rFonts w:asciiTheme="majorEastAsia" w:eastAsiaTheme="majorEastAsia" w:hAnsiTheme="majorEastAsia" w:hint="eastAsia"/>
          <w:b/>
          <w:sz w:val="24"/>
          <w:szCs w:val="24"/>
        </w:rPr>
        <w:t>になり</w:t>
      </w: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>、かるまいブランド認証申請書に必要事項</w:t>
      </w:r>
      <w:r w:rsidR="001372B9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>記入</w:t>
      </w:r>
      <w:r w:rsidR="001372B9">
        <w:rPr>
          <w:rFonts w:asciiTheme="majorEastAsia" w:eastAsiaTheme="majorEastAsia" w:hAnsiTheme="majorEastAsia" w:hint="eastAsia"/>
          <w:b/>
          <w:sz w:val="24"/>
          <w:szCs w:val="24"/>
        </w:rPr>
        <w:t>のうえ</w:t>
      </w:r>
      <w:r w:rsidR="007351B4">
        <w:rPr>
          <w:rFonts w:asciiTheme="majorEastAsia" w:eastAsiaTheme="majorEastAsia" w:hAnsiTheme="majorEastAsia" w:hint="eastAsia"/>
          <w:b/>
          <w:sz w:val="24"/>
          <w:szCs w:val="24"/>
        </w:rPr>
        <w:t>商品写真を添付</w:t>
      </w:r>
      <w:r w:rsidRPr="00CC0CE5">
        <w:rPr>
          <w:rFonts w:asciiTheme="majorEastAsia" w:eastAsiaTheme="majorEastAsia" w:hAnsiTheme="majorEastAsia" w:hint="eastAsia"/>
          <w:b/>
          <w:sz w:val="24"/>
          <w:szCs w:val="24"/>
        </w:rPr>
        <w:t>し、軽米町商工会へ持参または郵送でお申し込みください。</w:t>
      </w:r>
    </w:p>
    <w:p w14:paraId="3094464C" w14:textId="5456FDB6" w:rsidR="005F453E" w:rsidRDefault="005F453E" w:rsidP="00095AF1">
      <w:pPr>
        <w:rPr>
          <w:rFonts w:asciiTheme="majorEastAsia" w:eastAsiaTheme="majorEastAsia" w:hAnsiTheme="majorEastAsia"/>
          <w:b/>
          <w:szCs w:val="21"/>
          <w:u w:val="single"/>
        </w:rPr>
      </w:pPr>
      <w:r w:rsidRPr="005F453E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2A184C" w:rsidRPr="002A184C">
        <w:rPr>
          <w:rFonts w:asciiTheme="majorEastAsia" w:eastAsiaTheme="majorEastAsia" w:hAnsiTheme="majorEastAsia" w:hint="eastAsia"/>
          <w:b/>
          <w:szCs w:val="21"/>
          <w:u w:val="single"/>
        </w:rPr>
        <w:t>※</w:t>
      </w:r>
      <w:r w:rsidR="001372B9">
        <w:rPr>
          <w:rFonts w:asciiTheme="majorEastAsia" w:eastAsiaTheme="majorEastAsia" w:hAnsiTheme="majorEastAsia" w:hint="eastAsia"/>
          <w:b/>
          <w:szCs w:val="21"/>
          <w:u w:val="single"/>
        </w:rPr>
        <w:t>募集</w:t>
      </w:r>
      <w:r w:rsidR="002A184C" w:rsidRPr="002A184C">
        <w:rPr>
          <w:rFonts w:asciiTheme="majorEastAsia" w:eastAsiaTheme="majorEastAsia" w:hAnsiTheme="majorEastAsia" w:hint="eastAsia"/>
          <w:b/>
          <w:szCs w:val="21"/>
          <w:u w:val="single"/>
        </w:rPr>
        <w:t>要領、認証申請書は軽米町商工会</w:t>
      </w:r>
      <w:r>
        <w:rPr>
          <w:rFonts w:asciiTheme="majorEastAsia" w:eastAsiaTheme="majorEastAsia" w:hAnsiTheme="majorEastAsia" w:hint="eastAsia"/>
          <w:b/>
          <w:szCs w:val="21"/>
          <w:u w:val="single"/>
        </w:rPr>
        <w:t>ホームページ（</w:t>
      </w:r>
      <w:hyperlink r:id="rId9" w:history="1">
        <w:r w:rsidRPr="0075482A">
          <w:rPr>
            <w:rStyle w:val="aa"/>
            <w:rFonts w:asciiTheme="majorEastAsia" w:eastAsiaTheme="majorEastAsia" w:hAnsiTheme="majorEastAsia"/>
            <w:b/>
            <w:szCs w:val="21"/>
          </w:rPr>
          <w:t>https://www.shokokai.com/karumai/</w:t>
        </w:r>
      </w:hyperlink>
      <w:r>
        <w:rPr>
          <w:rFonts w:asciiTheme="majorEastAsia" w:eastAsiaTheme="majorEastAsia" w:hAnsiTheme="majorEastAsia" w:hint="eastAsia"/>
          <w:b/>
          <w:szCs w:val="21"/>
          <w:u w:val="single"/>
        </w:rPr>
        <w:t>）よりダウン</w:t>
      </w:r>
    </w:p>
    <w:p w14:paraId="16A5B586" w14:textId="3E2240E6" w:rsidR="002A184C" w:rsidRPr="002A184C" w:rsidRDefault="005F453E" w:rsidP="00095AF1">
      <w:pPr>
        <w:rPr>
          <w:rFonts w:asciiTheme="majorEastAsia" w:eastAsiaTheme="majorEastAsia" w:hAnsiTheme="majorEastAsia"/>
          <w:b/>
          <w:szCs w:val="21"/>
          <w:u w:val="single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Pr="005F453E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>
        <w:rPr>
          <w:rFonts w:asciiTheme="majorEastAsia" w:eastAsiaTheme="majorEastAsia" w:hAnsiTheme="majorEastAsia" w:hint="eastAsia"/>
          <w:b/>
          <w:szCs w:val="21"/>
          <w:u w:val="single"/>
        </w:rPr>
        <w:t>ロードするか、</w:t>
      </w:r>
      <w:r w:rsidR="002A184C" w:rsidRPr="002A184C">
        <w:rPr>
          <w:rFonts w:asciiTheme="majorEastAsia" w:eastAsiaTheme="majorEastAsia" w:hAnsiTheme="majorEastAsia" w:hint="eastAsia"/>
          <w:b/>
          <w:szCs w:val="21"/>
          <w:u w:val="single"/>
        </w:rPr>
        <w:t>かるまいブランド認証委員会までお問い合わせください。</w:t>
      </w:r>
    </w:p>
    <w:p w14:paraId="6E318615" w14:textId="77777777" w:rsidR="00095AF1" w:rsidRPr="001372B9" w:rsidRDefault="00095AF1" w:rsidP="00095AF1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095AF1" w:rsidRPr="00A70BBF" w14:paraId="150E3104" w14:textId="77777777" w:rsidTr="00A36096">
        <w:trPr>
          <w:trHeight w:val="997"/>
        </w:trPr>
        <w:tc>
          <w:tcPr>
            <w:tcW w:w="9214" w:type="dxa"/>
            <w:vAlign w:val="center"/>
          </w:tcPr>
          <w:p w14:paraId="7CF1BA81" w14:textId="64D5FEF1" w:rsidR="00095AF1" w:rsidRPr="00A36096" w:rsidRDefault="00096BE7" w:rsidP="00A36096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3609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第</w:t>
            </w:r>
            <w:r w:rsidR="0037749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14</w:t>
            </w:r>
            <w:r w:rsidR="00CC0CE5" w:rsidRPr="00A3609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回募集期間</w:t>
            </w:r>
          </w:p>
          <w:p w14:paraId="608CCFD6" w14:textId="40A09A48" w:rsidR="00CC0CE5" w:rsidRPr="00A36096" w:rsidRDefault="00F161FC" w:rsidP="00A36096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A36096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令和</w:t>
            </w:r>
            <w:r w:rsidR="00377490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８</w:t>
            </w:r>
            <w:r w:rsidRPr="00A36096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年</w:t>
            </w:r>
            <w:r w:rsidR="00FA4019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８</w:t>
            </w:r>
            <w:r w:rsidR="00096BE7" w:rsidRPr="00A36096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月</w:t>
            </w:r>
            <w:r w:rsidR="009077E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２</w:t>
            </w:r>
            <w:r w:rsidR="00D16F6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０</w:t>
            </w:r>
            <w:r w:rsidR="00CC0CE5" w:rsidRPr="00A36096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日（</w:t>
            </w:r>
            <w:r w:rsidR="00377490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木</w:t>
            </w:r>
            <w:r w:rsidR="00CC0CE5" w:rsidRPr="00A36096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）</w:t>
            </w:r>
            <w:r w:rsidR="00B25286" w:rsidRPr="00A36096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まで</w:t>
            </w:r>
            <w:r w:rsidR="009077E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※必着</w:t>
            </w:r>
          </w:p>
        </w:tc>
      </w:tr>
    </w:tbl>
    <w:p w14:paraId="5C7B2BFC" w14:textId="77777777" w:rsidR="00095AF1" w:rsidRPr="001372B9" w:rsidRDefault="00095AF1" w:rsidP="00095AF1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CC0CE5" w14:paraId="72D82E43" w14:textId="77777777" w:rsidTr="002A184C">
        <w:trPr>
          <w:trHeight w:val="805"/>
        </w:trPr>
        <w:tc>
          <w:tcPr>
            <w:tcW w:w="9214" w:type="dxa"/>
          </w:tcPr>
          <w:p w14:paraId="7C5351F6" w14:textId="77777777" w:rsidR="00CC0CE5" w:rsidRPr="002A184C" w:rsidRDefault="00CC0CE5" w:rsidP="00095AF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2A184C">
              <w:rPr>
                <w:rFonts w:asciiTheme="majorEastAsia" w:eastAsiaTheme="majorEastAsia" w:hAnsiTheme="majorEastAsia" w:hint="eastAsia"/>
                <w:b/>
                <w:sz w:val="22"/>
              </w:rPr>
              <w:t>【申し込み・問い合わせ先】</w:t>
            </w:r>
          </w:p>
          <w:p w14:paraId="237C4E65" w14:textId="07C21D50" w:rsidR="00CC0CE5" w:rsidRPr="00CC0CE5" w:rsidRDefault="00A36096" w:rsidP="00095AF1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</w:t>
            </w:r>
            <w:r w:rsidR="00CC0CE5" w:rsidRPr="002A184C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かるまいブランド認証委員会（軽米町商工会内　担当　</w:t>
            </w:r>
            <w:r w:rsidR="00377490">
              <w:rPr>
                <w:rFonts w:asciiTheme="majorEastAsia" w:eastAsiaTheme="majorEastAsia" w:hAnsiTheme="majorEastAsia" w:hint="eastAsia"/>
                <w:b/>
                <w:sz w:val="22"/>
              </w:rPr>
              <w:t>篠山</w:t>
            </w:r>
            <w:r w:rsidR="00CC0CE5" w:rsidRPr="002A184C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☎４６－２７１１）</w:t>
            </w:r>
          </w:p>
        </w:tc>
      </w:tr>
    </w:tbl>
    <w:p w14:paraId="6A73BBAB" w14:textId="77777777" w:rsidR="00CC0CE5" w:rsidRPr="001372B9" w:rsidRDefault="00CC0CE5" w:rsidP="001372B9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CC0CE5" w:rsidRPr="001372B9" w:rsidSect="001372B9">
      <w:pgSz w:w="11906" w:h="16838" w:code="9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B221" w14:textId="77777777" w:rsidR="000F71F0" w:rsidRDefault="000F71F0" w:rsidP="00F161FC">
      <w:r>
        <w:separator/>
      </w:r>
    </w:p>
  </w:endnote>
  <w:endnote w:type="continuationSeparator" w:id="0">
    <w:p w14:paraId="15B1BC6B" w14:textId="77777777" w:rsidR="000F71F0" w:rsidRDefault="000F71F0" w:rsidP="00F1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B1DA" w14:textId="77777777" w:rsidR="000F71F0" w:rsidRDefault="000F71F0" w:rsidP="00F161FC">
      <w:r>
        <w:separator/>
      </w:r>
    </w:p>
  </w:footnote>
  <w:footnote w:type="continuationSeparator" w:id="0">
    <w:p w14:paraId="171C3F25" w14:textId="77777777" w:rsidR="000F71F0" w:rsidRDefault="000F71F0" w:rsidP="00F16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AF1"/>
    <w:rsid w:val="000569C4"/>
    <w:rsid w:val="00095AF1"/>
    <w:rsid w:val="00096BE7"/>
    <w:rsid w:val="000F71F0"/>
    <w:rsid w:val="00135525"/>
    <w:rsid w:val="001372B9"/>
    <w:rsid w:val="001D4636"/>
    <w:rsid w:val="0024617E"/>
    <w:rsid w:val="002A184C"/>
    <w:rsid w:val="002B1051"/>
    <w:rsid w:val="002D2578"/>
    <w:rsid w:val="0030662C"/>
    <w:rsid w:val="0035522E"/>
    <w:rsid w:val="00377490"/>
    <w:rsid w:val="003C489E"/>
    <w:rsid w:val="004B74E6"/>
    <w:rsid w:val="004E5696"/>
    <w:rsid w:val="004F6CD0"/>
    <w:rsid w:val="005239E2"/>
    <w:rsid w:val="005A570B"/>
    <w:rsid w:val="005F453E"/>
    <w:rsid w:val="007351B4"/>
    <w:rsid w:val="0075482A"/>
    <w:rsid w:val="007E2D2F"/>
    <w:rsid w:val="008249D6"/>
    <w:rsid w:val="009077EE"/>
    <w:rsid w:val="00A02FFE"/>
    <w:rsid w:val="00A36096"/>
    <w:rsid w:val="00A70BBF"/>
    <w:rsid w:val="00A932B9"/>
    <w:rsid w:val="00AB7F47"/>
    <w:rsid w:val="00AE5C42"/>
    <w:rsid w:val="00AF5D1A"/>
    <w:rsid w:val="00B25286"/>
    <w:rsid w:val="00B63496"/>
    <w:rsid w:val="00CC0CE5"/>
    <w:rsid w:val="00CD0B1E"/>
    <w:rsid w:val="00CE4246"/>
    <w:rsid w:val="00D11A20"/>
    <w:rsid w:val="00D16F61"/>
    <w:rsid w:val="00D31196"/>
    <w:rsid w:val="00D60070"/>
    <w:rsid w:val="00D74C27"/>
    <w:rsid w:val="00D837D9"/>
    <w:rsid w:val="00DD064D"/>
    <w:rsid w:val="00E17C9E"/>
    <w:rsid w:val="00E6603B"/>
    <w:rsid w:val="00EE14FB"/>
    <w:rsid w:val="00F136F6"/>
    <w:rsid w:val="00F161FC"/>
    <w:rsid w:val="00F274A5"/>
    <w:rsid w:val="00F533ED"/>
    <w:rsid w:val="00F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0A622"/>
  <w15:docId w15:val="{7C77F791-D6A3-4498-9751-D0822003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1A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6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61FC"/>
  </w:style>
  <w:style w:type="paragraph" w:styleId="a8">
    <w:name w:val="footer"/>
    <w:basedOn w:val="a"/>
    <w:link w:val="a9"/>
    <w:uiPriority w:val="99"/>
    <w:unhideWhenUsed/>
    <w:rsid w:val="00F16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61FC"/>
  </w:style>
  <w:style w:type="character" w:styleId="aa">
    <w:name w:val="Hyperlink"/>
    <w:basedOn w:val="a0"/>
    <w:uiPriority w:val="99"/>
    <w:unhideWhenUsed/>
    <w:rsid w:val="0075482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5482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548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d.yahoo.co.jp/o/image/_ylt=A2RA0g.VTslVwiAAWzOU3uV7;_ylu=X3oDMTBhZ2FzZWJsBHZ0aWQDSVMwMDQ-/SIG=12rlt5omi/EXP=1439342613/**http:/www.improbic.net/design/file/wp-content/uploads/2011/05/waku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hokokai.com/karumai/news/1684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shinoyama</dc:creator>
  <cp:lastModifiedBy>篠山 徹</cp:lastModifiedBy>
  <cp:revision>32</cp:revision>
  <cp:lastPrinted>2021-08-18T07:59:00Z</cp:lastPrinted>
  <dcterms:created xsi:type="dcterms:W3CDTF">2015-08-11T01:01:00Z</dcterms:created>
  <dcterms:modified xsi:type="dcterms:W3CDTF">2026-07-01T02:54:00Z</dcterms:modified>
</cp:coreProperties>
</file>