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2D9DF" w14:textId="602C5C7C" w:rsidR="00631E86" w:rsidRDefault="00631E86" w:rsidP="00631E86">
      <w:pPr>
        <w:rPr>
          <w:rFonts w:ascii="BIZ UDPゴシック" w:eastAsia="BIZ UDPゴシック" w:hAnsi="BIZ UDPゴシック"/>
          <w:sz w:val="24"/>
          <w:szCs w:val="28"/>
        </w:rPr>
      </w:pPr>
      <w:r w:rsidRPr="00631E86">
        <w:rPr>
          <w:rFonts w:ascii="BIZ UDPゴシック" w:eastAsia="BIZ UDPゴシック" w:hAnsi="BIZ UDPゴシック" w:hint="eastAsia"/>
          <w:sz w:val="24"/>
          <w:szCs w:val="28"/>
        </w:rPr>
        <w:t xml:space="preserve">一時支援金の事前確認について　</w:t>
      </w:r>
    </w:p>
    <w:p w14:paraId="20E4F9C2" w14:textId="766D6755" w:rsidR="00631E86" w:rsidRPr="00631E86" w:rsidRDefault="00631E86" w:rsidP="00631E86">
      <w:pPr>
        <w:rPr>
          <w:rFonts w:ascii="BIZ UDPゴシック" w:eastAsia="BIZ UDPゴシック" w:hAnsi="BIZ UDPゴシック" w:hint="eastAsia"/>
          <w:sz w:val="24"/>
          <w:szCs w:val="28"/>
        </w:rPr>
      </w:pPr>
      <w:r>
        <w:rPr>
          <w:rFonts w:ascii="BIZ UDPゴシック" w:eastAsia="BIZ UDPゴシック" w:hAnsi="BIZ UDPゴシック" w:hint="eastAsia"/>
          <w:sz w:val="24"/>
          <w:szCs w:val="28"/>
        </w:rPr>
        <w:t>HP掲載文</w:t>
      </w:r>
    </w:p>
    <w:p w14:paraId="3880C621" w14:textId="22E2BD3F" w:rsidR="00631E86" w:rsidRPr="00631E86" w:rsidRDefault="00631E86" w:rsidP="00631E86">
      <w:pPr>
        <w:jc w:val="right"/>
        <w:rPr>
          <w:rFonts w:ascii="BIZ UDPゴシック" w:eastAsia="BIZ UDPゴシック" w:hAnsi="BIZ UDPゴシック"/>
        </w:rPr>
      </w:pPr>
      <w:r w:rsidRPr="00631E86">
        <w:rPr>
          <w:rFonts w:ascii="BIZ UDPゴシック" w:eastAsia="BIZ UDPゴシック" w:hAnsi="BIZ UDPゴシック"/>
        </w:rPr>
        <w:t>2021.</w:t>
      </w:r>
      <w:r w:rsidRPr="00631E86">
        <w:rPr>
          <w:rFonts w:ascii="BIZ UDPゴシック" w:eastAsia="BIZ UDPゴシック" w:hAnsi="BIZ UDPゴシック" w:hint="eastAsia"/>
        </w:rPr>
        <w:t>04.06</w:t>
      </w:r>
    </w:p>
    <w:p w14:paraId="3D50CF45" w14:textId="77777777" w:rsidR="00631E86" w:rsidRDefault="00631E86" w:rsidP="00631E86">
      <w:pPr>
        <w:rPr>
          <w:rFonts w:ascii="BIZ UDPゴシック" w:eastAsia="BIZ UDPゴシック" w:hAnsi="BIZ UDPゴシック"/>
        </w:rPr>
      </w:pPr>
    </w:p>
    <w:p w14:paraId="3F3DA36D" w14:textId="353B419C"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標記支援金についての事前確認を本会にて無料で実施しております。</w:t>
      </w:r>
    </w:p>
    <w:p w14:paraId="3AB3525B"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事前確認をご希望の方は以下の流れで事前確認をお願いします。</w:t>
      </w:r>
    </w:p>
    <w:p w14:paraId="0C6B4B06"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なお事前確認時に本人確認・法人確認を行う関係で申請</w:t>
      </w:r>
      <w:r w:rsidRPr="00631E86">
        <w:rPr>
          <w:rFonts w:ascii="BIZ UDPゴシック" w:eastAsia="BIZ UDPゴシック" w:hAnsi="BIZ UDPゴシック"/>
        </w:rPr>
        <w:t>ID、生年月日、法人番号等の個人情報の聞き取りを行いますので予めご了承下さい。</w:t>
      </w:r>
    </w:p>
    <w:p w14:paraId="0B29D01E" w14:textId="692CF9C1" w:rsid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なお、事前確認の取扱いは、</w:t>
      </w:r>
      <w:r>
        <w:rPr>
          <w:rFonts w:ascii="BIZ UDPゴシック" w:eastAsia="BIZ UDPゴシック" w:hAnsi="BIZ UDPゴシック" w:hint="eastAsia"/>
        </w:rPr>
        <w:t>八幡平市</w:t>
      </w:r>
      <w:r w:rsidRPr="00631E86">
        <w:rPr>
          <w:rFonts w:ascii="BIZ UDPゴシック" w:eastAsia="BIZ UDPゴシック" w:hAnsi="BIZ UDPゴシック" w:hint="eastAsia"/>
        </w:rPr>
        <w:t>商工会が管轄するエリア内の事業所（会員、非会員問わず）となります。</w:t>
      </w:r>
    </w:p>
    <w:p w14:paraId="7D7651F4" w14:textId="0DEDE2DA" w:rsidR="00631E86" w:rsidRPr="00631E86" w:rsidRDefault="00631E86" w:rsidP="00631E86">
      <w:pPr>
        <w:rPr>
          <w:rFonts w:ascii="BIZ UDPゴシック" w:eastAsia="BIZ UDPゴシック" w:hAnsi="BIZ UDPゴシック" w:hint="eastAsia"/>
        </w:rPr>
      </w:pPr>
      <w:r>
        <w:rPr>
          <w:rFonts w:ascii="BIZ UDPゴシック" w:eastAsia="BIZ UDPゴシック" w:hAnsi="BIZ UDPゴシック" w:hint="eastAsia"/>
        </w:rPr>
        <w:t>窓口は、八幡平市商工会本所、安代支所となります。</w:t>
      </w:r>
    </w:p>
    <w:p w14:paraId="5E21C572" w14:textId="77777777" w:rsidR="00631E86" w:rsidRPr="00631E86" w:rsidRDefault="00631E86" w:rsidP="00631E86">
      <w:pPr>
        <w:rPr>
          <w:rFonts w:ascii="BIZ UDPゴシック" w:eastAsia="BIZ UDPゴシック" w:hAnsi="BIZ UDPゴシック"/>
        </w:rPr>
      </w:pPr>
    </w:p>
    <w:p w14:paraId="50A0893E"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会員事業所の方</w:t>
      </w:r>
    </w:p>
    <w:p w14:paraId="39BDFFC4" w14:textId="7A248EEC" w:rsid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①関連ＨＰを熟読して申請の要件に該当するか確認してください。</w:t>
      </w:r>
    </w:p>
    <w:p w14:paraId="678BE9BF" w14:textId="2BB9A305" w:rsidR="00631E86" w:rsidRDefault="00631E86" w:rsidP="00631E86">
      <w:pPr>
        <w:rPr>
          <w:rFonts w:ascii="BIZ UDPゴシック" w:eastAsia="BIZ UDPゴシック" w:hAnsi="BIZ UDPゴシック"/>
        </w:rPr>
      </w:pPr>
      <w:r>
        <w:rPr>
          <w:rFonts w:ascii="BIZ UDPゴシック" w:eastAsia="BIZ UDPゴシック" w:hAnsi="BIZ UDPゴシック" w:hint="eastAsia"/>
        </w:rPr>
        <w:t xml:space="preserve">　</w:t>
      </w:r>
      <w:hyperlink r:id="rId4" w:history="1">
        <w:r w:rsidRPr="00320E18">
          <w:rPr>
            <w:rStyle w:val="a3"/>
            <w:rFonts w:ascii="BIZ UDPゴシック" w:eastAsia="BIZ UDPゴシック" w:hAnsi="BIZ UDPゴシック"/>
          </w:rPr>
          <w:t>https://www.meti.go.jp/covid-19/ichiji_shien/pdf/summary.pdf?0322</w:t>
        </w:r>
      </w:hyperlink>
    </w:p>
    <w:p w14:paraId="180FFB92" w14:textId="29C6FC79" w:rsidR="00631E86" w:rsidRPr="00631E86" w:rsidRDefault="00631E86" w:rsidP="00631E86">
      <w:pPr>
        <w:rPr>
          <w:rFonts w:ascii="BIZ UDPゴシック" w:eastAsia="BIZ UDPゴシック" w:hAnsi="BIZ UDPゴシック" w:hint="eastAsia"/>
        </w:rPr>
      </w:pPr>
      <w:r>
        <w:rPr>
          <w:rFonts w:ascii="BIZ UDPゴシック" w:eastAsia="BIZ UDPゴシック" w:hAnsi="BIZ UDPゴシック" w:hint="eastAsia"/>
        </w:rPr>
        <w:t xml:space="preserve">　（現最新）</w:t>
      </w:r>
    </w:p>
    <w:p w14:paraId="4909DFCA" w14:textId="51D06CBF" w:rsid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②申請の要件に該当する場合は一時支援金事務局</w:t>
      </w:r>
      <w:r w:rsidRPr="00631E86">
        <w:rPr>
          <w:rFonts w:ascii="BIZ UDPゴシック" w:eastAsia="BIZ UDPゴシック" w:hAnsi="BIZ UDPゴシック"/>
        </w:rPr>
        <w:t>HPにおいて申請IDを取得してください</w:t>
      </w:r>
    </w:p>
    <w:p w14:paraId="43E8BD78" w14:textId="1FCD877A" w:rsidR="00631E86" w:rsidRDefault="00631E86" w:rsidP="00631E86">
      <w:pPr>
        <w:rPr>
          <w:rFonts w:ascii="BIZ UDPゴシック" w:eastAsia="BIZ UDPゴシック" w:hAnsi="BIZ UDPゴシック"/>
        </w:rPr>
      </w:pPr>
      <w:r>
        <w:rPr>
          <w:rFonts w:ascii="BIZ UDPゴシック" w:eastAsia="BIZ UDPゴシック" w:hAnsi="BIZ UDPゴシック" w:hint="eastAsia"/>
        </w:rPr>
        <w:t xml:space="preserve">　</w:t>
      </w:r>
      <w:hyperlink r:id="rId5" w:history="1">
        <w:r w:rsidRPr="00320E18">
          <w:rPr>
            <w:rStyle w:val="a3"/>
            <w:rFonts w:ascii="BIZ UDPゴシック" w:eastAsia="BIZ UDPゴシック" w:hAnsi="BIZ UDPゴシック"/>
          </w:rPr>
          <w:t>https://registration.ichijishienkin.go.jp/register-user/entry/</w:t>
        </w:r>
      </w:hyperlink>
    </w:p>
    <w:p w14:paraId="0ADCC3A9" w14:textId="7860E266" w:rsidR="00631E86" w:rsidRPr="00631E86" w:rsidRDefault="00631E86" w:rsidP="00631E86">
      <w:pPr>
        <w:rPr>
          <w:rFonts w:ascii="BIZ UDPゴシック" w:eastAsia="BIZ UDPゴシック" w:hAnsi="BIZ UDPゴシック" w:hint="eastAsia"/>
        </w:rPr>
      </w:pPr>
      <w:r>
        <w:rPr>
          <w:rFonts w:ascii="BIZ UDPゴシック" w:eastAsia="BIZ UDPゴシック" w:hAnsi="BIZ UDPゴシック" w:hint="eastAsia"/>
        </w:rPr>
        <w:t xml:space="preserve">　</w:t>
      </w:r>
      <w:r w:rsidRPr="00631E86">
        <w:rPr>
          <w:rFonts w:ascii="BIZ UDPゴシック" w:eastAsia="BIZ UDPゴシック" w:hAnsi="BIZ UDPゴシック" w:hint="eastAsia"/>
        </w:rPr>
        <w:t>「仮登録（申請</w:t>
      </w:r>
      <w:r w:rsidRPr="00631E86">
        <w:rPr>
          <w:rFonts w:ascii="BIZ UDPゴシック" w:eastAsia="BIZ UDPゴシック" w:hAnsi="BIZ UDPゴシック"/>
        </w:rPr>
        <w:t>ID発番）する」</w:t>
      </w:r>
    </w:p>
    <w:p w14:paraId="1ADB1D34" w14:textId="37DA6A87" w:rsid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③商工会へお電話頂き事前確認を依頼してください。</w:t>
      </w:r>
    </w:p>
    <w:p w14:paraId="5135801A" w14:textId="1C550815" w:rsidR="00631E86" w:rsidRDefault="00631E86" w:rsidP="00631E86">
      <w:pPr>
        <w:rPr>
          <w:rFonts w:ascii="BIZ UDPゴシック" w:eastAsia="BIZ UDPゴシック" w:hAnsi="BIZ UDPゴシック"/>
        </w:rPr>
      </w:pPr>
      <w:r>
        <w:rPr>
          <w:rFonts w:ascii="BIZ UDPゴシック" w:eastAsia="BIZ UDPゴシック" w:hAnsi="BIZ UDPゴシック" w:hint="eastAsia"/>
        </w:rPr>
        <w:t xml:space="preserve">　八幡平市商工会本所　電話0195-76-2040　mail：</w:t>
      </w:r>
      <w:hyperlink r:id="rId6" w:history="1">
        <w:r w:rsidR="006F5087" w:rsidRPr="00320E18">
          <w:rPr>
            <w:rStyle w:val="a3"/>
            <w:rFonts w:ascii="BIZ UDPゴシック" w:eastAsia="BIZ UDPゴシック" w:hAnsi="BIZ UDPゴシック"/>
          </w:rPr>
          <w:t>hachisho@wave.plala.or.jp</w:t>
        </w:r>
      </w:hyperlink>
    </w:p>
    <w:p w14:paraId="2BF5C97B" w14:textId="02422686" w:rsidR="006F5087" w:rsidRDefault="00631E86" w:rsidP="00631E86">
      <w:pPr>
        <w:rPr>
          <w:rFonts w:ascii="BIZ UDPゴシック" w:eastAsia="BIZ UDPゴシック" w:hAnsi="BIZ UDPゴシック"/>
        </w:rPr>
      </w:pPr>
      <w:r>
        <w:rPr>
          <w:rFonts w:ascii="BIZ UDPゴシック" w:eastAsia="BIZ UDPゴシック" w:hAnsi="BIZ UDPゴシック" w:hint="eastAsia"/>
        </w:rPr>
        <w:t xml:space="preserve">　八幡平市商工会安代支所　電話0195-63-1001</w:t>
      </w:r>
      <w:r w:rsidR="006F5087" w:rsidRPr="006F5087">
        <w:t xml:space="preserve"> </w:t>
      </w:r>
      <w:r w:rsidR="006F5087" w:rsidRPr="006F5087">
        <w:rPr>
          <w:rFonts w:ascii="BIZ UDPゴシック" w:eastAsia="BIZ UDPゴシック" w:hAnsi="BIZ UDPゴシック"/>
        </w:rPr>
        <w:t>mail：</w:t>
      </w:r>
      <w:hyperlink r:id="rId7" w:history="1">
        <w:r w:rsidR="006F5087" w:rsidRPr="00320E18">
          <w:rPr>
            <w:rStyle w:val="a3"/>
            <w:rFonts w:ascii="BIZ UDPゴシック" w:eastAsia="BIZ UDPゴシック" w:hAnsi="BIZ UDPゴシック"/>
          </w:rPr>
          <w:t>k-takisawa</w:t>
        </w:r>
        <w:r w:rsidR="006F5087" w:rsidRPr="00320E18">
          <w:rPr>
            <w:rStyle w:val="a3"/>
            <w:rFonts w:ascii="BIZ UDPゴシック" w:eastAsia="BIZ UDPゴシック" w:hAnsi="BIZ UDPゴシック"/>
          </w:rPr>
          <w:t>@</w:t>
        </w:r>
        <w:r w:rsidR="006F5087" w:rsidRPr="00320E18">
          <w:rPr>
            <w:rStyle w:val="a3"/>
            <w:rFonts w:ascii="BIZ UDPゴシック" w:eastAsia="BIZ UDPゴシック" w:hAnsi="BIZ UDPゴシック"/>
          </w:rPr>
          <w:t>shokokai.com</w:t>
        </w:r>
      </w:hyperlink>
    </w:p>
    <w:p w14:paraId="62FC1F0B" w14:textId="0CE0ED21"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④事前確認後、必要書類を揃えてご自身で</w:t>
      </w:r>
      <w:r w:rsidRPr="00631E86">
        <w:rPr>
          <w:rFonts w:ascii="BIZ UDPゴシック" w:eastAsia="BIZ UDPゴシック" w:hAnsi="BIZ UDPゴシック"/>
        </w:rPr>
        <w:t>HPより本申請を行ってください。</w:t>
      </w:r>
    </w:p>
    <w:p w14:paraId="7D3FC9F3" w14:textId="2DC7257E" w:rsidR="00631E86" w:rsidRDefault="006F5087" w:rsidP="006F5087">
      <w:pPr>
        <w:ind w:left="315" w:hangingChars="150" w:hanging="315"/>
        <w:rPr>
          <w:rFonts w:ascii="BIZ UDPゴシック" w:eastAsia="BIZ UDPゴシック" w:hAnsi="BIZ UDPゴシック"/>
        </w:rPr>
      </w:pPr>
      <w:r>
        <w:rPr>
          <w:rFonts w:ascii="BIZ UDPゴシック" w:eastAsia="BIZ UDPゴシック" w:hAnsi="BIZ UDPゴシック" w:hint="eastAsia"/>
        </w:rPr>
        <w:t xml:space="preserve"> ※申請書類を揃えたが、HPから申請ができない場合は、商工会で申請のサポートを行いますので事前にお申し出ください。</w:t>
      </w:r>
    </w:p>
    <w:p w14:paraId="4BF61D2D" w14:textId="77777777" w:rsidR="006F5087" w:rsidRPr="00631E86" w:rsidRDefault="006F5087" w:rsidP="006F5087">
      <w:pPr>
        <w:ind w:left="315" w:hangingChars="150" w:hanging="315"/>
        <w:rPr>
          <w:rFonts w:ascii="BIZ UDPゴシック" w:eastAsia="BIZ UDPゴシック" w:hAnsi="BIZ UDPゴシック" w:hint="eastAsia"/>
        </w:rPr>
      </w:pPr>
    </w:p>
    <w:p w14:paraId="13337122"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会員事業所以外の方</w:t>
      </w:r>
    </w:p>
    <w:p w14:paraId="3787D096"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①関連ＨＰを熟読して申請の要件に該当するか確認してください。</w:t>
      </w:r>
    </w:p>
    <w:p w14:paraId="7059DCE9"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②申請の要件に該当する場合は一時支援金事務局</w:t>
      </w:r>
      <w:r w:rsidRPr="00631E86">
        <w:rPr>
          <w:rFonts w:ascii="BIZ UDPゴシック" w:eastAsia="BIZ UDPゴシック" w:hAnsi="BIZ UDPゴシック"/>
        </w:rPr>
        <w:t>HPにおいて申請IDを取得してください。</w:t>
      </w:r>
    </w:p>
    <w:p w14:paraId="427CCF5B" w14:textId="5124447C" w:rsid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③商工会</w:t>
      </w:r>
      <w:r w:rsidR="006F5087">
        <w:rPr>
          <w:rFonts w:ascii="BIZ UDPゴシック" w:eastAsia="BIZ UDPゴシック" w:hAnsi="BIZ UDPゴシック" w:hint="eastAsia"/>
        </w:rPr>
        <w:t>では、</w:t>
      </w:r>
      <w:r w:rsidR="00847802">
        <w:rPr>
          <w:rFonts w:ascii="BIZ UDPゴシック" w:eastAsia="BIZ UDPゴシック" w:hAnsi="BIZ UDPゴシック" w:hint="eastAsia"/>
        </w:rPr>
        <w:t>非会員に対しましては、</w:t>
      </w:r>
      <w:r w:rsidRPr="00631E86">
        <w:rPr>
          <w:rFonts w:ascii="BIZ UDPゴシック" w:eastAsia="BIZ UDPゴシック" w:hAnsi="BIZ UDPゴシック" w:hint="eastAsia"/>
        </w:rPr>
        <w:t>事前確認</w:t>
      </w:r>
      <w:r w:rsidR="006F5087">
        <w:rPr>
          <w:rFonts w:ascii="BIZ UDPゴシック" w:eastAsia="BIZ UDPゴシック" w:hAnsi="BIZ UDPゴシック" w:hint="eastAsia"/>
        </w:rPr>
        <w:t>する</w:t>
      </w:r>
      <w:r w:rsidR="00847802">
        <w:rPr>
          <w:rFonts w:ascii="BIZ UDPゴシック" w:eastAsia="BIZ UDPゴシック" w:hAnsi="BIZ UDPゴシック" w:hint="eastAsia"/>
        </w:rPr>
        <w:t>機関</w:t>
      </w:r>
      <w:r w:rsidR="006F5087">
        <w:rPr>
          <w:rFonts w:ascii="BIZ UDPゴシック" w:eastAsia="BIZ UDPゴシック" w:hAnsi="BIZ UDPゴシック" w:hint="eastAsia"/>
        </w:rPr>
        <w:t>をご案内</w:t>
      </w:r>
      <w:r w:rsidR="00847802">
        <w:rPr>
          <w:rFonts w:ascii="BIZ UDPゴシック" w:eastAsia="BIZ UDPゴシック" w:hAnsi="BIZ UDPゴシック" w:hint="eastAsia"/>
        </w:rPr>
        <w:t>のみ行います。</w:t>
      </w:r>
    </w:p>
    <w:p w14:paraId="568747AA" w14:textId="74FFE60B" w:rsidR="006F5087" w:rsidRPr="006F5087" w:rsidRDefault="006F5087" w:rsidP="006F5087">
      <w:pPr>
        <w:ind w:leftChars="100" w:left="210"/>
        <w:rPr>
          <w:rFonts w:ascii="BIZ UDPゴシック" w:eastAsia="BIZ UDPゴシック" w:hAnsi="BIZ UDPゴシック" w:hint="eastAsia"/>
          <w:color w:val="4472C4" w:themeColor="accent1"/>
        </w:rPr>
      </w:pPr>
      <w:r w:rsidRPr="006F5087">
        <w:rPr>
          <w:rFonts w:ascii="BIZ UDPゴシック" w:eastAsia="BIZ UDPゴシック" w:hAnsi="BIZ UDPゴシック" w:hint="eastAsia"/>
          <w:color w:val="4472C4" w:themeColor="accent1"/>
        </w:rPr>
        <w:t>※非会員の場合は、他の</w:t>
      </w:r>
      <w:r w:rsidRPr="006F5087">
        <w:rPr>
          <w:rFonts w:ascii="BIZ UDPゴシック" w:eastAsia="BIZ UDPゴシック" w:hAnsi="BIZ UDPゴシック" w:hint="eastAsia"/>
          <w:color w:val="4472C4" w:themeColor="accent1"/>
        </w:rPr>
        <w:t>各機関の会員、顧問先、事業性融資先等であれば、帳簿書類等の確認が省略でき、</w:t>
      </w:r>
      <w:r w:rsidRPr="006F5087">
        <w:rPr>
          <w:rFonts w:ascii="BIZ UDPゴシック" w:eastAsia="BIZ UDPゴシック" w:hAnsi="BIZ UDPゴシック" w:hint="eastAsia"/>
          <w:color w:val="4472C4" w:themeColor="accent1"/>
        </w:rPr>
        <w:t>簡略に事前確認ができますので、身近な</w:t>
      </w:r>
      <w:r w:rsidRPr="006F5087">
        <w:rPr>
          <w:rFonts w:ascii="BIZ UDPゴシック" w:eastAsia="BIZ UDPゴシック" w:hAnsi="BIZ UDPゴシック" w:hint="eastAsia"/>
          <w:color w:val="4472C4" w:themeColor="accent1"/>
        </w:rPr>
        <w:t>登録確認機関に事前確認を依頼することを推奨しています。登録確認機関が見つからない場合には、</w:t>
      </w:r>
      <w:r>
        <w:rPr>
          <w:rFonts w:ascii="BIZ UDPゴシック" w:eastAsia="BIZ UDPゴシック" w:hAnsi="BIZ UDPゴシック" w:hint="eastAsia"/>
          <w:color w:val="4472C4" w:themeColor="accent1"/>
        </w:rPr>
        <w:t>他に申請サポートセンターが開設されました。</w:t>
      </w:r>
      <w:r w:rsidR="00847802">
        <w:rPr>
          <w:rFonts w:ascii="BIZ UDPゴシック" w:eastAsia="BIZ UDPゴシック" w:hAnsi="BIZ UDPゴシック" w:hint="eastAsia"/>
          <w:color w:val="4472C4" w:themeColor="accent1"/>
        </w:rPr>
        <w:t>盛岡市マリオス</w:t>
      </w:r>
      <w:r w:rsidR="00847802" w:rsidRPr="00847802">
        <w:rPr>
          <w:rFonts w:ascii="BIZ UDPゴシック" w:eastAsia="BIZ UDPゴシック" w:hAnsi="BIZ UDPゴシック"/>
          <w:color w:val="4472C4" w:themeColor="accent1"/>
        </w:rPr>
        <w:t>18F</w:t>
      </w:r>
      <w:r w:rsidR="00847802">
        <w:rPr>
          <w:rFonts w:ascii="BIZ UDPゴシック" w:eastAsia="BIZ UDPゴシック" w:hAnsi="BIZ UDPゴシック" w:hint="eastAsia"/>
          <w:color w:val="4472C4" w:themeColor="accent1"/>
        </w:rPr>
        <w:t xml:space="preserve">　電話番号：</w:t>
      </w:r>
      <w:r w:rsidR="00847802" w:rsidRPr="00847802">
        <w:rPr>
          <w:rFonts w:ascii="BIZ UDPゴシック" w:eastAsia="BIZ UDPゴシック" w:hAnsi="BIZ UDPゴシック"/>
          <w:color w:val="4472C4" w:themeColor="accent1"/>
        </w:rPr>
        <w:t>0120-211-240</w:t>
      </w:r>
    </w:p>
    <w:p w14:paraId="492BA183" w14:textId="05DBCC53"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④</w:t>
      </w:r>
      <w:r w:rsidR="00847802" w:rsidRPr="00847802">
        <w:rPr>
          <w:rFonts w:ascii="BIZ UDPゴシック" w:eastAsia="BIZ UDPゴシック" w:hAnsi="BIZ UDPゴシック" w:hint="eastAsia"/>
        </w:rPr>
        <w:t>登録確認機関</w:t>
      </w:r>
      <w:r w:rsidR="00847802">
        <w:rPr>
          <w:rFonts w:ascii="BIZ UDPゴシック" w:eastAsia="BIZ UDPゴシック" w:hAnsi="BIZ UDPゴシック" w:hint="eastAsia"/>
        </w:rPr>
        <w:t>において</w:t>
      </w:r>
      <w:r w:rsidRPr="00631E86">
        <w:rPr>
          <w:rFonts w:ascii="BIZ UDPゴシック" w:eastAsia="BIZ UDPゴシック" w:hAnsi="BIZ UDPゴシック" w:hint="eastAsia"/>
        </w:rPr>
        <w:t>事前確認を行ってください。</w:t>
      </w:r>
    </w:p>
    <w:p w14:paraId="29DFF50F" w14:textId="77777777" w:rsidR="00631E86"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 xml:space="preserve">　なお、必要書類は関連</w:t>
      </w:r>
      <w:r w:rsidRPr="00631E86">
        <w:rPr>
          <w:rFonts w:ascii="BIZ UDPゴシック" w:eastAsia="BIZ UDPゴシック" w:hAnsi="BIZ UDPゴシック"/>
        </w:rPr>
        <w:t>HPにてご確認ください。</w:t>
      </w:r>
    </w:p>
    <w:p w14:paraId="353FBF80" w14:textId="0FC90B75" w:rsidR="00A90155" w:rsidRPr="00631E86" w:rsidRDefault="00631E86" w:rsidP="00631E86">
      <w:pPr>
        <w:rPr>
          <w:rFonts w:ascii="BIZ UDPゴシック" w:eastAsia="BIZ UDPゴシック" w:hAnsi="BIZ UDPゴシック"/>
        </w:rPr>
      </w:pPr>
      <w:r w:rsidRPr="00631E86">
        <w:rPr>
          <w:rFonts w:ascii="BIZ UDPゴシック" w:eastAsia="BIZ UDPゴシック" w:hAnsi="BIZ UDPゴシック" w:hint="eastAsia"/>
        </w:rPr>
        <w:t>⑤事前確認後、必要書類を揃えてご自身で</w:t>
      </w:r>
      <w:r w:rsidRPr="00631E86">
        <w:rPr>
          <w:rFonts w:ascii="BIZ UDPゴシック" w:eastAsia="BIZ UDPゴシック" w:hAnsi="BIZ UDPゴシック"/>
        </w:rPr>
        <w:t>HPより本申請を行ってください。</w:t>
      </w:r>
    </w:p>
    <w:sectPr w:rsidR="00A90155" w:rsidRPr="00631E86" w:rsidSect="00847802">
      <w:pgSz w:w="11906" w:h="16838"/>
      <w:pgMar w:top="1418"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86"/>
    <w:rsid w:val="00010348"/>
    <w:rsid w:val="00032F10"/>
    <w:rsid w:val="000A1043"/>
    <w:rsid w:val="000A1167"/>
    <w:rsid w:val="000B30E3"/>
    <w:rsid w:val="001020BB"/>
    <w:rsid w:val="00117F5F"/>
    <w:rsid w:val="001476D2"/>
    <w:rsid w:val="00185FA8"/>
    <w:rsid w:val="001A24F2"/>
    <w:rsid w:val="001C5065"/>
    <w:rsid w:val="00225442"/>
    <w:rsid w:val="0025102C"/>
    <w:rsid w:val="0026036C"/>
    <w:rsid w:val="00274418"/>
    <w:rsid w:val="00275BAA"/>
    <w:rsid w:val="002B2C03"/>
    <w:rsid w:val="002B3937"/>
    <w:rsid w:val="0033360F"/>
    <w:rsid w:val="00351F84"/>
    <w:rsid w:val="003836DC"/>
    <w:rsid w:val="003A0487"/>
    <w:rsid w:val="003A5486"/>
    <w:rsid w:val="003C3FCB"/>
    <w:rsid w:val="00421503"/>
    <w:rsid w:val="004426CC"/>
    <w:rsid w:val="004642FA"/>
    <w:rsid w:val="00477C82"/>
    <w:rsid w:val="004C415B"/>
    <w:rsid w:val="004F2ECF"/>
    <w:rsid w:val="004F662C"/>
    <w:rsid w:val="005075A1"/>
    <w:rsid w:val="00552BB0"/>
    <w:rsid w:val="00555F28"/>
    <w:rsid w:val="00586425"/>
    <w:rsid w:val="005B22F7"/>
    <w:rsid w:val="005D05C4"/>
    <w:rsid w:val="005D3723"/>
    <w:rsid w:val="005D7585"/>
    <w:rsid w:val="006013A2"/>
    <w:rsid w:val="00631E86"/>
    <w:rsid w:val="00634BA3"/>
    <w:rsid w:val="00653057"/>
    <w:rsid w:val="00665407"/>
    <w:rsid w:val="00672734"/>
    <w:rsid w:val="00676D63"/>
    <w:rsid w:val="00677875"/>
    <w:rsid w:val="006866BC"/>
    <w:rsid w:val="006D4F15"/>
    <w:rsid w:val="006F2C2B"/>
    <w:rsid w:val="006F5087"/>
    <w:rsid w:val="0071205A"/>
    <w:rsid w:val="0076456C"/>
    <w:rsid w:val="0076601B"/>
    <w:rsid w:val="007E03ED"/>
    <w:rsid w:val="007E59AF"/>
    <w:rsid w:val="007F3B3A"/>
    <w:rsid w:val="007F5182"/>
    <w:rsid w:val="008203DD"/>
    <w:rsid w:val="00847802"/>
    <w:rsid w:val="00853BFF"/>
    <w:rsid w:val="00854C5B"/>
    <w:rsid w:val="00864CBB"/>
    <w:rsid w:val="00882AB4"/>
    <w:rsid w:val="008E330E"/>
    <w:rsid w:val="0090544E"/>
    <w:rsid w:val="00912934"/>
    <w:rsid w:val="00925335"/>
    <w:rsid w:val="0093637A"/>
    <w:rsid w:val="0096606B"/>
    <w:rsid w:val="00980950"/>
    <w:rsid w:val="00985FD2"/>
    <w:rsid w:val="00993A24"/>
    <w:rsid w:val="009A1EC3"/>
    <w:rsid w:val="009A7C9F"/>
    <w:rsid w:val="009B6420"/>
    <w:rsid w:val="009D1168"/>
    <w:rsid w:val="00A01507"/>
    <w:rsid w:val="00A04134"/>
    <w:rsid w:val="00A4339A"/>
    <w:rsid w:val="00A63EC8"/>
    <w:rsid w:val="00A90155"/>
    <w:rsid w:val="00A97033"/>
    <w:rsid w:val="00AA368D"/>
    <w:rsid w:val="00AD612F"/>
    <w:rsid w:val="00AD68E9"/>
    <w:rsid w:val="00AF4359"/>
    <w:rsid w:val="00B268BB"/>
    <w:rsid w:val="00B34192"/>
    <w:rsid w:val="00B35CD8"/>
    <w:rsid w:val="00BA1947"/>
    <w:rsid w:val="00BF32A8"/>
    <w:rsid w:val="00C00ED8"/>
    <w:rsid w:val="00C010C8"/>
    <w:rsid w:val="00C13787"/>
    <w:rsid w:val="00C278BF"/>
    <w:rsid w:val="00C8017B"/>
    <w:rsid w:val="00C839B2"/>
    <w:rsid w:val="00C92C23"/>
    <w:rsid w:val="00CC0F0F"/>
    <w:rsid w:val="00CC76DD"/>
    <w:rsid w:val="00D16631"/>
    <w:rsid w:val="00D3101F"/>
    <w:rsid w:val="00D6638D"/>
    <w:rsid w:val="00D71145"/>
    <w:rsid w:val="00D723B5"/>
    <w:rsid w:val="00D845BC"/>
    <w:rsid w:val="00DD4E1F"/>
    <w:rsid w:val="00E27665"/>
    <w:rsid w:val="00E413F1"/>
    <w:rsid w:val="00E4318B"/>
    <w:rsid w:val="00E5067C"/>
    <w:rsid w:val="00EE7CD4"/>
    <w:rsid w:val="00FA03F9"/>
    <w:rsid w:val="00FB1F54"/>
    <w:rsid w:val="00FB3E45"/>
    <w:rsid w:val="00FF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3AED8"/>
  <w15:chartTrackingRefBased/>
  <w15:docId w15:val="{A1257DEF-AE25-4749-AA37-016CBA42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E86"/>
    <w:rPr>
      <w:color w:val="0563C1" w:themeColor="hyperlink"/>
      <w:u w:val="single"/>
    </w:rPr>
  </w:style>
  <w:style w:type="character" w:styleId="a4">
    <w:name w:val="Unresolved Mention"/>
    <w:basedOn w:val="a0"/>
    <w:uiPriority w:val="99"/>
    <w:semiHidden/>
    <w:unhideWhenUsed/>
    <w:rsid w:val="0063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takisawa@shokoka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chisho@wave.plala.or.jp" TargetMode="External"/><Relationship Id="rId5" Type="http://schemas.openxmlformats.org/officeDocument/2006/relationships/hyperlink" Target="https://registration.ichijishienkin.go.jp/register-user/entry/" TargetMode="External"/><Relationship Id="rId4" Type="http://schemas.openxmlformats.org/officeDocument/2006/relationships/hyperlink" Target="https://www.meti.go.jp/covid-19/ichiji_shien/pdf/summary.pdf?0322"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勝美</dc:creator>
  <cp:keywords/>
  <dc:description/>
  <cp:lastModifiedBy>滝沢 勝美</cp:lastModifiedBy>
  <cp:revision>1</cp:revision>
  <dcterms:created xsi:type="dcterms:W3CDTF">2021-04-06T07:20:00Z</dcterms:created>
  <dcterms:modified xsi:type="dcterms:W3CDTF">2021-04-06T07:51:00Z</dcterms:modified>
</cp:coreProperties>
</file>