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526"/>
        <w:tblW w:w="0" w:type="auto"/>
        <w:tblLook w:val="04A0" w:firstRow="1" w:lastRow="0" w:firstColumn="1" w:lastColumn="0" w:noHBand="0" w:noVBand="1"/>
      </w:tblPr>
      <w:tblGrid>
        <w:gridCol w:w="3861"/>
      </w:tblGrid>
      <w:tr w:rsidR="00F63ADD" w:rsidRPr="00686286" w14:paraId="6EFE9757" w14:textId="77777777" w:rsidTr="00FC283B">
        <w:tc>
          <w:tcPr>
            <w:tcW w:w="38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14:paraId="24B5D6CF" w14:textId="77777777" w:rsidR="00D71E8A" w:rsidRPr="00686286" w:rsidRDefault="00D71E8A" w:rsidP="00FC283B">
            <w:pPr>
              <w:jc w:val="center"/>
              <w:rPr>
                <w:rFonts w:ascii="ＭＳ ゴシック" w:eastAsia="ＭＳ ゴシック" w:hAnsi="ＭＳ ゴシック" w:cs="Arial"/>
                <w:b/>
                <w:color w:val="FFFFFF"/>
                <w:kern w:val="36"/>
                <w:szCs w:val="21"/>
              </w:rPr>
            </w:pPr>
            <w:r w:rsidRPr="00686286">
              <w:rPr>
                <w:rFonts w:ascii="ＭＳ ゴシック" w:eastAsia="ＭＳ ゴシック" w:hAnsi="ＭＳ ゴシック" w:cs="Arial" w:hint="eastAsia"/>
                <w:b/>
                <w:color w:val="FFFFFF"/>
                <w:kern w:val="36"/>
                <w:sz w:val="32"/>
                <w:szCs w:val="32"/>
              </w:rPr>
              <w:t>事業承継計画書（骨子）</w:t>
            </w:r>
          </w:p>
        </w:tc>
      </w:tr>
    </w:tbl>
    <w:p w14:paraId="3800E422" w14:textId="77777777" w:rsidR="00D71E8A" w:rsidRPr="00686286" w:rsidRDefault="00D71E8A" w:rsidP="00F63ADD">
      <w:pPr>
        <w:spacing w:line="2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4"/>
        <w:gridCol w:w="5074"/>
      </w:tblGrid>
      <w:tr w:rsidR="00F63ADD" w:rsidRPr="00686286" w14:paraId="2A6E6D9A" w14:textId="77777777" w:rsidTr="00686286">
        <w:trPr>
          <w:trHeight w:val="582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CCC30" w14:textId="77777777" w:rsidR="00D71E8A" w:rsidRPr="00686286" w:rsidRDefault="00D71E8A" w:rsidP="00D71E8A">
            <w:pPr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68628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前または現経営者氏名：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20D20" w14:textId="77777777" w:rsidR="00D71E8A" w:rsidRPr="00686286" w:rsidRDefault="00D71E8A" w:rsidP="00D71E8A">
            <w:pPr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68628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後継者氏名：</w:t>
            </w:r>
          </w:p>
        </w:tc>
      </w:tr>
    </w:tbl>
    <w:p w14:paraId="696F72C7" w14:textId="77777777" w:rsidR="00817EFC" w:rsidRDefault="00817EFC" w:rsidP="00D71E8A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73932138" w14:textId="77777777" w:rsidR="00D71E8A" w:rsidRPr="00686286" w:rsidRDefault="00D71E8A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Ⅰ</w:t>
      </w:r>
      <w:r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．経営理念（企業ビジョン）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6"/>
      </w:tblGrid>
      <w:tr w:rsidR="00D71E8A" w:rsidRPr="00686286" w14:paraId="19BB3F8A" w14:textId="77777777" w:rsidTr="003513FF">
        <w:trPr>
          <w:trHeight w:val="812"/>
        </w:trPr>
        <w:tc>
          <w:tcPr>
            <w:tcW w:w="10064" w:type="dxa"/>
            <w:tcBorders>
              <w:bottom w:val="single" w:sz="4" w:space="0" w:color="auto"/>
            </w:tcBorders>
            <w:shd w:val="clear" w:color="auto" w:fill="auto"/>
          </w:tcPr>
          <w:p w14:paraId="6E6E54E1" w14:textId="77777777" w:rsidR="00D71E8A" w:rsidRPr="00686286" w:rsidRDefault="00D71E8A" w:rsidP="00686286">
            <w:pPr>
              <w:spacing w:line="300" w:lineRule="exac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</w:tbl>
    <w:p w14:paraId="3F815817" w14:textId="77777777" w:rsidR="00D71E8A" w:rsidRPr="00686286" w:rsidRDefault="00D71E8A" w:rsidP="00F63ADD">
      <w:pPr>
        <w:spacing w:line="2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601D44B8" w14:textId="77777777" w:rsidR="00D71E8A" w:rsidRPr="00686286" w:rsidRDefault="00D71E8A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Ⅱ-</w:t>
      </w:r>
      <w:r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１．企業概要</w:t>
      </w:r>
      <w:r w:rsidR="003D2006"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（個人事業主の場合は③以下を記載）</w:t>
      </w:r>
      <w:r w:rsidR="003D2006">
        <w:rPr>
          <w:rFonts w:ascii="ＭＳ ゴシック" w:eastAsia="ＭＳ ゴシック" w:hAnsi="ＭＳ ゴシック" w:cs="Arial" w:hint="eastAsia"/>
          <w:b/>
          <w:bCs/>
          <w:color w:val="FF0000"/>
          <w:kern w:val="36"/>
          <w:szCs w:val="21"/>
        </w:rPr>
        <w:t xml:space="preserve">　　</w:t>
      </w:r>
      <w:r w:rsidR="00686286"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Ⅱ-</w:t>
      </w:r>
      <w:r w:rsidR="00686286"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２．沿革</w:t>
      </w:r>
    </w:p>
    <w:p w14:paraId="5DE222EE" w14:textId="77777777" w:rsidR="00686286" w:rsidRPr="00686286" w:rsidRDefault="00FC283B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  <w:r w:rsidRPr="00686286"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4BF02D8" wp14:editId="7EDCC99E">
                <wp:simplePos x="0" y="0"/>
                <wp:positionH relativeFrom="column">
                  <wp:posOffset>3517900</wp:posOffset>
                </wp:positionH>
                <wp:positionV relativeFrom="paragraph">
                  <wp:posOffset>5080</wp:posOffset>
                </wp:positionV>
                <wp:extent cx="2940685" cy="3086735"/>
                <wp:effectExtent l="8255" t="6985" r="13335" b="11430"/>
                <wp:wrapNone/>
                <wp:docPr id="3187164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308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30D71" w14:textId="77777777" w:rsidR="00686286" w:rsidRDefault="006862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5CB7766D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05470D4A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11D5939F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498CF608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3FC75E62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5E7CA865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6F551FE0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2FB4D7E0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47CA7DD2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3E49CC23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3029354E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37EEBBF7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5CADC945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120F5468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7125C251" w14:textId="77777777"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509C8187" w14:textId="77777777" w:rsidR="004D6B86" w:rsidRPr="006862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F02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7pt;margin-top:.4pt;width:231.55pt;height:243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">
                <v:textbox>
                  <w:txbxContent>
                    <w:p w14:paraId="15D30D71" w14:textId="77777777" w:rsidR="00686286" w:rsidRDefault="006862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5CB7766D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05470D4A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11D5939F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498CF608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3FC75E62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5E7CA865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6F551FE0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2FB4D7E0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47CA7DD2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3E49CC23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3029354E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37EEBBF7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5CADC945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120F5468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7125C251" w14:textId="77777777"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509C8187" w14:textId="77777777" w:rsidR="004D6B86" w:rsidRPr="006862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6286"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2FB898" wp14:editId="7CC98558">
                <wp:simplePos x="0" y="0"/>
                <wp:positionH relativeFrom="column">
                  <wp:posOffset>330200</wp:posOffset>
                </wp:positionH>
                <wp:positionV relativeFrom="paragraph">
                  <wp:posOffset>5080</wp:posOffset>
                </wp:positionV>
                <wp:extent cx="2954655" cy="1915160"/>
                <wp:effectExtent l="11430" t="6985" r="5715" b="11430"/>
                <wp:wrapNone/>
                <wp:docPr id="124464288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4655" cy="191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61048" w14:textId="77777777" w:rsidR="00FF2365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①</w:t>
                            </w:r>
                            <w:r w:rsidR="00FF2365" w:rsidRPr="00FF2365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会社名</w:t>
                            </w:r>
                            <w:r w:rsidR="00FF2365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 xml:space="preserve">　</w:t>
                            </w:r>
                          </w:p>
                          <w:p w14:paraId="674B9BB5" w14:textId="77777777"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②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資本金　　　　　　百万円</w:t>
                            </w:r>
                          </w:p>
                          <w:p w14:paraId="5AA14AD7" w14:textId="77777777"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③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従業員　　　　　　名</w:t>
                            </w:r>
                          </w:p>
                          <w:p w14:paraId="78C0FD02" w14:textId="77777777"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④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業種</w:t>
                            </w:r>
                          </w:p>
                          <w:p w14:paraId="1EB72CF1" w14:textId="77777777"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⑤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事業内容</w:t>
                            </w:r>
                          </w:p>
                          <w:p w14:paraId="7443CCB9" w14:textId="77777777" w:rsidR="00686286" w:rsidRDefault="006862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</w:p>
                          <w:p w14:paraId="6811D7BB" w14:textId="77777777"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⑥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家族構成</w:t>
                            </w:r>
                          </w:p>
                          <w:p w14:paraId="0F8E0AF6" w14:textId="77777777" w:rsidR="00686286" w:rsidRPr="00686286" w:rsidRDefault="006862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FB898" id="_x0000_s1027" type="#_x0000_t202" style="position:absolute;left:0;text-align:left;margin-left:26pt;margin-top:.4pt;width:232.65pt;height:150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">
                <v:textbox>
                  <w:txbxContent>
                    <w:p w14:paraId="78261048" w14:textId="77777777" w:rsidR="00FF2365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①</w:t>
                      </w:r>
                      <w:r w:rsidR="00FF2365" w:rsidRPr="00FF2365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会社名</w:t>
                      </w:r>
                      <w:r w:rsidR="00FF2365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 xml:space="preserve">　</w:t>
                      </w:r>
                    </w:p>
                    <w:p w14:paraId="674B9BB5" w14:textId="77777777"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②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資本金　　　　　　百万円</w:t>
                      </w:r>
                    </w:p>
                    <w:p w14:paraId="5AA14AD7" w14:textId="77777777"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③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従業員　　　　　　名</w:t>
                      </w:r>
                    </w:p>
                    <w:p w14:paraId="78C0FD02" w14:textId="77777777"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④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業種</w:t>
                      </w:r>
                    </w:p>
                    <w:p w14:paraId="1EB72CF1" w14:textId="77777777"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⑤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事業内容</w:t>
                      </w:r>
                    </w:p>
                    <w:p w14:paraId="7443CCB9" w14:textId="77777777" w:rsidR="00686286" w:rsidRDefault="006862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/>
                          <w:bCs/>
                          <w:kern w:val="36"/>
                          <w:szCs w:val="21"/>
                        </w:rPr>
                      </w:pPr>
                    </w:p>
                    <w:p w14:paraId="6811D7BB" w14:textId="77777777"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⑥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家族構成</w:t>
                      </w:r>
                    </w:p>
                    <w:p w14:paraId="0F8E0AF6" w14:textId="77777777" w:rsidR="00686286" w:rsidRPr="00686286" w:rsidRDefault="006862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62E75E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3852D1FF" w14:textId="77777777" w:rsidR="00686286" w:rsidRPr="00686286" w:rsidRDefault="00686286" w:rsidP="00686286">
      <w:pPr>
        <w:spacing w:line="3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686286">
        <w:rPr>
          <w:rFonts w:ascii="ＭＳ ゴシック" w:eastAsia="ＭＳ ゴシック" w:hAnsi="ＭＳ ゴシック" w:cs="Arial" w:hint="eastAsia"/>
          <w:bCs/>
          <w:kern w:val="36"/>
          <w:szCs w:val="21"/>
        </w:rPr>
        <w:t xml:space="preserve"> </w:t>
      </w:r>
    </w:p>
    <w:p w14:paraId="5C4EFD1A" w14:textId="77777777" w:rsidR="00686286" w:rsidRPr="00686286" w:rsidRDefault="00686286" w:rsidP="00686286">
      <w:pPr>
        <w:spacing w:line="3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5D50A3A3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79A29235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6CCFEDF7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7FE92087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2D91C85D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4CC07239" w14:textId="77777777" w:rsidR="00686286" w:rsidRPr="00686286" w:rsidRDefault="00FC283B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  <w:r w:rsidRPr="00686286">
        <w:rPr>
          <w:rFonts w:ascii="ＭＳ ゴシック" w:eastAsia="ＭＳ ゴシック" w:hAnsi="ＭＳ ゴシック" w:cs="Arial" w:hint="eastAsia"/>
          <w:b/>
          <w:bCs/>
          <w:noProof/>
          <w:kern w:val="36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A0D70FC" wp14:editId="50B462AA">
                <wp:simplePos x="0" y="0"/>
                <wp:positionH relativeFrom="column">
                  <wp:posOffset>330200</wp:posOffset>
                </wp:positionH>
                <wp:positionV relativeFrom="paragraph">
                  <wp:posOffset>226695</wp:posOffset>
                </wp:positionV>
                <wp:extent cx="2970530" cy="883920"/>
                <wp:effectExtent l="11430" t="9525" r="8890" b="11430"/>
                <wp:wrapNone/>
                <wp:docPr id="4395515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053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5F8B7" w14:textId="77777777" w:rsidR="00686286" w:rsidRPr="00686286" w:rsidRDefault="006862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D70FC" id="_x0000_s1028" type="#_x0000_t202" style="position:absolute;left:0;text-align:left;margin-left:26pt;margin-top:17.85pt;width:233.9pt;height:69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">
                <v:textbox>
                  <w:txbxContent>
                    <w:p w14:paraId="6195F8B7" w14:textId="77777777" w:rsidR="00686286" w:rsidRPr="00686286" w:rsidRDefault="006862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6286"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Ⅱ-</w:t>
      </w:r>
      <w:r w:rsidR="00686286"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３．受賞歴</w:t>
      </w:r>
    </w:p>
    <w:p w14:paraId="0DEAD7C4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056432A1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6FF6F558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702F2D46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5CE8BD74" w14:textId="77777777" w:rsidR="00D71E8A" w:rsidRPr="00686286" w:rsidRDefault="00D71E8A" w:rsidP="00F63ADD">
      <w:pPr>
        <w:spacing w:line="2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67B9020D" w14:textId="77777777" w:rsidR="00686286" w:rsidRPr="00686286" w:rsidRDefault="00686286" w:rsidP="00686286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Ⅲ</w:t>
      </w:r>
      <w:r w:rsidR="00F3310F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．</w:t>
      </w:r>
      <w:r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 xml:space="preserve">　現状の棚卸（現経営者・後継者が共有しておくべきこと）</w:t>
      </w:r>
    </w:p>
    <w:p w14:paraId="3F9090AD" w14:textId="77777777" w:rsidR="00D71E8A" w:rsidRPr="00686286" w:rsidRDefault="00FC283B" w:rsidP="00F63ADD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339FBE9" wp14:editId="5281DF8D">
                <wp:simplePos x="0" y="0"/>
                <wp:positionH relativeFrom="column">
                  <wp:posOffset>3158490</wp:posOffset>
                </wp:positionH>
                <wp:positionV relativeFrom="paragraph">
                  <wp:posOffset>10160</wp:posOffset>
                </wp:positionV>
                <wp:extent cx="1972310" cy="299085"/>
                <wp:effectExtent l="1270" t="0" r="0" b="0"/>
                <wp:wrapNone/>
                <wp:docPr id="19322430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31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96C0C" w14:textId="77777777" w:rsidR="00F63ADD" w:rsidRPr="00686286" w:rsidRDefault="00F63ADD" w:rsidP="00F63AD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【自社の弱み】（経営課題）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9FBE9" id="_x0000_s1029" type="#_x0000_t202" style="position:absolute;left:0;text-align:left;margin-left:248.7pt;margin-top:.8pt;width:155.3pt;height:23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" filled="f" stroked="f">
                <v:textbox>
                  <w:txbxContent>
                    <w:p w14:paraId="56996C0C" w14:textId="77777777" w:rsidR="00F63ADD" w:rsidRPr="00686286" w:rsidRDefault="00F63ADD" w:rsidP="00F63AD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【自社の弱み】（経営課題）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B6A101E" wp14:editId="0EF93E52">
                <wp:simplePos x="0" y="0"/>
                <wp:positionH relativeFrom="column">
                  <wp:posOffset>-38100</wp:posOffset>
                </wp:positionH>
                <wp:positionV relativeFrom="paragraph">
                  <wp:posOffset>10160</wp:posOffset>
                </wp:positionV>
                <wp:extent cx="3260090" cy="1783715"/>
                <wp:effectExtent l="0" t="0" r="11430" b="10795"/>
                <wp:wrapNone/>
                <wp:docPr id="106982819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0090" cy="1783715"/>
                          <a:chOff x="1358" y="10144"/>
                          <a:chExt cx="5134" cy="2809"/>
                        </a:xfrm>
                      </wpg:grpSpPr>
                      <wps:wsp>
                        <wps:cNvPr id="19277048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144"/>
                            <a:ext cx="1993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186F1" w14:textId="77777777" w:rsidR="00F63ADD" w:rsidRPr="00686286" w:rsidRDefault="00F63ADD" w:rsidP="00F63AD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【自社の強み】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4783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8" y="10570"/>
                            <a:ext cx="4964" cy="2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246F48" w14:textId="77777777" w:rsidR="00F63ADD" w:rsidRPr="00686286" w:rsidRDefault="00F63ADD" w:rsidP="004D6B86">
                              <w:pPr>
                                <w:spacing w:line="0" w:lineRule="atLeast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6A101E" id="Group 24" o:spid="_x0000_s1030" style="position:absolute;left:0;text-align:left;margin-left:-3pt;margin-top:.8pt;width:256.7pt;height:140.45pt;z-index:251657728" coordorigin="1358,10144" coordsize="5134,2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">
                <v:shape id="_x0000_s1031" type="#_x0000_t202" style="position:absolute;left:1358;top:10144;width:1993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" filled="f" stroked="f">
                  <v:textbox>
                    <w:txbxContent>
                      <w:p w14:paraId="76D186F1" w14:textId="77777777" w:rsidR="00F63ADD" w:rsidRPr="00686286" w:rsidRDefault="00F63ADD" w:rsidP="00F63AD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【自社の強み】</w:t>
                        </w:r>
                      </w:p>
                    </w:txbxContent>
                  </v:textbox>
                </v:shape>
                <v:shape id="_x0000_s1032" type="#_x0000_t202" style="position:absolute;left:1528;top:10570;width:496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">
                  <v:textbox>
                    <w:txbxContent>
                      <w:p w14:paraId="39246F48" w14:textId="77777777" w:rsidR="00F63ADD" w:rsidRPr="00686286" w:rsidRDefault="00F63ADD" w:rsidP="004D6B86">
                        <w:pPr>
                          <w:spacing w:line="0" w:lineRule="atLeast"/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86286"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D88717" wp14:editId="2FC332C8">
                <wp:simplePos x="0" y="0"/>
                <wp:positionH relativeFrom="column">
                  <wp:posOffset>12700</wp:posOffset>
                </wp:positionH>
                <wp:positionV relativeFrom="paragraph">
                  <wp:posOffset>10160</wp:posOffset>
                </wp:positionV>
                <wp:extent cx="6445885" cy="3574415"/>
                <wp:effectExtent l="19050" t="19050" r="0" b="6985"/>
                <wp:wrapNone/>
                <wp:docPr id="50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5885" cy="35744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squar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36481" id="Rectangle 250" o:spid="_x0000_s1026" style="position:absolute;left:0;text-align:left;margin-left:1pt;margin-top:.8pt;width:507.55pt;height:28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" filled="f" fillcolor="#4472c4 [3204]" strokecolor="#ffc000" strokeweight="3pt">
                <v:stroke dashstyle="1 1"/>
                <v:shadow color="#e7e6e6 [3214]"/>
              </v:rect>
            </w:pict>
          </mc:Fallback>
        </mc:AlternateContent>
      </w:r>
    </w:p>
    <w:p w14:paraId="280B2287" w14:textId="77777777" w:rsidR="00686286" w:rsidRPr="00686286" w:rsidRDefault="00FC283B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E7FE9B0" wp14:editId="3C34E645">
                <wp:simplePos x="0" y="0"/>
                <wp:positionH relativeFrom="column">
                  <wp:posOffset>3266440</wp:posOffset>
                </wp:positionH>
                <wp:positionV relativeFrom="paragraph">
                  <wp:posOffset>52070</wp:posOffset>
                </wp:positionV>
                <wp:extent cx="3152140" cy="1513205"/>
                <wp:effectExtent l="13970" t="9525" r="5715" b="10795"/>
                <wp:wrapNone/>
                <wp:docPr id="185965546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140" cy="151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C3161" w14:textId="77777777" w:rsidR="00F63ADD" w:rsidRPr="00686286" w:rsidRDefault="00F63ADD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FE9B0" id="_x0000_s1033" type="#_x0000_t202" style="position:absolute;left:0;text-align:left;margin-left:257.2pt;margin-top:4.1pt;width:248.2pt;height:119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">
                <v:textbox>
                  <w:txbxContent>
                    <w:p w14:paraId="05CC3161" w14:textId="77777777" w:rsidR="00F63ADD" w:rsidRPr="00686286" w:rsidRDefault="00F63ADD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385B2D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630EA7C9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4447AD13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0CC790B1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5F068128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1795D7D7" w14:textId="77777777" w:rsidR="00686286" w:rsidRPr="00686286" w:rsidRDefault="00FC283B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472BD1B" wp14:editId="50CD9F0E">
                <wp:simplePos x="0" y="0"/>
                <wp:positionH relativeFrom="column">
                  <wp:posOffset>3176905</wp:posOffset>
                </wp:positionH>
                <wp:positionV relativeFrom="paragraph">
                  <wp:posOffset>161290</wp:posOffset>
                </wp:positionV>
                <wp:extent cx="3260090" cy="1783715"/>
                <wp:effectExtent l="635" t="4445" r="6350" b="12065"/>
                <wp:wrapNone/>
                <wp:docPr id="188000278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0090" cy="1783715"/>
                          <a:chOff x="1358" y="10144"/>
                          <a:chExt cx="5134" cy="2809"/>
                        </a:xfrm>
                      </wpg:grpSpPr>
                      <wps:wsp>
                        <wps:cNvPr id="188743967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144"/>
                            <a:ext cx="1993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2F30F" w14:textId="77777777" w:rsidR="00F63ADD" w:rsidRPr="00686286" w:rsidRDefault="00F63ADD" w:rsidP="00F63AD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【事業脅威】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24557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8" y="10570"/>
                            <a:ext cx="4964" cy="2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B9DB3C" w14:textId="77777777" w:rsidR="00F63ADD" w:rsidRPr="00686286" w:rsidRDefault="00F63ADD" w:rsidP="004D6B86">
                              <w:pPr>
                                <w:spacing w:line="0" w:lineRule="atLeast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2BD1B" id="Group 31" o:spid="_x0000_s1034" style="position:absolute;left:0;text-align:left;margin-left:250.15pt;margin-top:12.7pt;width:256.7pt;height:140.45pt;z-index:251659776" coordorigin="1358,10144" coordsize="5134,2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">
                <v:shape id="_x0000_s1035" type="#_x0000_t202" style="position:absolute;left:1358;top:10144;width:1993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" filled="f" stroked="f">
                  <v:textbox>
                    <w:txbxContent>
                      <w:p w14:paraId="5A12F30F" w14:textId="77777777" w:rsidR="00F63ADD" w:rsidRPr="00686286" w:rsidRDefault="00F63ADD" w:rsidP="00F63AD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【事業脅威】</w:t>
                        </w:r>
                      </w:p>
                    </w:txbxContent>
                  </v:textbox>
                </v:shape>
                <v:shape id="_x0000_s1036" type="#_x0000_t202" style="position:absolute;left:1528;top:10570;width:496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">
                  <v:textbox>
                    <w:txbxContent>
                      <w:p w14:paraId="31B9DB3C" w14:textId="77777777" w:rsidR="00F63ADD" w:rsidRPr="00686286" w:rsidRDefault="00F63ADD" w:rsidP="004D6B86">
                        <w:pPr>
                          <w:spacing w:line="0" w:lineRule="atLeast"/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B5BCBA7" wp14:editId="0BA0B145">
                <wp:simplePos x="0" y="0"/>
                <wp:positionH relativeFrom="column">
                  <wp:posOffset>-19685</wp:posOffset>
                </wp:positionH>
                <wp:positionV relativeFrom="paragraph">
                  <wp:posOffset>161290</wp:posOffset>
                </wp:positionV>
                <wp:extent cx="3260090" cy="1783715"/>
                <wp:effectExtent l="4445" t="4445" r="12065" b="12065"/>
                <wp:wrapNone/>
                <wp:docPr id="70516623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0090" cy="1783715"/>
                          <a:chOff x="1358" y="10144"/>
                          <a:chExt cx="5134" cy="2809"/>
                        </a:xfrm>
                      </wpg:grpSpPr>
                      <wps:wsp>
                        <wps:cNvPr id="204304893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144"/>
                            <a:ext cx="1993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2A31EE" w14:textId="77777777" w:rsidR="00F63ADD" w:rsidRPr="00686286" w:rsidRDefault="00F63ADD" w:rsidP="00F63AD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【事業機会】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10234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8" y="10570"/>
                            <a:ext cx="4964" cy="2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A35CE1" w14:textId="77777777" w:rsidR="00F63ADD" w:rsidRPr="00686286" w:rsidRDefault="00F63ADD" w:rsidP="004D6B86">
                              <w:pPr>
                                <w:spacing w:line="0" w:lineRule="atLeast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BCBA7" id="Group 25" o:spid="_x0000_s1037" style="position:absolute;left:0;text-align:left;margin-left:-1.55pt;margin-top:12.7pt;width:256.7pt;height:140.45pt;z-index:251658752" coordorigin="1358,10144" coordsize="5134,2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">
                <v:shape id="_x0000_s1038" type="#_x0000_t202" style="position:absolute;left:1358;top:10144;width:1993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" filled="f" stroked="f">
                  <v:textbox>
                    <w:txbxContent>
                      <w:p w14:paraId="562A31EE" w14:textId="77777777" w:rsidR="00F63ADD" w:rsidRPr="00686286" w:rsidRDefault="00F63ADD" w:rsidP="00F63AD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【事業機会】</w:t>
                        </w:r>
                      </w:p>
                    </w:txbxContent>
                  </v:textbox>
                </v:shape>
                <v:shape id="_x0000_s1039" type="#_x0000_t202" style="position:absolute;left:1528;top:10570;width:496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">
                  <v:textbox>
                    <w:txbxContent>
                      <w:p w14:paraId="0CA35CE1" w14:textId="77777777" w:rsidR="00F63ADD" w:rsidRPr="00686286" w:rsidRDefault="00F63ADD" w:rsidP="004D6B86">
                        <w:pPr>
                          <w:spacing w:line="0" w:lineRule="atLeast"/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A8613B1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34AE5D2B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20391BBB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49E997FE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2178DAEB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34733593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42DB17D4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6A2DE82B" w14:textId="77777777"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7E30B6BF" w14:textId="77777777" w:rsidR="00817EFC" w:rsidRDefault="00817EFC" w:rsidP="00F63ADD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14:paraId="2DDFCAA1" w14:textId="77777777" w:rsidR="00F63ADD" w:rsidRPr="00F63ADD" w:rsidRDefault="00F63ADD" w:rsidP="00F63ADD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F63ADD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Ⅳ</w:t>
      </w:r>
      <w:r w:rsidRPr="00F63ADD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．事業承継における課題の整理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4226"/>
        <w:gridCol w:w="2255"/>
        <w:gridCol w:w="1973"/>
      </w:tblGrid>
      <w:tr w:rsidR="0094584C" w:rsidRPr="00686286" w14:paraId="147DAEE4" w14:textId="77777777" w:rsidTr="0047063E">
        <w:trPr>
          <w:trHeight w:val="572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4519" w14:textId="77777777" w:rsidR="0094584C" w:rsidRPr="00686286" w:rsidRDefault="0094584C" w:rsidP="00A776D0">
            <w:pPr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0BC47" w14:textId="77777777"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課題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D4BA" w14:textId="77777777"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解決の担い手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48A62" w14:textId="77777777"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優先度</w:t>
            </w:r>
          </w:p>
        </w:tc>
      </w:tr>
      <w:tr w:rsidR="0094584C" w:rsidRPr="00686286" w14:paraId="1E782F24" w14:textId="77777777" w:rsidTr="00817EFC">
        <w:trPr>
          <w:trHeight w:val="1077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19C6" w14:textId="77777777" w:rsidR="0094584C" w:rsidRPr="003D2006" w:rsidRDefault="0047063E" w:rsidP="00817EFC">
            <w:pPr>
              <w:spacing w:line="0" w:lineRule="atLeast"/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3D200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法人</w:t>
            </w:r>
          </w:p>
          <w:p w14:paraId="23089C92" w14:textId="77777777" w:rsidR="0047063E" w:rsidRPr="003D2006" w:rsidRDefault="0047063E" w:rsidP="00817EFC">
            <w:pPr>
              <w:spacing w:line="0" w:lineRule="atLeast"/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3D200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又は</w:t>
            </w:r>
          </w:p>
          <w:p w14:paraId="1C6B4623" w14:textId="77777777" w:rsidR="0047063E" w:rsidRPr="00686286" w:rsidRDefault="0047063E" w:rsidP="00817EFC">
            <w:pPr>
              <w:spacing w:line="0" w:lineRule="atLeast"/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3D200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個人事業主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6E6FED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AE50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41D64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  <w:tr w:rsidR="0094584C" w:rsidRPr="00686286" w14:paraId="3F604B09" w14:textId="77777777" w:rsidTr="00817EFC">
        <w:trPr>
          <w:trHeight w:val="1077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3932" w14:textId="77777777"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経営者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FF7B9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55C4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06B7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  <w:tr w:rsidR="0094584C" w:rsidRPr="00686286" w14:paraId="4942AF40" w14:textId="77777777" w:rsidTr="00817EFC">
        <w:trPr>
          <w:trHeight w:val="1077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66B8" w14:textId="77777777"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後継者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08180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F1A1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67711" w14:textId="77777777"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</w:tbl>
    <w:p w14:paraId="1E4A0F8E" w14:textId="77777777" w:rsidR="00686286" w:rsidRDefault="00686286" w:rsidP="004D6B86">
      <w:pPr>
        <w:spacing w:line="18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14:paraId="1A43843E" w14:textId="77777777" w:rsidR="0094584C" w:rsidRPr="0047063E" w:rsidRDefault="0094584C" w:rsidP="0094584C">
      <w:pPr>
        <w:rPr>
          <w:rFonts w:ascii="ＭＳ ゴシック" w:eastAsia="ＭＳ ゴシック" w:hAnsi="ＭＳ ゴシック" w:cs="Arial"/>
          <w:bCs/>
          <w:color w:val="FF0000"/>
          <w:kern w:val="36"/>
          <w:szCs w:val="21"/>
        </w:rPr>
      </w:pPr>
      <w:r w:rsidRPr="0094584C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Ⅴ</w:t>
      </w:r>
      <w:r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．</w:t>
      </w:r>
      <w:r w:rsidR="0047063E"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今後、３年以内に</w:t>
      </w:r>
      <w:r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円滑な事業承継</w:t>
      </w:r>
      <w:r w:rsidR="0047063E"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を行うための計画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4"/>
      </w:tblGrid>
      <w:tr w:rsidR="0094584C" w:rsidRPr="00686286" w14:paraId="5CD3F193" w14:textId="77777777" w:rsidTr="00817EFC">
        <w:trPr>
          <w:trHeight w:val="2926"/>
        </w:trPr>
        <w:tc>
          <w:tcPr>
            <w:tcW w:w="99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B350735" w14:textId="77777777"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2C623713" w14:textId="77777777"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4EE79DEE" w14:textId="77777777"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26A29EFC" w14:textId="77777777"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47B9F620" w14:textId="77777777"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4423F587" w14:textId="77777777"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328F15F5" w14:textId="77777777"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364A30A5" w14:textId="77777777"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5738FF35" w14:textId="77777777" w:rsidR="004D6B86" w:rsidRDefault="004D6B86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14:paraId="40A38938" w14:textId="77777777" w:rsidR="004D6B86" w:rsidRPr="00686286" w:rsidRDefault="004D6B86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</w:tbl>
    <w:p w14:paraId="49E77223" w14:textId="77777777" w:rsidR="0094584C" w:rsidRPr="00945DB5" w:rsidRDefault="0094584C" w:rsidP="0094584C">
      <w:pPr>
        <w:spacing w:line="300" w:lineRule="exact"/>
        <w:rPr>
          <w:rFonts w:ascii="ＭＳ ゴシック" w:eastAsia="ＭＳ ゴシック" w:hAnsi="ＭＳ ゴシック" w:cs="Arial"/>
          <w:b/>
          <w:bCs/>
          <w:color w:val="000000" w:themeColor="text1"/>
          <w:kern w:val="36"/>
          <w:szCs w:val="21"/>
          <w:u w:val="single"/>
        </w:rPr>
      </w:pPr>
      <w:r w:rsidRPr="00945DB5">
        <w:rPr>
          <w:rFonts w:ascii="ＭＳ ゴシック" w:eastAsia="ＭＳ ゴシック" w:hAnsi="ＭＳ ゴシック" w:cs="Arial"/>
          <w:b/>
          <w:bCs/>
          <w:color w:val="000000" w:themeColor="text1"/>
          <w:kern w:val="36"/>
          <w:szCs w:val="21"/>
          <w:u w:val="single"/>
        </w:rPr>
        <w:t>Ⅵ</w:t>
      </w:r>
      <w:r w:rsidRPr="00945DB5">
        <w:rPr>
          <w:rFonts w:ascii="ＭＳ ゴシック" w:eastAsia="ＭＳ ゴシック" w:hAnsi="ＭＳ ゴシック" w:cs="Arial" w:hint="eastAsia"/>
          <w:b/>
          <w:bCs/>
          <w:color w:val="000000" w:themeColor="text1"/>
          <w:kern w:val="36"/>
          <w:szCs w:val="21"/>
          <w:u w:val="single"/>
        </w:rPr>
        <w:t>．承継カレンダー</w:t>
      </w:r>
    </w:p>
    <w:p w14:paraId="4F128B78" w14:textId="77777777" w:rsidR="0094584C" w:rsidRPr="00945DB5" w:rsidRDefault="0094584C" w:rsidP="0094584C">
      <w:pPr>
        <w:spacing w:line="300" w:lineRule="exact"/>
        <w:jc w:val="right"/>
        <w:rPr>
          <w:rFonts w:ascii="ＭＳ ゴシック" w:eastAsia="ＭＳ ゴシック" w:hAnsi="ＭＳ ゴシック" w:cs="Arial"/>
          <w:bCs/>
          <w:color w:val="000000" w:themeColor="text1"/>
          <w:kern w:val="36"/>
          <w:szCs w:val="21"/>
        </w:rPr>
      </w:pPr>
      <w:r w:rsidRPr="00945DB5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  <w:sz w:val="16"/>
          <w:szCs w:val="16"/>
        </w:rPr>
        <w:t>単位：</w:t>
      </w:r>
      <w:r w:rsidR="007F3EC0" w:rsidRPr="00945DB5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  <w:sz w:val="16"/>
          <w:szCs w:val="16"/>
        </w:rPr>
        <w:t>年・</w:t>
      </w:r>
      <w:r w:rsidRPr="00945DB5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  <w:sz w:val="16"/>
          <w:szCs w:val="16"/>
        </w:rPr>
        <w:t>歳・百万円・％</w:t>
      </w:r>
    </w:p>
    <w:tbl>
      <w:tblPr>
        <w:tblW w:w="9922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1134"/>
        <w:gridCol w:w="1361"/>
        <w:gridCol w:w="1502"/>
        <w:gridCol w:w="1503"/>
        <w:gridCol w:w="1502"/>
        <w:gridCol w:w="1503"/>
      </w:tblGrid>
      <w:tr w:rsidR="00945DB5" w:rsidRPr="00945DB5" w14:paraId="760816E7" w14:textId="77777777" w:rsidTr="003D2006">
        <w:trPr>
          <w:trHeight w:val="270"/>
        </w:trPr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63DF" w14:textId="77777777" w:rsidR="0094584C" w:rsidRPr="00945DB5" w:rsidRDefault="0094584C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1D5C" w14:textId="77777777" w:rsidR="0094584C" w:rsidRPr="00EE43C0" w:rsidRDefault="00D44AC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7B16BB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５</w:t>
            </w:r>
            <w:r w:rsidR="0094584C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0081" w14:textId="77777777" w:rsidR="0094584C" w:rsidRPr="00EE43C0" w:rsidRDefault="00D44AC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7B16BB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６</w:t>
            </w:r>
            <w:r w:rsidR="0094584C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238A" w14:textId="77777777" w:rsidR="0094584C" w:rsidRPr="00EE43C0" w:rsidRDefault="00D44AC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7B16BB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７</w:t>
            </w:r>
            <w:r w:rsidR="0094584C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3456" w14:textId="77777777" w:rsidR="0094584C" w:rsidRPr="00EE43C0" w:rsidRDefault="00D44AC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7B16BB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８</w:t>
            </w:r>
            <w:r w:rsidR="0094584C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07A7F" w14:textId="77777777" w:rsidR="0094584C" w:rsidRPr="00EE43C0" w:rsidRDefault="00CF3D71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7B16BB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９</w:t>
            </w:r>
            <w:r w:rsidR="0094584C" w:rsidRPr="00EE43C0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</w:tr>
      <w:tr w:rsidR="00945DB5" w:rsidRPr="00945DB5" w14:paraId="68ADCF96" w14:textId="77777777" w:rsidTr="003D2006">
        <w:trPr>
          <w:trHeight w:val="270"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81AC" w14:textId="77777777" w:rsidR="0094584C" w:rsidRPr="00945DB5" w:rsidRDefault="003D200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法人</w:t>
            </w:r>
          </w:p>
          <w:p w14:paraId="177270BD" w14:textId="77777777" w:rsidR="003D2006" w:rsidRPr="00945DB5" w:rsidRDefault="003D200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又は</w:t>
            </w:r>
          </w:p>
          <w:p w14:paraId="1C5BC08E" w14:textId="77777777" w:rsidR="003D2006" w:rsidRPr="00945DB5" w:rsidRDefault="003D200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個人事業主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BC6A" w14:textId="77777777" w:rsidR="0094584C" w:rsidRPr="00945DB5" w:rsidRDefault="003D2006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創業年数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E428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AE79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068F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9B66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79722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018624AF" w14:textId="77777777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9E55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11D9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年商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8C1E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5662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AE44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372E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A9655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32BDC8E8" w14:textId="77777777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CF9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C40E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経常利益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29E3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AEB4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DC92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BB30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6D45D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1C4BCFC4" w14:textId="77777777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3ACF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D876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08B8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8397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FE5E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0CB4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023D7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14875E12" w14:textId="77777777" w:rsidTr="003D2006">
        <w:trPr>
          <w:trHeight w:val="270"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51F8" w14:textId="77777777" w:rsidR="0094584C" w:rsidRPr="00945DB5" w:rsidRDefault="0094584C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現社長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60AC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年齢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8E90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E940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2C46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1BC0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64F91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0381772A" w14:textId="77777777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9DB3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A89A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役職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0E35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079C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A4FD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7C64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BD32E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0E668C98" w14:textId="77777777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2581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95E3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持株割合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FF01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A586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EF8D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E750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7C1E7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4E3C945C" w14:textId="77777777" w:rsidTr="003D2006">
        <w:trPr>
          <w:trHeight w:val="270"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5640" w14:textId="77777777" w:rsidR="0094584C" w:rsidRPr="00945DB5" w:rsidRDefault="0094584C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後継者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7D1D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年齢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8D4A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1BDB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A7CF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5E6E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87E93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7A6AED3B" w14:textId="77777777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1467CA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661A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役職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FCB7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C954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74FA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9661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7CEF2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14:paraId="41FAD374" w14:textId="77777777" w:rsidTr="003D2006">
        <w:trPr>
          <w:trHeight w:val="285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BF009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7000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持株割合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64AD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0EEC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57EA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803B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21133" w14:textId="77777777"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4E8EE1C8" w14:textId="77777777" w:rsidR="00C91F43" w:rsidRPr="00945DB5" w:rsidRDefault="003D2006" w:rsidP="00C91F43">
      <w:pPr>
        <w:rPr>
          <w:rFonts w:ascii="ＭＳ ゴシック" w:eastAsia="ＭＳ ゴシック" w:hAnsi="ＭＳ ゴシック" w:cs="Arial"/>
          <w:bCs/>
          <w:color w:val="000000" w:themeColor="text1"/>
          <w:kern w:val="36"/>
          <w:szCs w:val="21"/>
        </w:rPr>
      </w:pPr>
      <w:r w:rsidRPr="00945DB5">
        <w:rPr>
          <w:rFonts w:ascii="ＭＳ ゴシック" w:eastAsia="ＭＳ ゴシック" w:hAnsi="ＭＳ ゴシック" w:cs="Arial" w:hint="eastAsia"/>
          <w:bCs/>
          <w:color w:val="000000" w:themeColor="text1"/>
          <w:kern w:val="36"/>
          <w:szCs w:val="21"/>
        </w:rPr>
        <w:t xml:space="preserve">　※　個人事業主の場合は「持株割合」は記入不要。</w:t>
      </w:r>
    </w:p>
    <w:p w14:paraId="5A788AEC" w14:textId="77777777" w:rsidR="004D6B86" w:rsidRPr="00945DB5" w:rsidRDefault="004D6B86" w:rsidP="004D6B86">
      <w:pPr>
        <w:spacing w:line="300" w:lineRule="exact"/>
        <w:rPr>
          <w:rFonts w:ascii="ＭＳ ゴシック" w:eastAsia="ＭＳ ゴシック" w:hAnsi="ＭＳ ゴシック" w:cs="Arial"/>
          <w:b/>
          <w:bCs/>
          <w:color w:val="000000" w:themeColor="text1"/>
          <w:kern w:val="36"/>
          <w:szCs w:val="21"/>
          <w:u w:val="single"/>
        </w:rPr>
      </w:pPr>
      <w:r w:rsidRPr="00945DB5">
        <w:rPr>
          <w:rFonts w:ascii="ＭＳ ゴシック" w:eastAsia="ＭＳ ゴシック" w:hAnsi="ＭＳ ゴシック" w:cs="Arial" w:hint="eastAsia"/>
          <w:b/>
          <w:bCs/>
          <w:color w:val="000000" w:themeColor="text1"/>
          <w:kern w:val="36"/>
          <w:szCs w:val="21"/>
          <w:u w:val="single"/>
        </w:rPr>
        <w:t>Ⅴ．支援機関確認欄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1685"/>
        <w:gridCol w:w="1417"/>
        <w:gridCol w:w="2333"/>
      </w:tblGrid>
      <w:tr w:rsidR="00945DB5" w:rsidRPr="00945DB5" w14:paraId="3B2124B6" w14:textId="77777777" w:rsidTr="007F3EC0">
        <w:trPr>
          <w:trHeight w:val="491"/>
        </w:trPr>
        <w:tc>
          <w:tcPr>
            <w:tcW w:w="4410" w:type="dxa"/>
            <w:shd w:val="clear" w:color="auto" w:fill="auto"/>
            <w:vAlign w:val="center"/>
          </w:tcPr>
          <w:p w14:paraId="5D7674B2" w14:textId="77777777" w:rsidR="00817EFC" w:rsidRPr="00945DB5" w:rsidRDefault="00817EFC" w:rsidP="00817EFC">
            <w:pPr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  <w:r w:rsidRPr="00945DB5">
              <w:rPr>
                <w:rFonts w:ascii="ＭＳ ゴシック" w:eastAsia="ＭＳ ゴシック" w:hAnsi="ＭＳ ゴシック" w:cs="Arial" w:hint="eastAsia"/>
                <w:bCs/>
                <w:color w:val="000000" w:themeColor="text1"/>
                <w:kern w:val="36"/>
                <w:szCs w:val="21"/>
              </w:rPr>
              <w:t>支援機関名：</w:t>
            </w:r>
          </w:p>
        </w:tc>
        <w:tc>
          <w:tcPr>
            <w:tcW w:w="5435" w:type="dxa"/>
            <w:gridSpan w:val="3"/>
            <w:shd w:val="clear" w:color="auto" w:fill="auto"/>
            <w:vAlign w:val="center"/>
          </w:tcPr>
          <w:p w14:paraId="2467BF43" w14:textId="77777777" w:rsidR="00817EFC" w:rsidRPr="00945DB5" w:rsidRDefault="00817EFC" w:rsidP="00817EFC">
            <w:pPr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  <w:r w:rsidRPr="00945DB5">
              <w:rPr>
                <w:rFonts w:ascii="ＭＳ ゴシック" w:eastAsia="ＭＳ ゴシック" w:hAnsi="ＭＳ ゴシック" w:cs="Arial" w:hint="eastAsia"/>
                <w:bCs/>
                <w:color w:val="000000" w:themeColor="text1"/>
                <w:kern w:val="36"/>
                <w:szCs w:val="21"/>
              </w:rPr>
              <w:t>支援機関担当者名：</w:t>
            </w:r>
          </w:p>
        </w:tc>
      </w:tr>
      <w:tr w:rsidR="00945DB5" w:rsidRPr="00945DB5" w14:paraId="2DDFFB04" w14:textId="77777777" w:rsidTr="007F3EC0">
        <w:trPr>
          <w:trHeight w:val="569"/>
        </w:trPr>
        <w:tc>
          <w:tcPr>
            <w:tcW w:w="6095" w:type="dxa"/>
            <w:gridSpan w:val="2"/>
            <w:shd w:val="clear" w:color="auto" w:fill="auto"/>
            <w:vAlign w:val="center"/>
          </w:tcPr>
          <w:p w14:paraId="018A3CE0" w14:textId="77777777" w:rsidR="00817EFC" w:rsidRPr="00945DB5" w:rsidRDefault="00817EFC" w:rsidP="00817EFC">
            <w:pPr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  <w:r w:rsidRPr="00945DB5">
              <w:rPr>
                <w:rFonts w:ascii="ＭＳ ゴシック" w:eastAsia="ＭＳ ゴシック" w:hAnsi="ＭＳ ゴシック" w:cs="Arial" w:hint="eastAsia"/>
                <w:bCs/>
                <w:color w:val="000000" w:themeColor="text1"/>
                <w:kern w:val="36"/>
                <w:szCs w:val="21"/>
              </w:rPr>
              <w:t>上記事業承継計画書の内容は適正であると確認を行いました。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4E204A" w14:textId="77777777" w:rsidR="00817EFC" w:rsidRPr="00945DB5" w:rsidRDefault="00817EFC">
            <w:pPr>
              <w:jc w:val="center"/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  <w:r w:rsidRPr="00945DB5">
              <w:rPr>
                <w:rFonts w:ascii="ＭＳ ゴシック" w:eastAsia="ＭＳ ゴシック" w:hAnsi="ＭＳ ゴシック" w:cs="Arial" w:hint="eastAsia"/>
                <w:bCs/>
                <w:color w:val="000000" w:themeColor="text1"/>
                <w:kern w:val="36"/>
                <w:szCs w:val="21"/>
              </w:rPr>
              <w:t>チェック欄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6339723A" w14:textId="77777777" w:rsidR="00817EFC" w:rsidRPr="00945DB5" w:rsidRDefault="00817EFC">
            <w:pPr>
              <w:jc w:val="center"/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</w:p>
        </w:tc>
      </w:tr>
    </w:tbl>
    <w:p w14:paraId="04ADA5D1" w14:textId="77777777" w:rsidR="009A7973" w:rsidRPr="00686286" w:rsidRDefault="009A7973" w:rsidP="00C91F43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>
        <w:rPr>
          <w:rFonts w:ascii="ＭＳ ゴシック" w:eastAsia="ＭＳ ゴシック" w:hAnsi="ＭＳ ゴシック" w:cs="Arial" w:hint="eastAsia"/>
          <w:bCs/>
          <w:kern w:val="36"/>
          <w:szCs w:val="21"/>
        </w:rPr>
        <w:t xml:space="preserve">　　　　　　　　　　　　　　　　　　　　　　　　　　　　　　　　　　　　　※✓又は○を記入する。</w:t>
      </w:r>
    </w:p>
    <w:sectPr w:rsidR="009A7973" w:rsidRPr="00686286" w:rsidSect="00203CB8">
      <w:headerReference w:type="default" r:id="rId8"/>
      <w:pgSz w:w="23814" w:h="16839" w:orient="landscape" w:code="8"/>
      <w:pgMar w:top="1134" w:right="1418" w:bottom="1134" w:left="1418" w:header="340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CCE2C" w14:textId="77777777" w:rsidR="00DD1059" w:rsidRDefault="00DD1059" w:rsidP="002303B1">
      <w:r>
        <w:separator/>
      </w:r>
    </w:p>
  </w:endnote>
  <w:endnote w:type="continuationSeparator" w:id="0">
    <w:p w14:paraId="5A63DDFB" w14:textId="77777777" w:rsidR="00DD1059" w:rsidRDefault="00DD1059" w:rsidP="0023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A57F" w14:textId="77777777" w:rsidR="00DD1059" w:rsidRDefault="00DD1059" w:rsidP="002303B1">
      <w:r>
        <w:separator/>
      </w:r>
    </w:p>
  </w:footnote>
  <w:footnote w:type="continuationSeparator" w:id="0">
    <w:p w14:paraId="17CF7BBC" w14:textId="77777777" w:rsidR="00DD1059" w:rsidRDefault="00DD1059" w:rsidP="0023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7241F" w14:textId="77777777" w:rsidR="00E92707" w:rsidRPr="00E92707" w:rsidRDefault="00E92707" w:rsidP="00E92707">
    <w:pPr>
      <w:pStyle w:val="a4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B20B1D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89796695" o:spid="_x0000_i1025" type="#_x0000_t75" alt="13" style="width:12pt;height:11.25pt;visibility:visible;mso-wrap-style:square">
            <v:imagedata r:id="rId1" o:title="13"/>
          </v:shape>
        </w:pict>
      </mc:Choice>
      <mc:Fallback>
        <w:drawing>
          <wp:inline distT="0" distB="0" distL="0" distR="0" wp14:anchorId="3364D0B6" wp14:editId="3DA7AF35">
            <wp:extent cx="152400" cy="142875"/>
            <wp:effectExtent l="0" t="0" r="0" b="0"/>
            <wp:docPr id="389796695" name="図 38979669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1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456ED2"/>
    <w:multiLevelType w:val="multilevel"/>
    <w:tmpl w:val="94F8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71D1B"/>
    <w:multiLevelType w:val="hybridMultilevel"/>
    <w:tmpl w:val="9272C08A"/>
    <w:lvl w:ilvl="0" w:tplc="68A85D0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FA64F2"/>
    <w:multiLevelType w:val="hybridMultilevel"/>
    <w:tmpl w:val="DDAA76EA"/>
    <w:lvl w:ilvl="0" w:tplc="44F01AC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4CF6CC0"/>
    <w:multiLevelType w:val="hybridMultilevel"/>
    <w:tmpl w:val="A2D0794C"/>
    <w:lvl w:ilvl="0" w:tplc="D1A2DB8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B7CEE30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DC4103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CF2084F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5006667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17A6FD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128ABD6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D4878B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22CA0E6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4" w15:restartNumberingAfterBreak="0">
    <w:nsid w:val="4C6B6BD4"/>
    <w:multiLevelType w:val="hybridMultilevel"/>
    <w:tmpl w:val="1C28AC06"/>
    <w:lvl w:ilvl="0" w:tplc="FEFE1A88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06B53B0"/>
    <w:multiLevelType w:val="hybridMultilevel"/>
    <w:tmpl w:val="C78A7546"/>
    <w:lvl w:ilvl="0" w:tplc="E278AE9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7F842DB8"/>
    <w:multiLevelType w:val="hybridMultilevel"/>
    <w:tmpl w:val="8DC06A52"/>
    <w:lvl w:ilvl="0" w:tplc="E7C63F4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571429960">
    <w:abstractNumId w:val="1"/>
  </w:num>
  <w:num w:numId="2" w16cid:durableId="1023900761">
    <w:abstractNumId w:val="6"/>
  </w:num>
  <w:num w:numId="3" w16cid:durableId="1732921984">
    <w:abstractNumId w:val="5"/>
  </w:num>
  <w:num w:numId="4" w16cid:durableId="617832401">
    <w:abstractNumId w:val="4"/>
  </w:num>
  <w:num w:numId="5" w16cid:durableId="1017460529">
    <w:abstractNumId w:val="2"/>
  </w:num>
  <w:num w:numId="6" w16cid:durableId="1674255520">
    <w:abstractNumId w:val="0"/>
  </w:num>
  <w:num w:numId="7" w16cid:durableId="695545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775"/>
    <w:rsid w:val="000157B3"/>
    <w:rsid w:val="00023A32"/>
    <w:rsid w:val="0003123E"/>
    <w:rsid w:val="000549AA"/>
    <w:rsid w:val="000837FA"/>
    <w:rsid w:val="00090CB7"/>
    <w:rsid w:val="00092F1A"/>
    <w:rsid w:val="000A166A"/>
    <w:rsid w:val="001349A7"/>
    <w:rsid w:val="00144976"/>
    <w:rsid w:val="00167D15"/>
    <w:rsid w:val="0018056B"/>
    <w:rsid w:val="001867B8"/>
    <w:rsid w:val="00203CB8"/>
    <w:rsid w:val="002115EF"/>
    <w:rsid w:val="0021773B"/>
    <w:rsid w:val="002303B1"/>
    <w:rsid w:val="002537EE"/>
    <w:rsid w:val="0026424A"/>
    <w:rsid w:val="00273620"/>
    <w:rsid w:val="00283D94"/>
    <w:rsid w:val="002B4A0A"/>
    <w:rsid w:val="003513FF"/>
    <w:rsid w:val="00353523"/>
    <w:rsid w:val="003B6B24"/>
    <w:rsid w:val="003D2006"/>
    <w:rsid w:val="003E7F19"/>
    <w:rsid w:val="004212D0"/>
    <w:rsid w:val="00445F23"/>
    <w:rsid w:val="00462335"/>
    <w:rsid w:val="004633BE"/>
    <w:rsid w:val="0047063E"/>
    <w:rsid w:val="004A2C2E"/>
    <w:rsid w:val="004B79AA"/>
    <w:rsid w:val="004C30A4"/>
    <w:rsid w:val="004D0A3F"/>
    <w:rsid w:val="004D6B86"/>
    <w:rsid w:val="004E23ED"/>
    <w:rsid w:val="0051191B"/>
    <w:rsid w:val="00561708"/>
    <w:rsid w:val="005770CD"/>
    <w:rsid w:val="005828AA"/>
    <w:rsid w:val="0058576D"/>
    <w:rsid w:val="005C52E2"/>
    <w:rsid w:val="005E3DC1"/>
    <w:rsid w:val="00600425"/>
    <w:rsid w:val="00607F76"/>
    <w:rsid w:val="00617586"/>
    <w:rsid w:val="006841C2"/>
    <w:rsid w:val="0068489F"/>
    <w:rsid w:val="00686286"/>
    <w:rsid w:val="006B7C9F"/>
    <w:rsid w:val="006D4867"/>
    <w:rsid w:val="006F5D61"/>
    <w:rsid w:val="00762478"/>
    <w:rsid w:val="0076491E"/>
    <w:rsid w:val="00782245"/>
    <w:rsid w:val="007B16BB"/>
    <w:rsid w:val="007B6468"/>
    <w:rsid w:val="007C4F34"/>
    <w:rsid w:val="007F3EC0"/>
    <w:rsid w:val="00817EFC"/>
    <w:rsid w:val="0082306D"/>
    <w:rsid w:val="008404B5"/>
    <w:rsid w:val="009366D9"/>
    <w:rsid w:val="0094584C"/>
    <w:rsid w:val="00945DB5"/>
    <w:rsid w:val="00950A8A"/>
    <w:rsid w:val="009926AB"/>
    <w:rsid w:val="009A7973"/>
    <w:rsid w:val="009C1E1C"/>
    <w:rsid w:val="00A516F9"/>
    <w:rsid w:val="00A52C08"/>
    <w:rsid w:val="00A75CAC"/>
    <w:rsid w:val="00A776D0"/>
    <w:rsid w:val="00A813E6"/>
    <w:rsid w:val="00A81FD5"/>
    <w:rsid w:val="00AA333F"/>
    <w:rsid w:val="00AC1BF5"/>
    <w:rsid w:val="00AC2FF6"/>
    <w:rsid w:val="00B06E18"/>
    <w:rsid w:val="00B479E6"/>
    <w:rsid w:val="00B5316D"/>
    <w:rsid w:val="00B84DE9"/>
    <w:rsid w:val="00BE7FEB"/>
    <w:rsid w:val="00C57D71"/>
    <w:rsid w:val="00C61FAF"/>
    <w:rsid w:val="00C811F1"/>
    <w:rsid w:val="00C91F43"/>
    <w:rsid w:val="00C96AA0"/>
    <w:rsid w:val="00C976A4"/>
    <w:rsid w:val="00CA0E9E"/>
    <w:rsid w:val="00CF3D71"/>
    <w:rsid w:val="00D1285F"/>
    <w:rsid w:val="00D2771C"/>
    <w:rsid w:val="00D44AC6"/>
    <w:rsid w:val="00D62C0A"/>
    <w:rsid w:val="00D71E8A"/>
    <w:rsid w:val="00D968A2"/>
    <w:rsid w:val="00DD1059"/>
    <w:rsid w:val="00E07ADC"/>
    <w:rsid w:val="00E54775"/>
    <w:rsid w:val="00E92707"/>
    <w:rsid w:val="00EC1C86"/>
    <w:rsid w:val="00EC63E2"/>
    <w:rsid w:val="00EE43C0"/>
    <w:rsid w:val="00EE468C"/>
    <w:rsid w:val="00F3310F"/>
    <w:rsid w:val="00F56FD3"/>
    <w:rsid w:val="00F63ADD"/>
    <w:rsid w:val="00F66DF3"/>
    <w:rsid w:val="00F923FC"/>
    <w:rsid w:val="00FA43A4"/>
    <w:rsid w:val="00FB6A04"/>
    <w:rsid w:val="00FC283B"/>
    <w:rsid w:val="00FF2365"/>
    <w:rsid w:val="00FF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4B40B7"/>
  <w15:chartTrackingRefBased/>
  <w15:docId w15:val="{01BD7FD7-289B-4984-AE6A-6CEA3203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392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0837FA"/>
    <w:pPr>
      <w:jc w:val="right"/>
    </w:pPr>
    <w:rPr>
      <w:rFonts w:ascii="ＭＳ ゴシック" w:eastAsia="ＭＳ ゴシック" w:hAnsi="ＭＳ ゴシック"/>
    </w:rPr>
  </w:style>
  <w:style w:type="paragraph" w:styleId="a4">
    <w:name w:val="header"/>
    <w:basedOn w:val="a"/>
    <w:link w:val="a5"/>
    <w:rsid w:val="002303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303B1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2303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303B1"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537EE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link w:val="a8"/>
    <w:rsid w:val="002537EE"/>
    <w:rPr>
      <w:rFonts w:ascii="ＭＳ ゴシック" w:eastAsia="ＭＳ ゴシック" w:hAnsi="ＭＳ ゴシック"/>
      <w:kern w:val="2"/>
      <w:sz w:val="21"/>
      <w:szCs w:val="24"/>
    </w:rPr>
  </w:style>
  <w:style w:type="table" w:styleId="aa">
    <w:name w:val="Table Grid"/>
    <w:basedOn w:val="a1"/>
    <w:rsid w:val="00D71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D1">
    <w:name w:val="Table 3D effects 1"/>
    <w:basedOn w:val="a1"/>
    <w:rsid w:val="00D71E8A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link w:val="ac"/>
    <w:rsid w:val="0068628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686286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6862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basedOn w:val="a0"/>
    <w:rsid w:val="007B16BB"/>
    <w:rPr>
      <w:sz w:val="18"/>
      <w:szCs w:val="18"/>
    </w:rPr>
  </w:style>
  <w:style w:type="paragraph" w:styleId="ae">
    <w:name w:val="annotation text"/>
    <w:basedOn w:val="a"/>
    <w:link w:val="af"/>
    <w:rsid w:val="007B16BB"/>
    <w:pPr>
      <w:jc w:val="left"/>
    </w:pPr>
  </w:style>
  <w:style w:type="character" w:customStyle="1" w:styleId="af">
    <w:name w:val="コメント文字列 (文字)"/>
    <w:basedOn w:val="a0"/>
    <w:link w:val="ae"/>
    <w:rsid w:val="007B16BB"/>
    <w:rPr>
      <w:rFonts w:ascii="ＭＳ 明朝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B16BB"/>
    <w:rPr>
      <w:b/>
      <w:bCs/>
    </w:rPr>
  </w:style>
  <w:style w:type="character" w:customStyle="1" w:styleId="af1">
    <w:name w:val="コメント内容 (文字)"/>
    <w:basedOn w:val="af"/>
    <w:link w:val="af0"/>
    <w:rsid w:val="007B16BB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01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6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23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3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0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6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54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1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4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81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2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75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8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7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05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37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5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94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11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6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1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69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5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93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0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8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38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33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2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3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0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5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51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24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5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7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1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70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9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5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06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90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0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79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25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55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7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3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1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20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7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84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4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35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65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14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55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1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29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34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1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05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24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18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7F9DC-D62A-45D2-803D-13CE224D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 憲治</dc:creator>
  <cp:keywords/>
  <cp:lastModifiedBy>多田 憲治</cp:lastModifiedBy>
  <cp:revision>8</cp:revision>
  <dcterms:created xsi:type="dcterms:W3CDTF">2024-07-23T11:52:00Z</dcterms:created>
  <dcterms:modified xsi:type="dcterms:W3CDTF">2025-05-21T09:07:00Z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2023-03-13T10:56:13Z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ebe2178b-990b-46c1-bffc-fc925830f00e</vt:lpwstr>
  </property>
  <property fmtid="{D5CDD505-2E9C-101B-9397-08002B2CF9AE}" pid="8" name="MSIP_Label_ea60d57e-af5b-4752-ac57-3e4f28ca11dc_ContentBits">
    <vt:lpwstr>0</vt:lpwstr>
  </property>
</Properties>
</file>