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D10E7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様式第１２号</w:t>
      </w:r>
    </w:p>
    <w:p w14:paraId="74AE523E" w14:textId="77777777" w:rsidR="00522603" w:rsidRPr="00CC21AB" w:rsidRDefault="00522603" w:rsidP="00522603">
      <w:pPr>
        <w:spacing w:line="300" w:lineRule="exact"/>
        <w:jc w:val="righ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令和　　年　　月　　日　</w:t>
      </w:r>
    </w:p>
    <w:p w14:paraId="5E961D1E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3FE7E6D5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3E8F588A" w14:textId="673900D0" w:rsidR="00522603" w:rsidRPr="00CC21AB" w:rsidRDefault="008C57C2" w:rsidP="00522603">
      <w:pPr>
        <w:spacing w:line="300" w:lineRule="exact"/>
        <w:rPr>
          <w:rFonts w:ascii="ＭＳ 明朝" w:eastAsia="ＭＳ 明朝" w:hAnsi="ＭＳ 明朝" w:cs="ＭＳ 明朝;MS Mincho"/>
          <w:i/>
          <w:color w:val="000000" w:themeColor="text1"/>
          <w:kern w:val="0"/>
          <w:sz w:val="22"/>
          <w:lang w:eastAsia="zh-TW"/>
        </w:rPr>
      </w:pPr>
      <w:r w:rsidRPr="00CC21A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>岩手県商工会連合会会長</w:t>
      </w:r>
      <w:r w:rsidR="00522603" w:rsidRPr="00CC21A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 xml:space="preserve">　</w:t>
      </w:r>
      <w:r w:rsidR="00860186" w:rsidRPr="00CC21AB">
        <w:rPr>
          <w:rFonts w:ascii="ＭＳ 明朝" w:eastAsia="ＭＳ 明朝" w:hAnsi="ＭＳ 明朝" w:cs="ＭＳ 明朝;MS Mincho" w:hint="eastAsia"/>
          <w:color w:val="000000" w:themeColor="text1"/>
          <w:kern w:val="0"/>
          <w:sz w:val="22"/>
          <w:lang w:eastAsia="zh-TW"/>
        </w:rPr>
        <w:t>殿</w:t>
      </w:r>
    </w:p>
    <w:p w14:paraId="1C4473D6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  <w:lang w:eastAsia="zh-TW"/>
        </w:rPr>
      </w:pPr>
    </w:p>
    <w:p w14:paraId="091C9A15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  <w:lang w:eastAsia="zh-TW"/>
        </w:rPr>
      </w:pPr>
    </w:p>
    <w:p w14:paraId="042D8A20" w14:textId="77777777" w:rsidR="005533CF" w:rsidRPr="00CC21AB" w:rsidRDefault="005533CF" w:rsidP="005533CF">
      <w:pPr>
        <w:spacing w:line="296" w:lineRule="exact"/>
        <w:rPr>
          <w:rFonts w:ascii="ＭＳ 明朝" w:eastAsia="ＭＳ 明朝" w:hAnsi="ＭＳ 明朝"/>
          <w:color w:val="000000" w:themeColor="text1"/>
          <w:lang w:eastAsia="zh-CN"/>
        </w:rPr>
      </w:pPr>
      <w:r w:rsidRPr="00CC21AB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　　　　　　　　　　　　　　　　　</w:t>
      </w:r>
      <w:r w:rsidRPr="00CC21AB">
        <w:rPr>
          <w:rFonts w:ascii="ＭＳ 明朝" w:eastAsia="ＭＳ 明朝" w:hAnsi="ＭＳ 明朝" w:hint="eastAsia"/>
          <w:color w:val="000000" w:themeColor="text1"/>
          <w:spacing w:val="299"/>
          <w:kern w:val="0"/>
          <w:fitText w:val="1824" w:id="-1050915328"/>
          <w:lang w:eastAsia="zh-CN"/>
        </w:rPr>
        <w:t>所在</w:t>
      </w:r>
      <w:r w:rsidRPr="00CC21AB">
        <w:rPr>
          <w:rFonts w:ascii="ＭＳ 明朝" w:eastAsia="ＭＳ 明朝" w:hAnsi="ＭＳ 明朝" w:hint="eastAsia"/>
          <w:color w:val="000000" w:themeColor="text1"/>
          <w:kern w:val="0"/>
          <w:fitText w:val="1824" w:id="-1050915328"/>
          <w:lang w:eastAsia="zh-CN"/>
        </w:rPr>
        <w:t>地</w:t>
      </w:r>
    </w:p>
    <w:p w14:paraId="6218AE36" w14:textId="77777777" w:rsidR="005533CF" w:rsidRPr="00CC21AB" w:rsidRDefault="005533CF" w:rsidP="005533CF">
      <w:pPr>
        <w:spacing w:line="296" w:lineRule="exact"/>
        <w:rPr>
          <w:rFonts w:ascii="ＭＳ 明朝" w:eastAsia="ＭＳ 明朝" w:hAnsi="ＭＳ 明朝"/>
          <w:color w:val="000000" w:themeColor="text1"/>
          <w:lang w:eastAsia="zh-CN"/>
        </w:rPr>
      </w:pPr>
      <w:r w:rsidRPr="00CC21AB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　　　　　　　　　　　　　　　　　</w:t>
      </w:r>
      <w:r w:rsidRPr="00CC21AB">
        <w:rPr>
          <w:rFonts w:ascii="ＭＳ 明朝" w:eastAsia="ＭＳ 明朝" w:hAnsi="ＭＳ 明朝" w:hint="eastAsia"/>
          <w:color w:val="000000" w:themeColor="text1"/>
          <w:spacing w:val="97"/>
          <w:kern w:val="0"/>
          <w:fitText w:val="1824" w:id="-1050915327"/>
          <w:lang w:eastAsia="zh-CN"/>
        </w:rPr>
        <w:t>補助事業</w:t>
      </w:r>
      <w:r w:rsidRPr="00CC21AB">
        <w:rPr>
          <w:rFonts w:ascii="ＭＳ 明朝" w:eastAsia="ＭＳ 明朝" w:hAnsi="ＭＳ 明朝" w:hint="eastAsia"/>
          <w:color w:val="000000" w:themeColor="text1"/>
          <w:spacing w:val="-1"/>
          <w:kern w:val="0"/>
          <w:fitText w:val="1824" w:id="-1050915327"/>
          <w:lang w:eastAsia="zh-CN"/>
        </w:rPr>
        <w:t>者</w:t>
      </w:r>
    </w:p>
    <w:p w14:paraId="67E03D7C" w14:textId="77777777" w:rsidR="005533CF" w:rsidRPr="00CC21AB" w:rsidRDefault="005533CF" w:rsidP="005533CF">
      <w:pPr>
        <w:spacing w:line="296" w:lineRule="exact"/>
        <w:rPr>
          <w:rFonts w:ascii="ＭＳ 明朝" w:eastAsia="ＭＳ 明朝" w:hAnsi="ＭＳ 明朝" w:cs="Times New Roman"/>
          <w:color w:val="000000" w:themeColor="text1"/>
          <w:spacing w:val="4"/>
          <w:lang w:eastAsia="zh-CN"/>
        </w:rPr>
      </w:pPr>
      <w:r w:rsidRPr="00CC21AB">
        <w:rPr>
          <w:rFonts w:ascii="ＭＳ 明朝" w:eastAsia="ＭＳ 明朝" w:hAnsi="ＭＳ 明朝" w:hint="eastAsia"/>
          <w:color w:val="000000" w:themeColor="text1"/>
          <w:lang w:eastAsia="zh-CN"/>
        </w:rPr>
        <w:t xml:space="preserve">　　　　　　　　　　　　　　　　　　　　　　</w:t>
      </w:r>
      <w:r w:rsidRPr="00CC21AB">
        <w:rPr>
          <w:rFonts w:ascii="ＭＳ 明朝" w:eastAsia="ＭＳ 明朝" w:hAnsi="ＭＳ 明朝" w:hint="eastAsia"/>
          <w:color w:val="000000" w:themeColor="text1"/>
          <w:spacing w:val="299"/>
          <w:kern w:val="0"/>
          <w:fitText w:val="1824" w:id="-1050915326"/>
          <w:lang w:eastAsia="zh-CN"/>
        </w:rPr>
        <w:t>代表</w:t>
      </w:r>
      <w:r w:rsidRPr="00CC21AB">
        <w:rPr>
          <w:rFonts w:ascii="ＭＳ 明朝" w:eastAsia="ＭＳ 明朝" w:hAnsi="ＭＳ 明朝" w:hint="eastAsia"/>
          <w:color w:val="000000" w:themeColor="text1"/>
          <w:kern w:val="0"/>
          <w:fitText w:val="1824" w:id="-1050915326"/>
          <w:lang w:eastAsia="zh-CN"/>
        </w:rPr>
        <w:t>者</w:t>
      </w:r>
    </w:p>
    <w:p w14:paraId="3A48F3C2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1BBC1E6A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1AE7802F" w14:textId="68F61959" w:rsidR="00522603" w:rsidRPr="00CC21AB" w:rsidRDefault="008C57C2" w:rsidP="00522603">
      <w:pPr>
        <w:spacing w:line="300" w:lineRule="exact"/>
        <w:jc w:val="center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;MS Mincho" w:hAnsi="ＭＳ 明朝" w:cs="Times New Roman" w:hint="eastAsia"/>
          <w:bCs/>
          <w:color w:val="000000" w:themeColor="text1"/>
          <w:kern w:val="0"/>
          <w:sz w:val="22"/>
          <w:szCs w:val="24"/>
        </w:rPr>
        <w:t>岩手県事業承継補助金</w:t>
      </w:r>
      <w:r w:rsidR="00522603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に係る取得財産処分承認申請書</w:t>
      </w:r>
    </w:p>
    <w:p w14:paraId="3E2D3CFA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68891B9C" w14:textId="687B126C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令和　　年　　月　　日付け　岩</w:t>
      </w:r>
      <w:r w:rsidR="00B75FDC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商連</w:t>
      </w: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第　　　号により</w:t>
      </w:r>
      <w:r w:rsidR="00B75FDC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額の</w:t>
      </w: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確定通知のあった令和　　年度</w:t>
      </w:r>
      <w:r w:rsidR="008C57C2" w:rsidRPr="00CC21AB">
        <w:rPr>
          <w:rFonts w:ascii="ＭＳ 明朝" w:eastAsia="ＭＳ 明朝;MS Mincho" w:hAnsi="ＭＳ 明朝" w:cs="Times New Roman" w:hint="eastAsia"/>
          <w:bCs/>
          <w:color w:val="000000" w:themeColor="text1"/>
          <w:kern w:val="0"/>
          <w:sz w:val="22"/>
          <w:szCs w:val="24"/>
        </w:rPr>
        <w:t>岩手県事業承継補助金</w:t>
      </w: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により取得</w:t>
      </w:r>
      <w:r w:rsidR="008C57C2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した財産を処分したいので、同支給</w:t>
      </w:r>
      <w:r w:rsidR="00606065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規程</w:t>
      </w:r>
      <w:r w:rsidR="008C57C2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第2</w:t>
      </w:r>
      <w:r w:rsidR="008C57C2" w:rsidRPr="00CC21AB">
        <w:rPr>
          <w:rFonts w:ascii="ＭＳ 明朝" w:eastAsia="ＭＳ 明朝" w:hAnsi="ＭＳ 明朝" w:cs="Times New Roman"/>
          <w:color w:val="000000" w:themeColor="text1"/>
          <w:sz w:val="22"/>
        </w:rPr>
        <w:t>1</w:t>
      </w: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条第２項の規定により、次のとおり申請します。</w:t>
      </w:r>
    </w:p>
    <w:p w14:paraId="6EF512E0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4AE20818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１　処分しようとする品目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376"/>
        <w:gridCol w:w="1440"/>
        <w:gridCol w:w="1687"/>
        <w:gridCol w:w="1687"/>
      </w:tblGrid>
      <w:tr w:rsidR="00CC21AB" w:rsidRPr="00CC21AB" w14:paraId="3D871472" w14:textId="77777777" w:rsidTr="00022338">
        <w:trPr>
          <w:trHeight w:val="39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C5D7023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22"/>
              </w:rPr>
              <w:t>品目名</w:t>
            </w:r>
          </w:p>
        </w:tc>
        <w:tc>
          <w:tcPr>
            <w:tcW w:w="1488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CC61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22"/>
              </w:rPr>
              <w:t>数量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AAA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取得年月日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F2CB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22"/>
              </w:rPr>
              <w:t>取得価格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D10B8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時価相当額</w:t>
            </w:r>
          </w:p>
        </w:tc>
      </w:tr>
      <w:tr w:rsidR="00CC21AB" w:rsidRPr="00CC21AB" w14:paraId="1A2DEEB3" w14:textId="77777777" w:rsidTr="00022338">
        <w:trPr>
          <w:trHeight w:val="70"/>
        </w:trPr>
        <w:tc>
          <w:tcPr>
            <w:tcW w:w="1980" w:type="dxa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283CB3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488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AD45FD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62E622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3946C" w14:textId="77777777" w:rsidR="00522603" w:rsidRPr="00CC21AB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円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01C6A0" w14:textId="77777777" w:rsidR="00522603" w:rsidRPr="00CC21AB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</w:pPr>
            <w:r w:rsidRPr="00CC21AB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円</w:t>
            </w:r>
          </w:p>
        </w:tc>
      </w:tr>
      <w:tr w:rsidR="00CC21AB" w:rsidRPr="00CC21AB" w14:paraId="0F3365FD" w14:textId="77777777" w:rsidTr="00022338">
        <w:trPr>
          <w:trHeight w:val="1284"/>
        </w:trPr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2B0531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strike/>
                <w:color w:val="000000" w:themeColor="text1"/>
                <w:sz w:val="22"/>
              </w:rPr>
            </w:pPr>
          </w:p>
        </w:tc>
        <w:tc>
          <w:tcPr>
            <w:tcW w:w="1488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2388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strike/>
                <w:color w:val="000000" w:themeColor="text1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06A0" w14:textId="77777777" w:rsidR="00522603" w:rsidRPr="00CC21AB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strike/>
                <w:color w:val="000000" w:themeColor="text1"/>
                <w:sz w:val="22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0962" w14:textId="77777777" w:rsidR="00522603" w:rsidRPr="00CC21AB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strike/>
                <w:color w:val="000000" w:themeColor="text1"/>
                <w:sz w:val="22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2C599" w14:textId="77777777" w:rsidR="00522603" w:rsidRPr="00CC21AB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strike/>
                <w:color w:val="000000" w:themeColor="text1"/>
                <w:sz w:val="22"/>
              </w:rPr>
            </w:pPr>
          </w:p>
        </w:tc>
      </w:tr>
    </w:tbl>
    <w:p w14:paraId="41DC4180" w14:textId="30D0CECF" w:rsidR="00522603" w:rsidRPr="00CC21AB" w:rsidRDefault="00A35882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　</w:t>
      </w:r>
      <w:r w:rsidR="00EC4AB3"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（別紙）取得財産等管理台帳を添付すること。</w:t>
      </w:r>
    </w:p>
    <w:p w14:paraId="39C993E2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053B0A6A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２　処分の方法</w:t>
      </w:r>
    </w:p>
    <w:p w14:paraId="450B38A8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5A896F0E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657646BF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 w:val="22"/>
        </w:rPr>
        <w:t>３　処分の理由</w:t>
      </w:r>
    </w:p>
    <w:p w14:paraId="0585055A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5B2AF9C0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1ABC3376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2735AE17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51647B00" w14:textId="77777777" w:rsidR="00522603" w:rsidRPr="00CC21AB" w:rsidRDefault="00522603" w:rsidP="00522603">
      <w:pPr>
        <w:spacing w:line="300" w:lineRule="exact"/>
        <w:ind w:left="210" w:hangingChars="100" w:hanging="210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Cs w:val="21"/>
        </w:rPr>
        <w:t>※　「処分しようとする品目」の数量及び取得価格は、実績報告書の数量及び価格と一致させること。また、時価相当額は、当該品目の一般的な評価方法により算出すること。</w:t>
      </w:r>
    </w:p>
    <w:p w14:paraId="16CF9641" w14:textId="77777777" w:rsidR="00522603" w:rsidRPr="00CC21AB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CC21AB">
        <w:rPr>
          <w:rFonts w:ascii="ＭＳ 明朝" w:eastAsia="ＭＳ 明朝" w:hAnsi="ＭＳ 明朝" w:cs="Times New Roman" w:hint="eastAsia"/>
          <w:color w:val="000000" w:themeColor="text1"/>
          <w:szCs w:val="21"/>
        </w:rPr>
        <w:t>※　「処分の方法」及び「処分の理由」は、具体的かつ詳細に記載すること。</w:t>
      </w:r>
    </w:p>
    <w:p w14:paraId="7BC06404" w14:textId="77777777" w:rsidR="008F3F65" w:rsidRPr="00CC21AB" w:rsidRDefault="008F3F65" w:rsidP="008F3F65">
      <w:pPr>
        <w:ind w:firstLineChars="1000" w:firstLine="2100"/>
        <w:rPr>
          <w:color w:val="000000" w:themeColor="text1"/>
        </w:rPr>
      </w:pPr>
    </w:p>
    <w:p w14:paraId="484AAA05" w14:textId="77777777" w:rsidR="008F3F65" w:rsidRPr="00CC21AB" w:rsidRDefault="008F3F65" w:rsidP="008F3F65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</w:p>
    <w:p w14:paraId="679CC4CE" w14:textId="7EA62E49" w:rsidR="008F3F65" w:rsidRPr="00CC21AB" w:rsidRDefault="008F3F65" w:rsidP="008F3F65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CC21AB">
        <w:rPr>
          <w:rFonts w:ascii="ＭＳ 明朝" w:eastAsia="ＭＳ 明朝" w:hAnsi="ＭＳ 明朝" w:hint="eastAsia"/>
          <w:color w:val="000000" w:themeColor="text1"/>
        </w:rPr>
        <w:t>支援機関確認欄</w:t>
      </w:r>
    </w:p>
    <w:tbl>
      <w:tblPr>
        <w:tblStyle w:val="ac"/>
        <w:tblW w:w="0" w:type="auto"/>
        <w:tblInd w:w="2311" w:type="dxa"/>
        <w:tblLook w:val="04A0" w:firstRow="1" w:lastRow="0" w:firstColumn="1" w:lastColumn="0" w:noHBand="0" w:noVBand="1"/>
      </w:tblPr>
      <w:tblGrid>
        <w:gridCol w:w="4062"/>
        <w:gridCol w:w="2121"/>
      </w:tblGrid>
      <w:tr w:rsidR="00CC21AB" w:rsidRPr="00CC21AB" w14:paraId="6C4619A6" w14:textId="77777777" w:rsidTr="00DD2DC7">
        <w:tc>
          <w:tcPr>
            <w:tcW w:w="4678" w:type="dxa"/>
            <w:vAlign w:val="center"/>
          </w:tcPr>
          <w:p w14:paraId="0436FD2A" w14:textId="77777777" w:rsidR="008F3F65" w:rsidRPr="00CC21AB" w:rsidRDefault="008F3F65" w:rsidP="00DD2DC7">
            <w:pPr>
              <w:jc w:val="center"/>
              <w:rPr>
                <w:color w:val="000000" w:themeColor="text1"/>
              </w:rPr>
            </w:pPr>
            <w:r w:rsidRPr="00CC21AB">
              <w:rPr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4C9ADE11" w14:textId="77777777" w:rsidR="008F3F65" w:rsidRPr="00CC21AB" w:rsidRDefault="008F3F65" w:rsidP="00DD2DC7">
            <w:pPr>
              <w:jc w:val="center"/>
              <w:rPr>
                <w:color w:val="000000" w:themeColor="text1"/>
              </w:rPr>
            </w:pPr>
            <w:r w:rsidRPr="00CC21AB">
              <w:rPr>
                <w:color w:val="000000" w:themeColor="text1"/>
              </w:rPr>
              <w:t>担当者名</w:t>
            </w:r>
            <w:bookmarkStart w:id="0" w:name="_GoBack"/>
            <w:bookmarkEnd w:id="0"/>
          </w:p>
        </w:tc>
      </w:tr>
      <w:tr w:rsidR="008F3F65" w:rsidRPr="00C17137" w14:paraId="1C7B9C96" w14:textId="77777777" w:rsidTr="00DD2DC7">
        <w:trPr>
          <w:trHeight w:val="656"/>
        </w:trPr>
        <w:tc>
          <w:tcPr>
            <w:tcW w:w="4678" w:type="dxa"/>
            <w:vAlign w:val="center"/>
          </w:tcPr>
          <w:p w14:paraId="5852EF96" w14:textId="77777777" w:rsidR="008F3F65" w:rsidRPr="00C17137" w:rsidRDefault="008F3F65" w:rsidP="00DD2DC7"/>
        </w:tc>
        <w:tc>
          <w:tcPr>
            <w:tcW w:w="2409" w:type="dxa"/>
            <w:vAlign w:val="center"/>
          </w:tcPr>
          <w:p w14:paraId="00BE381F" w14:textId="77777777" w:rsidR="008F3F65" w:rsidRPr="00C17137" w:rsidRDefault="008F3F65" w:rsidP="00DD2DC7"/>
        </w:tc>
      </w:tr>
    </w:tbl>
    <w:p w14:paraId="34C3FAA1" w14:textId="77777777" w:rsidR="00146558" w:rsidRPr="00522603" w:rsidRDefault="00146558" w:rsidP="008F3F65">
      <w:pPr>
        <w:spacing w:line="160" w:lineRule="exact"/>
      </w:pPr>
    </w:p>
    <w:sectPr w:rsidR="00146558" w:rsidRPr="00522603" w:rsidSect="008F3F65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D35A7" w14:textId="77777777" w:rsidR="0066633F" w:rsidRDefault="0066633F" w:rsidP="008C57C2">
      <w:r>
        <w:separator/>
      </w:r>
    </w:p>
  </w:endnote>
  <w:endnote w:type="continuationSeparator" w:id="0">
    <w:p w14:paraId="6F548807" w14:textId="77777777" w:rsidR="0066633F" w:rsidRDefault="0066633F" w:rsidP="008C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B1917" w14:textId="77777777" w:rsidR="0066633F" w:rsidRDefault="0066633F" w:rsidP="008C57C2">
      <w:r>
        <w:separator/>
      </w:r>
    </w:p>
  </w:footnote>
  <w:footnote w:type="continuationSeparator" w:id="0">
    <w:p w14:paraId="6B902008" w14:textId="77777777" w:rsidR="0066633F" w:rsidRDefault="0066633F" w:rsidP="008C5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03"/>
    <w:rsid w:val="00124C12"/>
    <w:rsid w:val="00146558"/>
    <w:rsid w:val="004A029A"/>
    <w:rsid w:val="00522603"/>
    <w:rsid w:val="005533CF"/>
    <w:rsid w:val="0058039D"/>
    <w:rsid w:val="00606065"/>
    <w:rsid w:val="0066633F"/>
    <w:rsid w:val="007B0C2A"/>
    <w:rsid w:val="00860186"/>
    <w:rsid w:val="008C57C2"/>
    <w:rsid w:val="008F3F65"/>
    <w:rsid w:val="00A35882"/>
    <w:rsid w:val="00B75FDC"/>
    <w:rsid w:val="00CC21AB"/>
    <w:rsid w:val="00EC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49898"/>
  <w15:chartTrackingRefBased/>
  <w15:docId w15:val="{85E85036-5C5F-473C-8D87-6E07DFBF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57C2"/>
  </w:style>
  <w:style w:type="paragraph" w:styleId="a5">
    <w:name w:val="footer"/>
    <w:basedOn w:val="a"/>
    <w:link w:val="a6"/>
    <w:uiPriority w:val="99"/>
    <w:unhideWhenUsed/>
    <w:rsid w:val="008C5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57C2"/>
  </w:style>
  <w:style w:type="character" w:styleId="a7">
    <w:name w:val="annotation reference"/>
    <w:basedOn w:val="a0"/>
    <w:uiPriority w:val="99"/>
    <w:semiHidden/>
    <w:unhideWhenUsed/>
    <w:rsid w:val="004A029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A029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A029A"/>
  </w:style>
  <w:style w:type="paragraph" w:styleId="aa">
    <w:name w:val="annotation subject"/>
    <w:basedOn w:val="a8"/>
    <w:next w:val="a8"/>
    <w:link w:val="ab"/>
    <w:uiPriority w:val="99"/>
    <w:semiHidden/>
    <w:unhideWhenUsed/>
    <w:rsid w:val="004A029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A029A"/>
    <w:rPr>
      <w:b/>
      <w:bCs/>
    </w:rPr>
  </w:style>
  <w:style w:type="table" w:styleId="ac">
    <w:name w:val="Table Grid"/>
    <w:basedOn w:val="a1"/>
    <w:uiPriority w:val="59"/>
    <w:rsid w:val="008F3F65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C21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C21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三浦_経営支援課_内線5544_NS21030895</dc:creator>
  <cp:keywords/>
  <dc:description/>
  <cp:lastModifiedBy>007448</cp:lastModifiedBy>
  <cp:revision>4</cp:revision>
  <cp:lastPrinted>2024-07-23T23:42:00Z</cp:lastPrinted>
  <dcterms:created xsi:type="dcterms:W3CDTF">2024-01-08T07:25:00Z</dcterms:created>
  <dcterms:modified xsi:type="dcterms:W3CDTF">2024-07-23T23:42:00Z</dcterms:modified>
</cp:coreProperties>
</file>