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margin" w:tblpY="526"/>
        <w:tblW w:w="0" w:type="auto"/>
        <w:tblLook w:val="04A0" w:firstRow="1" w:lastRow="0" w:firstColumn="1" w:lastColumn="0" w:noHBand="0" w:noVBand="1"/>
      </w:tblPr>
      <w:tblGrid>
        <w:gridCol w:w="3861"/>
      </w:tblGrid>
      <w:tr w:rsidR="00F63ADD" w:rsidRPr="00686286" w:rsidTr="00FC283B">
        <w:tc>
          <w:tcPr>
            <w:tcW w:w="38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D71E8A" w:rsidRPr="00686286" w:rsidRDefault="00D71E8A" w:rsidP="00FC283B">
            <w:pPr>
              <w:jc w:val="center"/>
              <w:rPr>
                <w:rFonts w:ascii="ＭＳ ゴシック" w:eastAsia="ＭＳ ゴシック" w:hAnsi="ＭＳ ゴシック" w:cs="Arial"/>
                <w:b/>
                <w:color w:val="FFFFFF"/>
                <w:kern w:val="36"/>
                <w:szCs w:val="21"/>
              </w:rPr>
            </w:pPr>
            <w:r w:rsidRPr="00686286">
              <w:rPr>
                <w:rFonts w:ascii="ＭＳ ゴシック" w:eastAsia="ＭＳ ゴシック" w:hAnsi="ＭＳ ゴシック" w:cs="Arial" w:hint="eastAsia"/>
                <w:b/>
                <w:color w:val="FFFFFF"/>
                <w:kern w:val="36"/>
                <w:sz w:val="32"/>
                <w:szCs w:val="32"/>
              </w:rPr>
              <w:t>事業承継計画書（骨子）</w:t>
            </w:r>
          </w:p>
        </w:tc>
      </w:tr>
    </w:tbl>
    <w:p w:rsidR="00D71E8A" w:rsidRPr="00686286" w:rsidRDefault="00D71E8A" w:rsidP="00F63ADD">
      <w:pPr>
        <w:spacing w:line="200" w:lineRule="exact"/>
        <w:rPr>
          <w:rFonts w:ascii="ＭＳ ゴシック" w:eastAsia="ＭＳ ゴシック" w:hAnsi="ＭＳ ゴシック" w:cs="Arial"/>
          <w:bCs/>
          <w:kern w:val="36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4"/>
        <w:gridCol w:w="5074"/>
      </w:tblGrid>
      <w:tr w:rsidR="00F63ADD" w:rsidRPr="00686286" w:rsidTr="00686286">
        <w:trPr>
          <w:trHeight w:val="582"/>
        </w:trPr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1E8A" w:rsidRPr="00686286" w:rsidRDefault="00D71E8A" w:rsidP="00D71E8A">
            <w:pPr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  <w:r w:rsidRPr="00686286">
              <w:rPr>
                <w:rFonts w:ascii="ＭＳ ゴシック" w:eastAsia="ＭＳ ゴシック" w:hAnsi="ＭＳ ゴシック" w:cs="Arial" w:hint="eastAsia"/>
                <w:bCs/>
                <w:kern w:val="36"/>
                <w:szCs w:val="21"/>
              </w:rPr>
              <w:t>前または現経営者氏名：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1E8A" w:rsidRPr="00686286" w:rsidRDefault="00D71E8A" w:rsidP="00D71E8A">
            <w:pPr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  <w:r w:rsidRPr="00686286">
              <w:rPr>
                <w:rFonts w:ascii="ＭＳ ゴシック" w:eastAsia="ＭＳ ゴシック" w:hAnsi="ＭＳ ゴシック" w:cs="Arial" w:hint="eastAsia"/>
                <w:bCs/>
                <w:kern w:val="36"/>
                <w:szCs w:val="21"/>
              </w:rPr>
              <w:t>後継者氏名：</w:t>
            </w:r>
          </w:p>
        </w:tc>
      </w:tr>
    </w:tbl>
    <w:p w:rsidR="00817EFC" w:rsidRDefault="00817EFC" w:rsidP="00D71E8A">
      <w:pPr>
        <w:rPr>
          <w:rFonts w:ascii="ＭＳ ゴシック" w:eastAsia="ＭＳ ゴシック" w:hAnsi="ＭＳ ゴシック" w:cs="Arial"/>
          <w:b/>
          <w:bCs/>
          <w:kern w:val="36"/>
          <w:szCs w:val="21"/>
          <w:u w:val="single"/>
        </w:rPr>
      </w:pPr>
    </w:p>
    <w:p w:rsidR="00D71E8A" w:rsidRPr="00686286" w:rsidRDefault="00D71E8A" w:rsidP="00D71E8A">
      <w:pPr>
        <w:rPr>
          <w:rFonts w:ascii="ＭＳ ゴシック" w:eastAsia="ＭＳ ゴシック" w:hAnsi="ＭＳ ゴシック" w:cs="Arial"/>
          <w:bCs/>
          <w:kern w:val="36"/>
          <w:szCs w:val="21"/>
        </w:rPr>
      </w:pPr>
      <w:r w:rsidRPr="00686286">
        <w:rPr>
          <w:rFonts w:ascii="ＭＳ ゴシック" w:eastAsia="ＭＳ ゴシック" w:hAnsi="ＭＳ ゴシック" w:cs="Arial"/>
          <w:b/>
          <w:bCs/>
          <w:kern w:val="36"/>
          <w:szCs w:val="21"/>
          <w:u w:val="single"/>
        </w:rPr>
        <w:t>Ⅰ</w:t>
      </w:r>
      <w:r w:rsidRPr="00686286">
        <w:rPr>
          <w:rFonts w:ascii="ＭＳ ゴシック" w:eastAsia="ＭＳ ゴシック" w:hAnsi="ＭＳ ゴシック" w:cs="Arial" w:hint="eastAsia"/>
          <w:b/>
          <w:bCs/>
          <w:kern w:val="36"/>
          <w:szCs w:val="21"/>
          <w:u w:val="single"/>
        </w:rPr>
        <w:t>．経営理念（企業ビジョン）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16"/>
      </w:tblGrid>
      <w:tr w:rsidR="00D71E8A" w:rsidRPr="00686286" w:rsidTr="003513FF">
        <w:trPr>
          <w:trHeight w:val="812"/>
        </w:trPr>
        <w:tc>
          <w:tcPr>
            <w:tcW w:w="10064" w:type="dxa"/>
            <w:tcBorders>
              <w:bottom w:val="single" w:sz="4" w:space="0" w:color="auto"/>
            </w:tcBorders>
            <w:shd w:val="clear" w:color="auto" w:fill="auto"/>
          </w:tcPr>
          <w:p w:rsidR="00D71E8A" w:rsidRPr="00686286" w:rsidRDefault="00D71E8A" w:rsidP="00686286">
            <w:pPr>
              <w:spacing w:line="300" w:lineRule="exact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</w:p>
        </w:tc>
      </w:tr>
    </w:tbl>
    <w:p w:rsidR="00D71E8A" w:rsidRPr="00686286" w:rsidRDefault="00D71E8A" w:rsidP="00F63ADD">
      <w:pPr>
        <w:spacing w:line="200" w:lineRule="exact"/>
        <w:rPr>
          <w:rFonts w:ascii="ＭＳ ゴシック" w:eastAsia="ＭＳ ゴシック" w:hAnsi="ＭＳ ゴシック" w:cs="Arial"/>
          <w:bCs/>
          <w:kern w:val="36"/>
          <w:szCs w:val="21"/>
        </w:rPr>
      </w:pPr>
    </w:p>
    <w:p w:rsidR="00D71E8A" w:rsidRPr="00686286" w:rsidRDefault="00D71E8A" w:rsidP="00D71E8A">
      <w:pPr>
        <w:rPr>
          <w:rFonts w:ascii="ＭＳ ゴシック" w:eastAsia="ＭＳ ゴシック" w:hAnsi="ＭＳ ゴシック" w:cs="Arial"/>
          <w:bCs/>
          <w:kern w:val="36"/>
          <w:szCs w:val="21"/>
        </w:rPr>
      </w:pPr>
      <w:r w:rsidRPr="00686286">
        <w:rPr>
          <w:rFonts w:ascii="ＭＳ ゴシック" w:eastAsia="ＭＳ ゴシック" w:hAnsi="ＭＳ ゴシック" w:cs="Arial"/>
          <w:b/>
          <w:bCs/>
          <w:kern w:val="36"/>
          <w:szCs w:val="21"/>
          <w:u w:val="single"/>
        </w:rPr>
        <w:t>Ⅱ-</w:t>
      </w:r>
      <w:r w:rsidRPr="00686286">
        <w:rPr>
          <w:rFonts w:ascii="ＭＳ ゴシック" w:eastAsia="ＭＳ ゴシック" w:hAnsi="ＭＳ ゴシック" w:cs="Arial" w:hint="eastAsia"/>
          <w:b/>
          <w:bCs/>
          <w:kern w:val="36"/>
          <w:szCs w:val="21"/>
          <w:u w:val="single"/>
        </w:rPr>
        <w:t>１．企業概要</w:t>
      </w:r>
      <w:r w:rsidR="003D2006" w:rsidRPr="003D2006">
        <w:rPr>
          <w:rFonts w:ascii="ＭＳ ゴシック" w:eastAsia="ＭＳ ゴシック" w:hAnsi="ＭＳ ゴシック" w:cs="Arial" w:hint="eastAsia"/>
          <w:b/>
          <w:bCs/>
          <w:kern w:val="36"/>
          <w:szCs w:val="21"/>
          <w:u w:val="single"/>
        </w:rPr>
        <w:t>（個人事業主の場合は③以下を記載）</w:t>
      </w:r>
      <w:r w:rsidR="003D2006">
        <w:rPr>
          <w:rFonts w:ascii="ＭＳ ゴシック" w:eastAsia="ＭＳ ゴシック" w:hAnsi="ＭＳ ゴシック" w:cs="Arial" w:hint="eastAsia"/>
          <w:b/>
          <w:bCs/>
          <w:color w:val="FF0000"/>
          <w:kern w:val="36"/>
          <w:szCs w:val="21"/>
        </w:rPr>
        <w:t xml:space="preserve">　　</w:t>
      </w:r>
      <w:r w:rsidR="00686286" w:rsidRPr="00686286">
        <w:rPr>
          <w:rFonts w:ascii="ＭＳ ゴシック" w:eastAsia="ＭＳ ゴシック" w:hAnsi="ＭＳ ゴシック" w:cs="Arial"/>
          <w:b/>
          <w:bCs/>
          <w:kern w:val="36"/>
          <w:szCs w:val="21"/>
          <w:u w:val="single"/>
        </w:rPr>
        <w:t>Ⅱ-</w:t>
      </w:r>
      <w:r w:rsidR="00686286" w:rsidRPr="00686286">
        <w:rPr>
          <w:rFonts w:ascii="ＭＳ ゴシック" w:eastAsia="ＭＳ ゴシック" w:hAnsi="ＭＳ ゴシック" w:cs="Arial" w:hint="eastAsia"/>
          <w:b/>
          <w:bCs/>
          <w:kern w:val="36"/>
          <w:szCs w:val="21"/>
          <w:u w:val="single"/>
        </w:rPr>
        <w:t>２．沿革</w:t>
      </w:r>
    </w:p>
    <w:p w:rsidR="00686286" w:rsidRPr="00686286" w:rsidRDefault="00FC283B" w:rsidP="00686286">
      <w:pPr>
        <w:rPr>
          <w:rFonts w:ascii="ＭＳ ゴシック" w:eastAsia="ＭＳ ゴシック" w:hAnsi="ＭＳ ゴシック" w:cs="Arial"/>
          <w:b/>
          <w:bCs/>
          <w:kern w:val="36"/>
          <w:szCs w:val="21"/>
          <w:u w:val="single"/>
        </w:rPr>
      </w:pPr>
      <w:r w:rsidRPr="00686286">
        <w:rPr>
          <w:rFonts w:ascii="ＭＳ ゴシック" w:eastAsia="ＭＳ ゴシック" w:hAnsi="ＭＳ ゴシック" w:cs="Arial" w:hint="eastAsia"/>
          <w:bCs/>
          <w:noProof/>
          <w:kern w:val="36"/>
          <w:szCs w:val="21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3517900</wp:posOffset>
                </wp:positionH>
                <wp:positionV relativeFrom="paragraph">
                  <wp:posOffset>5080</wp:posOffset>
                </wp:positionV>
                <wp:extent cx="2940685" cy="3086735"/>
                <wp:effectExtent l="8255" t="6985" r="13335" b="11430"/>
                <wp:wrapNone/>
                <wp:docPr id="31871643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0685" cy="3086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6286" w:rsidRDefault="0068628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:rsidR="004D6B86" w:rsidRDefault="004D6B8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:rsidR="004D6B86" w:rsidRDefault="004D6B8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:rsidR="004D6B86" w:rsidRDefault="004D6B8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:rsidR="004D6B86" w:rsidRDefault="004D6B8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:rsidR="004D6B86" w:rsidRDefault="004D6B8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:rsidR="004D6B86" w:rsidRDefault="004D6B8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:rsidR="004D6B86" w:rsidRDefault="004D6B8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:rsidR="004D6B86" w:rsidRDefault="004D6B8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:rsidR="004D6B86" w:rsidRDefault="004D6B8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:rsidR="004D6B86" w:rsidRDefault="004D6B8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:rsidR="004D6B86" w:rsidRDefault="004D6B8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:rsidR="004D6B86" w:rsidRDefault="004D6B8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:rsidR="004D6B86" w:rsidRDefault="004D6B8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:rsidR="004D6B86" w:rsidRDefault="004D6B8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:rsidR="004D6B86" w:rsidRDefault="004D6B8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:rsidR="004D6B86" w:rsidRPr="00686286" w:rsidRDefault="004D6B8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77pt;margin-top:.4pt;width:231.55pt;height:243.0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ueWGAIAACwEAAAOAAAAZHJzL2Uyb0RvYy54bWysU9tu2zAMfR+wfxD0vthJkzQx4hRdugwD&#10;ugvQ7QMUWY6FyaJGKbG7rx8lp2l2exmmB0EUqUPy8Gh107eGHRV6Dbbk41HOmbISKm33Jf/yeftq&#10;wZkPwlbCgFUlf1Se36xfvlh1rlATaMBUChmBWF90ruRNCK7IMi8b1Qo/AqcsOWvAVgQycZ9VKDpC&#10;b002yfN51gFWDkEq7+n2bnDydcKvayXDx7r2KjBTcqotpB3Tvot7tl6JYo/CNVqeyhD/UEUrtKWk&#10;Z6g7EQQ7oP4NqtUSwUMdRhLaDOpaS5V6oG7G+S/dPDTCqdQLkePdmSb//2Dlh+OD+4Qs9K+hpwGm&#10;Jry7B/nVMwubRti9ukWErlGiosTjSFnWOV+cnkaqfeEjyK57DxUNWRwCJKC+xjayQn0yQqcBPJ5J&#10;V31gki4ny2k+X8w4k+S7yhfz66tZyiGKp+cOfXiroGXxUHKkqSZ4cbz3IZYjiqeQmM2D0dVWG5MM&#10;3O82BtlRkAK2aZ3QfwozlnUlX84ms4GBv0Lkaf0JotWBpGx0W/LFOUgUkbc3tkpCC0Kb4UwlG3si&#10;MnI3sBj6XU+BkdAdVI9EKcIgWfpidGgAv3PWkVxL7r8dBCrOzDtLY1mOp9Oo72RMZ9cTMvDSs7v0&#10;CCsJquSBs+G4CcOfODjU+4YyDUKwcEujrHUi+bmqU90kycT96ftEzV/aKer5k69/AAAA//8DAFBL&#10;AwQUAAYACAAAACEAeNQ9tt8AAAAJAQAADwAAAGRycy9kb3ducmV2LnhtbEyPwU7DMBBE70j8g7VI&#10;XFDrBNI0DXEqhASiN2gRXN14m0TY62C7afh73BMcV7N686ZaT0azEZ3vLQlI5wkwpMaqnloB77un&#10;WQHMB0lKakso4Ac9rOvLi0qWyp7oDcdtaFmEkC+lgC6EoeTcNx0a6ed2QIrZwTojQzxdy5WTpwg3&#10;mt8mSc6N7Ck2dHLAxw6br+3RCCiyl/HTb+5eP5r8oFfhZjk+fzshrq+mh3tgAafw9wxn/agOdXTa&#10;2yMpz7SAxSKLW0KEATvHSbpMge0FZEW+Al5X/P+C+hcAAP//AwBQSwECLQAUAAYACAAAACEAtoM4&#10;kv4AAADhAQAAEwAAAAAAAAAAAAAAAAAAAAAAW0NvbnRlbnRfVHlwZXNdLnhtbFBLAQItABQABgAI&#10;AAAAIQA4/SH/1gAAAJQBAAALAAAAAAAAAAAAAAAAAC8BAABfcmVscy8ucmVsc1BLAQItABQABgAI&#10;AAAAIQDaHueWGAIAACwEAAAOAAAAAAAAAAAAAAAAAC4CAABkcnMvZTJvRG9jLnhtbFBLAQItABQA&#10;BgAIAAAAIQB41D223wAAAAkBAAAPAAAAAAAAAAAAAAAAAHIEAABkcnMvZG93bnJldi54bWxQSwUG&#10;AAAAAAQABADzAAAAfgUAAAAA&#10;">
                <v:textbox>
                  <w:txbxContent>
                    <w:p w:rsidR="00686286" w:rsidRDefault="0068628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:rsidR="004D6B86" w:rsidRDefault="004D6B8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:rsidR="004D6B86" w:rsidRDefault="004D6B8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:rsidR="004D6B86" w:rsidRDefault="004D6B8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:rsidR="004D6B86" w:rsidRDefault="004D6B8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:rsidR="004D6B86" w:rsidRDefault="004D6B8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:rsidR="004D6B86" w:rsidRDefault="004D6B8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:rsidR="004D6B86" w:rsidRDefault="004D6B8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:rsidR="004D6B86" w:rsidRDefault="004D6B8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:rsidR="004D6B86" w:rsidRDefault="004D6B8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:rsidR="004D6B86" w:rsidRDefault="004D6B8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:rsidR="004D6B86" w:rsidRDefault="004D6B8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:rsidR="004D6B86" w:rsidRDefault="004D6B8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:rsidR="004D6B86" w:rsidRDefault="004D6B8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:rsidR="004D6B86" w:rsidRDefault="004D6B8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:rsidR="004D6B86" w:rsidRDefault="004D6B8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:rsidR="004D6B86" w:rsidRPr="00686286" w:rsidRDefault="004D6B8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86286">
        <w:rPr>
          <w:rFonts w:ascii="ＭＳ ゴシック" w:eastAsia="ＭＳ ゴシック" w:hAnsi="ＭＳ ゴシック" w:cs="Arial" w:hint="eastAsia"/>
          <w:bCs/>
          <w:noProof/>
          <w:kern w:val="36"/>
          <w:szCs w:val="21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330200</wp:posOffset>
                </wp:positionH>
                <wp:positionV relativeFrom="paragraph">
                  <wp:posOffset>5080</wp:posOffset>
                </wp:positionV>
                <wp:extent cx="2954655" cy="1915160"/>
                <wp:effectExtent l="11430" t="6985" r="5715" b="11430"/>
                <wp:wrapNone/>
                <wp:docPr id="124464288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4655" cy="1915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2365" w:rsidRDefault="003D200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 w:cs="Arial"/>
                                <w:bCs/>
                                <w:kern w:val="36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Arial" w:hint="eastAsia"/>
                                <w:bCs/>
                                <w:kern w:val="36"/>
                                <w:szCs w:val="21"/>
                              </w:rPr>
                              <w:t>①</w:t>
                            </w:r>
                            <w:r w:rsidR="00FF2365" w:rsidRPr="00FF2365">
                              <w:rPr>
                                <w:rFonts w:ascii="ＭＳ ゴシック" w:eastAsia="ＭＳ ゴシック" w:hAnsi="ＭＳ ゴシック" w:cs="Arial" w:hint="eastAsia"/>
                                <w:bCs/>
                                <w:kern w:val="36"/>
                                <w:szCs w:val="21"/>
                              </w:rPr>
                              <w:t>会社名</w:t>
                            </w:r>
                            <w:r w:rsidR="00FF2365">
                              <w:rPr>
                                <w:rFonts w:ascii="ＭＳ ゴシック" w:eastAsia="ＭＳ ゴシック" w:hAnsi="ＭＳ ゴシック" w:cs="Arial" w:hint="eastAsia"/>
                                <w:bCs/>
                                <w:kern w:val="36"/>
                                <w:szCs w:val="21"/>
                              </w:rPr>
                              <w:t xml:space="preserve">　</w:t>
                            </w:r>
                          </w:p>
                          <w:p w:rsidR="00686286" w:rsidRDefault="003D200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 w:cs="Arial"/>
                                <w:bCs/>
                                <w:kern w:val="36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Arial" w:hint="eastAsia"/>
                                <w:bCs/>
                                <w:kern w:val="36"/>
                                <w:szCs w:val="21"/>
                              </w:rPr>
                              <w:t>②</w:t>
                            </w:r>
                            <w:r w:rsidR="00686286">
                              <w:rPr>
                                <w:rFonts w:ascii="ＭＳ ゴシック" w:eastAsia="ＭＳ ゴシック" w:hAnsi="ＭＳ ゴシック" w:cs="Arial" w:hint="eastAsia"/>
                                <w:bCs/>
                                <w:kern w:val="36"/>
                                <w:szCs w:val="21"/>
                              </w:rPr>
                              <w:t>資本金　　　　　　百万円</w:t>
                            </w:r>
                          </w:p>
                          <w:p w:rsidR="00686286" w:rsidRDefault="003D200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 w:cs="Arial"/>
                                <w:bCs/>
                                <w:kern w:val="36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Arial" w:hint="eastAsia"/>
                                <w:bCs/>
                                <w:kern w:val="36"/>
                                <w:szCs w:val="21"/>
                              </w:rPr>
                              <w:t>③</w:t>
                            </w:r>
                            <w:r w:rsidR="00686286">
                              <w:rPr>
                                <w:rFonts w:ascii="ＭＳ ゴシック" w:eastAsia="ＭＳ ゴシック" w:hAnsi="ＭＳ ゴシック" w:cs="Arial" w:hint="eastAsia"/>
                                <w:bCs/>
                                <w:kern w:val="36"/>
                                <w:szCs w:val="21"/>
                              </w:rPr>
                              <w:t>従業員　　　　　　名</w:t>
                            </w:r>
                          </w:p>
                          <w:p w:rsidR="00686286" w:rsidRDefault="003D200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 w:cs="Arial"/>
                                <w:bCs/>
                                <w:kern w:val="36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Arial" w:hint="eastAsia"/>
                                <w:bCs/>
                                <w:kern w:val="36"/>
                                <w:szCs w:val="21"/>
                              </w:rPr>
                              <w:t>④</w:t>
                            </w:r>
                            <w:r w:rsidR="00686286">
                              <w:rPr>
                                <w:rFonts w:ascii="ＭＳ ゴシック" w:eastAsia="ＭＳ ゴシック" w:hAnsi="ＭＳ ゴシック" w:cs="Arial" w:hint="eastAsia"/>
                                <w:bCs/>
                                <w:kern w:val="36"/>
                                <w:szCs w:val="21"/>
                              </w:rPr>
                              <w:t>業種</w:t>
                            </w:r>
                          </w:p>
                          <w:p w:rsidR="00686286" w:rsidRDefault="003D200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 w:cs="Arial"/>
                                <w:bCs/>
                                <w:kern w:val="36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Arial" w:hint="eastAsia"/>
                                <w:bCs/>
                                <w:kern w:val="36"/>
                                <w:szCs w:val="21"/>
                              </w:rPr>
                              <w:t>⑤</w:t>
                            </w:r>
                            <w:r w:rsidR="00686286">
                              <w:rPr>
                                <w:rFonts w:ascii="ＭＳ ゴシック" w:eastAsia="ＭＳ ゴシック" w:hAnsi="ＭＳ ゴシック" w:cs="Arial" w:hint="eastAsia"/>
                                <w:bCs/>
                                <w:kern w:val="36"/>
                                <w:szCs w:val="21"/>
                              </w:rPr>
                              <w:t>事業内容</w:t>
                            </w:r>
                          </w:p>
                          <w:p w:rsidR="00686286" w:rsidRDefault="0068628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 w:cs="Arial"/>
                                <w:bCs/>
                                <w:kern w:val="36"/>
                                <w:szCs w:val="21"/>
                              </w:rPr>
                            </w:pPr>
                          </w:p>
                          <w:p w:rsidR="00686286" w:rsidRDefault="003D200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 w:cs="Arial"/>
                                <w:bCs/>
                                <w:kern w:val="36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Arial" w:hint="eastAsia"/>
                                <w:bCs/>
                                <w:kern w:val="36"/>
                                <w:szCs w:val="21"/>
                              </w:rPr>
                              <w:t>⑥</w:t>
                            </w:r>
                            <w:r w:rsidR="00686286">
                              <w:rPr>
                                <w:rFonts w:ascii="ＭＳ ゴシック" w:eastAsia="ＭＳ ゴシック" w:hAnsi="ＭＳ ゴシック" w:cs="Arial" w:hint="eastAsia"/>
                                <w:bCs/>
                                <w:kern w:val="36"/>
                                <w:szCs w:val="21"/>
                              </w:rPr>
                              <w:t>家族構成</w:t>
                            </w:r>
                          </w:p>
                          <w:p w:rsidR="00686286" w:rsidRPr="00686286" w:rsidRDefault="0068628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_x0000_s1027" type="#_x0000_t202" style="position:absolute;left:0;text-align:left;margin-left:26pt;margin-top:.4pt;width:232.65pt;height:150.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k8rGgIAADMEAAAOAAAAZHJzL2Uyb0RvYy54bWysU1Fv0zAQfkfiP1h+p2mqpqxR02l0FCGN&#10;gTT4Aa7jNBaOz5zdJuPXc3a6rhrwgvCDdec7f7777vPqeugMOyr0GmzF88mUM2Ul1NruK/7t6/bN&#10;FWc+CFsLA1ZV/FF5fr1+/WrVu1LNoAVTK2QEYn3Zu4q3Ibgyy7xsVSf8BJyyFGwAOxHIxX1Wo+gJ&#10;vTPZbDpdZD1g7RCk8p5Ob8cgXyf8plEyfG4arwIzFafaQtox7bu4Z+uVKPcoXKvlqQzxD1V0Qlt6&#10;9Ax1K4JgB9S/QXVaInhowkRCl0HTaKlSD9RNPn3RzUMrnEq9EDnenWny/w9W3h8f3BdkYXgHAw0w&#10;NeHdHcjvnlnYtMLu1Q0i9K0SNT2cR8qy3vnydDVS7UsfQXb9J6hpyOIQIAENDXaRFeqTEToN4PFM&#10;uhoCk3Q4WxbzRVFwJimWL/MiX6SxZKJ8uu7Qhw8KOhaNiiNNNcGL450PsRxRPqXE1zwYXW+1McnB&#10;/W5jkB0FKWCbVurgRZqxrK/4spgVIwN/hZim9SeITgeSstFdxa/OSaKMvL23dRJaENqMNpVs7InI&#10;yN3IYhh2A9P1ieXI6w7qR2IWYVQu/TQyWsCfnPWk2or7HweBijPz0dJ0lvl8HmWenHnxdkYOXkZ2&#10;lxFhJUFVPHA2mpswfo2DQ71v6aVRDxZuaKKNTlw/V3Uqn5SZRnD6RVH6l37Kev7r618AAAD//wMA&#10;UEsDBBQABgAIAAAAIQAoG7ng3gAAAAcBAAAPAAAAZHJzL2Rvd25yZXYueG1sTI/LTsMwEEX3SPyD&#10;NUhsUOs06YsQp0JIILqDFsHWjadJRDwOtpuGv2dYwXJ0r849U2xG24kBfWgdKZhNExBIlTMt1Qre&#10;9o+TNYgQNRndOUIF3xhgU15eFDo37kyvOOxiLRhCIdcKmhj7XMpQNWh1mLoeibOj81ZHPn0tjddn&#10;httOpkmylFa3xAuN7vGhwepzd7IK1vPn4SNss5f3annsbuPNanj68kpdX433dyAijvGvDL/6rA4l&#10;Ox3ciUwQnYJFyq9EZoHgdDFbZSAOCrIknYMsC/nfv/wBAAD//wMAUEsBAi0AFAAGAAgAAAAhALaD&#10;OJL+AAAA4QEAABMAAAAAAAAAAAAAAAAAAAAAAFtDb250ZW50X1R5cGVzXS54bWxQSwECLQAUAAYA&#10;CAAAACEAOP0h/9YAAACUAQAACwAAAAAAAAAAAAAAAAAvAQAAX3JlbHMvLnJlbHNQSwECLQAUAAYA&#10;CAAAACEAGfJPKxoCAAAzBAAADgAAAAAAAAAAAAAAAAAuAgAAZHJzL2Uyb0RvYy54bWxQSwECLQAU&#10;AAYACAAAACEAKBu54N4AAAAHAQAADwAAAAAAAAAAAAAAAAB0BAAAZHJzL2Rvd25yZXYueG1sUEsF&#10;BgAAAAAEAAQA8wAAAH8FAAAAAA==&#10;">
                <v:textbox>
                  <w:txbxContent>
                    <w:p w:rsidR="00FF2365" w:rsidRDefault="003D200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 w:cs="Arial" w:hint="eastAsia"/>
                          <w:bCs/>
                          <w:kern w:val="36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cs="Arial" w:hint="eastAsia"/>
                          <w:bCs/>
                          <w:kern w:val="36"/>
                          <w:szCs w:val="21"/>
                        </w:rPr>
                        <w:t>①</w:t>
                      </w:r>
                      <w:r w:rsidR="00FF2365" w:rsidRPr="00FF2365">
                        <w:rPr>
                          <w:rFonts w:ascii="ＭＳ ゴシック" w:eastAsia="ＭＳ ゴシック" w:hAnsi="ＭＳ ゴシック" w:cs="Arial" w:hint="eastAsia"/>
                          <w:bCs/>
                          <w:kern w:val="36"/>
                          <w:szCs w:val="21"/>
                        </w:rPr>
                        <w:t>会社名</w:t>
                      </w:r>
                      <w:r w:rsidR="00FF2365">
                        <w:rPr>
                          <w:rFonts w:ascii="ＭＳ ゴシック" w:eastAsia="ＭＳ ゴシック" w:hAnsi="ＭＳ ゴシック" w:cs="Arial" w:hint="eastAsia"/>
                          <w:bCs/>
                          <w:kern w:val="36"/>
                          <w:szCs w:val="21"/>
                        </w:rPr>
                        <w:t xml:space="preserve">　</w:t>
                      </w:r>
                    </w:p>
                    <w:p w:rsidR="00686286" w:rsidRDefault="003D200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 w:cs="Arial" w:hint="eastAsia"/>
                          <w:bCs/>
                          <w:kern w:val="36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cs="Arial" w:hint="eastAsia"/>
                          <w:bCs/>
                          <w:kern w:val="36"/>
                          <w:szCs w:val="21"/>
                        </w:rPr>
                        <w:t>②</w:t>
                      </w:r>
                      <w:r w:rsidR="00686286">
                        <w:rPr>
                          <w:rFonts w:ascii="ＭＳ ゴシック" w:eastAsia="ＭＳ ゴシック" w:hAnsi="ＭＳ ゴシック" w:cs="Arial" w:hint="eastAsia"/>
                          <w:bCs/>
                          <w:kern w:val="36"/>
                          <w:szCs w:val="21"/>
                        </w:rPr>
                        <w:t>資本金　　　　　　百万円</w:t>
                      </w:r>
                    </w:p>
                    <w:p w:rsidR="00686286" w:rsidRDefault="003D200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 w:cs="Arial" w:hint="eastAsia"/>
                          <w:bCs/>
                          <w:kern w:val="36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cs="Arial" w:hint="eastAsia"/>
                          <w:bCs/>
                          <w:kern w:val="36"/>
                          <w:szCs w:val="21"/>
                        </w:rPr>
                        <w:t>③</w:t>
                      </w:r>
                      <w:r w:rsidR="00686286">
                        <w:rPr>
                          <w:rFonts w:ascii="ＭＳ ゴシック" w:eastAsia="ＭＳ ゴシック" w:hAnsi="ＭＳ ゴシック" w:cs="Arial" w:hint="eastAsia"/>
                          <w:bCs/>
                          <w:kern w:val="36"/>
                          <w:szCs w:val="21"/>
                        </w:rPr>
                        <w:t>従業員　　　　　　名</w:t>
                      </w:r>
                    </w:p>
                    <w:p w:rsidR="00686286" w:rsidRDefault="003D200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 w:cs="Arial" w:hint="eastAsia"/>
                          <w:bCs/>
                          <w:kern w:val="36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cs="Arial" w:hint="eastAsia"/>
                          <w:bCs/>
                          <w:kern w:val="36"/>
                          <w:szCs w:val="21"/>
                        </w:rPr>
                        <w:t>④</w:t>
                      </w:r>
                      <w:r w:rsidR="00686286">
                        <w:rPr>
                          <w:rFonts w:ascii="ＭＳ ゴシック" w:eastAsia="ＭＳ ゴシック" w:hAnsi="ＭＳ ゴシック" w:cs="Arial" w:hint="eastAsia"/>
                          <w:bCs/>
                          <w:kern w:val="36"/>
                          <w:szCs w:val="21"/>
                        </w:rPr>
                        <w:t>業種</w:t>
                      </w:r>
                    </w:p>
                    <w:p w:rsidR="00686286" w:rsidRDefault="003D200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 w:cs="Arial" w:hint="eastAsia"/>
                          <w:bCs/>
                          <w:kern w:val="36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cs="Arial" w:hint="eastAsia"/>
                          <w:bCs/>
                          <w:kern w:val="36"/>
                          <w:szCs w:val="21"/>
                        </w:rPr>
                        <w:t>⑤</w:t>
                      </w:r>
                      <w:r w:rsidR="00686286">
                        <w:rPr>
                          <w:rFonts w:ascii="ＭＳ ゴシック" w:eastAsia="ＭＳ ゴシック" w:hAnsi="ＭＳ ゴシック" w:cs="Arial" w:hint="eastAsia"/>
                          <w:bCs/>
                          <w:kern w:val="36"/>
                          <w:szCs w:val="21"/>
                        </w:rPr>
                        <w:t>事業内容</w:t>
                      </w:r>
                    </w:p>
                    <w:p w:rsidR="00686286" w:rsidRDefault="0068628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 w:cs="Arial" w:hint="eastAsia"/>
                          <w:bCs/>
                          <w:kern w:val="36"/>
                          <w:szCs w:val="21"/>
                        </w:rPr>
                      </w:pPr>
                    </w:p>
                    <w:p w:rsidR="00686286" w:rsidRDefault="003D200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 w:cs="Arial" w:hint="eastAsia"/>
                          <w:bCs/>
                          <w:kern w:val="36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cs="Arial" w:hint="eastAsia"/>
                          <w:bCs/>
                          <w:kern w:val="36"/>
                          <w:szCs w:val="21"/>
                        </w:rPr>
                        <w:t>⑥</w:t>
                      </w:r>
                      <w:r w:rsidR="00686286">
                        <w:rPr>
                          <w:rFonts w:ascii="ＭＳ ゴシック" w:eastAsia="ＭＳ ゴシック" w:hAnsi="ＭＳ ゴシック" w:cs="Arial" w:hint="eastAsia"/>
                          <w:bCs/>
                          <w:kern w:val="36"/>
                          <w:szCs w:val="21"/>
                        </w:rPr>
                        <w:t>家族構成</w:t>
                      </w:r>
                    </w:p>
                    <w:p w:rsidR="00686286" w:rsidRPr="00686286" w:rsidRDefault="0068628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86286" w:rsidRPr="00686286" w:rsidRDefault="00686286" w:rsidP="00686286">
      <w:pPr>
        <w:rPr>
          <w:rFonts w:ascii="ＭＳ ゴシック" w:eastAsia="ＭＳ ゴシック" w:hAnsi="ＭＳ ゴシック" w:cs="Arial"/>
          <w:b/>
          <w:bCs/>
          <w:kern w:val="36"/>
          <w:szCs w:val="21"/>
          <w:u w:val="single"/>
        </w:rPr>
      </w:pPr>
    </w:p>
    <w:p w:rsidR="00686286" w:rsidRPr="00686286" w:rsidRDefault="00686286" w:rsidP="00686286">
      <w:pPr>
        <w:spacing w:line="300" w:lineRule="exact"/>
        <w:rPr>
          <w:rFonts w:ascii="ＭＳ ゴシック" w:eastAsia="ＭＳ ゴシック" w:hAnsi="ＭＳ ゴシック" w:cs="Arial"/>
          <w:bCs/>
          <w:kern w:val="36"/>
          <w:szCs w:val="21"/>
        </w:rPr>
      </w:pPr>
      <w:r w:rsidRPr="00686286">
        <w:rPr>
          <w:rFonts w:ascii="ＭＳ ゴシック" w:eastAsia="ＭＳ ゴシック" w:hAnsi="ＭＳ ゴシック" w:cs="Arial" w:hint="eastAsia"/>
          <w:bCs/>
          <w:kern w:val="36"/>
          <w:szCs w:val="21"/>
        </w:rPr>
        <w:t xml:space="preserve"> </w:t>
      </w:r>
    </w:p>
    <w:p w:rsidR="00686286" w:rsidRPr="00686286" w:rsidRDefault="00686286" w:rsidP="00686286">
      <w:pPr>
        <w:spacing w:line="300" w:lineRule="exact"/>
        <w:rPr>
          <w:rFonts w:ascii="ＭＳ ゴシック" w:eastAsia="ＭＳ ゴシック" w:hAnsi="ＭＳ ゴシック" w:cs="Arial"/>
          <w:bCs/>
          <w:kern w:val="36"/>
          <w:szCs w:val="21"/>
        </w:rPr>
      </w:pPr>
    </w:p>
    <w:p w:rsidR="00686286" w:rsidRPr="00686286" w:rsidRDefault="00686286" w:rsidP="00686286">
      <w:pPr>
        <w:rPr>
          <w:rFonts w:ascii="ＭＳ ゴシック" w:eastAsia="ＭＳ ゴシック" w:hAnsi="ＭＳ ゴシック" w:cs="Arial"/>
          <w:b/>
          <w:bCs/>
          <w:kern w:val="36"/>
          <w:szCs w:val="21"/>
          <w:u w:val="single"/>
        </w:rPr>
      </w:pPr>
    </w:p>
    <w:p w:rsidR="00686286" w:rsidRPr="00686286" w:rsidRDefault="00686286" w:rsidP="00686286">
      <w:pPr>
        <w:rPr>
          <w:rFonts w:ascii="ＭＳ ゴシック" w:eastAsia="ＭＳ ゴシック" w:hAnsi="ＭＳ ゴシック" w:cs="Arial"/>
          <w:b/>
          <w:bCs/>
          <w:kern w:val="36"/>
          <w:szCs w:val="21"/>
          <w:u w:val="single"/>
        </w:rPr>
      </w:pPr>
    </w:p>
    <w:p w:rsidR="00686286" w:rsidRPr="00686286" w:rsidRDefault="00686286" w:rsidP="00686286">
      <w:pPr>
        <w:rPr>
          <w:rFonts w:ascii="ＭＳ ゴシック" w:eastAsia="ＭＳ ゴシック" w:hAnsi="ＭＳ ゴシック" w:cs="Arial"/>
          <w:b/>
          <w:bCs/>
          <w:kern w:val="36"/>
          <w:szCs w:val="21"/>
          <w:u w:val="single"/>
        </w:rPr>
      </w:pPr>
    </w:p>
    <w:p w:rsidR="00686286" w:rsidRPr="00686286" w:rsidRDefault="00686286" w:rsidP="00686286">
      <w:pPr>
        <w:rPr>
          <w:rFonts w:ascii="ＭＳ ゴシック" w:eastAsia="ＭＳ ゴシック" w:hAnsi="ＭＳ ゴシック" w:cs="Arial"/>
          <w:b/>
          <w:bCs/>
          <w:kern w:val="36"/>
          <w:szCs w:val="21"/>
          <w:u w:val="single"/>
        </w:rPr>
      </w:pPr>
    </w:p>
    <w:p w:rsidR="00686286" w:rsidRPr="00686286" w:rsidRDefault="00686286" w:rsidP="00686286">
      <w:pPr>
        <w:rPr>
          <w:rFonts w:ascii="ＭＳ ゴシック" w:eastAsia="ＭＳ ゴシック" w:hAnsi="ＭＳ ゴシック" w:cs="Arial"/>
          <w:b/>
          <w:bCs/>
          <w:kern w:val="36"/>
          <w:szCs w:val="21"/>
          <w:u w:val="single"/>
        </w:rPr>
      </w:pPr>
    </w:p>
    <w:p w:rsidR="00686286" w:rsidRPr="00686286" w:rsidRDefault="00FC283B" w:rsidP="00686286">
      <w:pPr>
        <w:rPr>
          <w:rFonts w:ascii="ＭＳ ゴシック" w:eastAsia="ＭＳ ゴシック" w:hAnsi="ＭＳ ゴシック" w:cs="Arial"/>
          <w:b/>
          <w:bCs/>
          <w:kern w:val="36"/>
          <w:szCs w:val="21"/>
          <w:u w:val="single"/>
        </w:rPr>
      </w:pPr>
      <w:r w:rsidRPr="00686286">
        <w:rPr>
          <w:rFonts w:ascii="ＭＳ ゴシック" w:eastAsia="ＭＳ ゴシック" w:hAnsi="ＭＳ ゴシック" w:cs="Arial" w:hint="eastAsia"/>
          <w:b/>
          <w:bCs/>
          <w:noProof/>
          <w:kern w:val="36"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330200</wp:posOffset>
                </wp:positionH>
                <wp:positionV relativeFrom="paragraph">
                  <wp:posOffset>226695</wp:posOffset>
                </wp:positionV>
                <wp:extent cx="2970530" cy="883920"/>
                <wp:effectExtent l="11430" t="9525" r="8890" b="11430"/>
                <wp:wrapNone/>
                <wp:docPr id="43955156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0530" cy="883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6286" w:rsidRPr="00686286" w:rsidRDefault="00686286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_x0000_s1028" type="#_x0000_t202" style="position:absolute;left:0;text-align:left;margin-left:26pt;margin-top:17.85pt;width:233.9pt;height:69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5RZGwIAADIEAAAOAAAAZHJzL2Uyb0RvYy54bWysU9tu2zAMfR+wfxD0vthJkzUx4hRdugwD&#10;ugvQ7QMUWY6FyaJGKbGzry8lp2nQbS/D9CBQInVIHh4tb/rWsINCr8GWfDzKOVNWQqXtruTfv23e&#10;zDnzQdhKGLCq5Efl+c3q9atl5wo1gQZMpZARiPVF50rehOCKLPOyUa3wI3DKkrMGbEWgI+6yCkVH&#10;6K3JJnn+NusAK4cglfd0ezc4+Srh17WS4UtdexWYKTnVFtKOad/GPVstRbFD4RotT2WIf6iiFdpS&#10;0jPUnQiC7VH/BtVqieChDiMJbQZ1raVKPVA34/xFNw+NcCr1QuR4d6bJ/z9Y+fnw4L4iC/076GmA&#10;qQnv7kH+8MzCuhF2p24RoWuUqCjxOFKWdc4Xp6eRal/4CLLtPkFFQxb7AAmor7GNrFCfjNBpAMcz&#10;6aoPTNLlZHGdz67IJck3n18tJmkqmSieXjv04YOClkWj5EhDTejicO9DrEYUTyExmQejq402Jh1w&#10;t10bZAdBAtiklRp4EWYs60q+mE1mAwF/hcjT+hNEqwMp2eiWujgHiSLS9t5WSWdBaDPYVLKxJx4j&#10;dQOJod/2TFfESUwQad1CdSRiEQbh0kcjowH8xVlHoi25/7kXqDgzHy0NZzGeTqPK02E6uyYqGV56&#10;tpceYSVBlTxwNpjrMPyMvUO9ayjTIAcLtzTQWieun6s6lU/CTCM4faKo/Mtzinr+6qtHAAAA//8D&#10;AFBLAwQUAAYACAAAACEAtn8/YeAAAAAJAQAADwAAAGRycy9kb3ducmV2LnhtbEyPy07DMBBF90j8&#10;gzVIbBB1+kjThDgVQgLBDgqCrRtPkwh7HGI3DX/PsILl6F7dOafcTs6KEYfQeVIwnyUgkGpvOmoU&#10;vL3eX29AhKjJaOsJFXxjgG11flbqwvgTveC4i43gEQqFVtDG2BdShrpFp8PM90icHfzgdORzaKQZ&#10;9InHnZWLJFlLpzviD63u8a7F+nN3dAo2q8fxIzwtn9/r9cHm8SobH74GpS4vptsbEBGn+FeGX3xG&#10;h4qZ9v5IJgirIF2wSlSwTDMQnKfznFX2XMxWOciqlP8Nqh8AAAD//wMAUEsBAi0AFAAGAAgAAAAh&#10;ALaDOJL+AAAA4QEAABMAAAAAAAAAAAAAAAAAAAAAAFtDb250ZW50X1R5cGVzXS54bWxQSwECLQAU&#10;AAYACAAAACEAOP0h/9YAAACUAQAACwAAAAAAAAAAAAAAAAAvAQAAX3JlbHMvLnJlbHNQSwECLQAU&#10;AAYACAAAACEAH3uUWRsCAAAyBAAADgAAAAAAAAAAAAAAAAAuAgAAZHJzL2Uyb0RvYy54bWxQSwEC&#10;LQAUAAYACAAAACEAtn8/YeAAAAAJAQAADwAAAAAAAAAAAAAAAAB1BAAAZHJzL2Rvd25yZXYueG1s&#10;UEsFBgAAAAAEAAQA8wAAAIIFAAAAAA==&#10;">
                <v:textbox>
                  <w:txbxContent>
                    <w:p w:rsidR="00686286" w:rsidRPr="00686286" w:rsidRDefault="00686286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86286" w:rsidRPr="00686286">
        <w:rPr>
          <w:rFonts w:ascii="ＭＳ ゴシック" w:eastAsia="ＭＳ ゴシック" w:hAnsi="ＭＳ ゴシック" w:cs="Arial"/>
          <w:b/>
          <w:bCs/>
          <w:kern w:val="36"/>
          <w:szCs w:val="21"/>
          <w:u w:val="single"/>
        </w:rPr>
        <w:t>Ⅱ-</w:t>
      </w:r>
      <w:r w:rsidR="00686286" w:rsidRPr="00686286">
        <w:rPr>
          <w:rFonts w:ascii="ＭＳ ゴシック" w:eastAsia="ＭＳ ゴシック" w:hAnsi="ＭＳ ゴシック" w:cs="Arial" w:hint="eastAsia"/>
          <w:b/>
          <w:bCs/>
          <w:kern w:val="36"/>
          <w:szCs w:val="21"/>
          <w:u w:val="single"/>
        </w:rPr>
        <w:t>３．受賞歴</w:t>
      </w:r>
    </w:p>
    <w:p w:rsidR="00686286" w:rsidRPr="00686286" w:rsidRDefault="00686286" w:rsidP="00686286">
      <w:pPr>
        <w:rPr>
          <w:rFonts w:ascii="ＭＳ ゴシック" w:eastAsia="ＭＳ ゴシック" w:hAnsi="ＭＳ ゴシック" w:cs="Arial"/>
          <w:b/>
          <w:bCs/>
          <w:kern w:val="36"/>
          <w:szCs w:val="21"/>
          <w:u w:val="single"/>
        </w:rPr>
      </w:pPr>
    </w:p>
    <w:p w:rsidR="00686286" w:rsidRPr="00686286" w:rsidRDefault="00686286" w:rsidP="00686286">
      <w:pPr>
        <w:rPr>
          <w:rFonts w:ascii="ＭＳ ゴシック" w:eastAsia="ＭＳ ゴシック" w:hAnsi="ＭＳ ゴシック" w:cs="Arial"/>
          <w:b/>
          <w:bCs/>
          <w:kern w:val="36"/>
          <w:szCs w:val="21"/>
          <w:u w:val="single"/>
        </w:rPr>
      </w:pPr>
    </w:p>
    <w:p w:rsidR="00686286" w:rsidRPr="00686286" w:rsidRDefault="00686286" w:rsidP="00686286">
      <w:pPr>
        <w:rPr>
          <w:rFonts w:ascii="ＭＳ ゴシック" w:eastAsia="ＭＳ ゴシック" w:hAnsi="ＭＳ ゴシック" w:cs="Arial"/>
          <w:b/>
          <w:bCs/>
          <w:kern w:val="36"/>
          <w:szCs w:val="21"/>
          <w:u w:val="single"/>
        </w:rPr>
      </w:pPr>
    </w:p>
    <w:p w:rsidR="00686286" w:rsidRPr="00686286" w:rsidRDefault="00686286" w:rsidP="00686286">
      <w:pPr>
        <w:rPr>
          <w:rFonts w:ascii="ＭＳ ゴシック" w:eastAsia="ＭＳ ゴシック" w:hAnsi="ＭＳ ゴシック" w:cs="Arial"/>
          <w:bCs/>
          <w:kern w:val="36"/>
          <w:szCs w:val="21"/>
        </w:rPr>
      </w:pPr>
    </w:p>
    <w:p w:rsidR="00D71E8A" w:rsidRPr="00686286" w:rsidRDefault="00D71E8A" w:rsidP="00F63ADD">
      <w:pPr>
        <w:spacing w:line="200" w:lineRule="exact"/>
        <w:rPr>
          <w:rFonts w:ascii="ＭＳ ゴシック" w:eastAsia="ＭＳ ゴシック" w:hAnsi="ＭＳ ゴシック" w:cs="Arial"/>
          <w:bCs/>
          <w:kern w:val="36"/>
          <w:szCs w:val="21"/>
        </w:rPr>
      </w:pPr>
    </w:p>
    <w:p w:rsidR="00686286" w:rsidRPr="00686286" w:rsidRDefault="00686286" w:rsidP="00686286">
      <w:pPr>
        <w:rPr>
          <w:rFonts w:ascii="ＭＳ ゴシック" w:eastAsia="ＭＳ ゴシック" w:hAnsi="ＭＳ ゴシック" w:cs="Arial"/>
          <w:bCs/>
          <w:kern w:val="36"/>
          <w:szCs w:val="21"/>
        </w:rPr>
      </w:pPr>
      <w:r w:rsidRPr="00686286">
        <w:rPr>
          <w:rFonts w:ascii="ＭＳ ゴシック" w:eastAsia="ＭＳ ゴシック" w:hAnsi="ＭＳ ゴシック" w:cs="Arial"/>
          <w:b/>
          <w:bCs/>
          <w:kern w:val="36"/>
          <w:szCs w:val="21"/>
          <w:u w:val="single"/>
        </w:rPr>
        <w:t>Ⅲ</w:t>
      </w:r>
      <w:r w:rsidR="00F3310F">
        <w:rPr>
          <w:rFonts w:ascii="ＭＳ ゴシック" w:eastAsia="ＭＳ ゴシック" w:hAnsi="ＭＳ ゴシック" w:cs="Arial" w:hint="eastAsia"/>
          <w:b/>
          <w:bCs/>
          <w:kern w:val="36"/>
          <w:szCs w:val="21"/>
          <w:u w:val="single"/>
        </w:rPr>
        <w:t>．</w:t>
      </w:r>
      <w:r w:rsidRPr="00686286">
        <w:rPr>
          <w:rFonts w:ascii="ＭＳ ゴシック" w:eastAsia="ＭＳ ゴシック" w:hAnsi="ＭＳ ゴシック" w:cs="Arial" w:hint="eastAsia"/>
          <w:b/>
          <w:bCs/>
          <w:kern w:val="36"/>
          <w:szCs w:val="21"/>
          <w:u w:val="single"/>
        </w:rPr>
        <w:t xml:space="preserve">　現状の棚卸（現経営者・後継者が共有しておくべきこと）</w:t>
      </w:r>
    </w:p>
    <w:p w:rsidR="00D71E8A" w:rsidRPr="00686286" w:rsidRDefault="00FC283B" w:rsidP="00F63ADD">
      <w:pPr>
        <w:rPr>
          <w:rFonts w:ascii="ＭＳ ゴシック" w:eastAsia="ＭＳ ゴシック" w:hAnsi="ＭＳ ゴシック" w:cs="Arial"/>
          <w:bCs/>
          <w:kern w:val="36"/>
          <w:szCs w:val="21"/>
        </w:rPr>
      </w:pPr>
      <w:r>
        <w:rPr>
          <w:rFonts w:ascii="ＭＳ ゴシック" w:eastAsia="ＭＳ ゴシック" w:hAnsi="ＭＳ ゴシック" w:cs="Arial" w:hint="eastAsia"/>
          <w:bCs/>
          <w:noProof/>
          <w:kern w:val="36"/>
          <w:szCs w:val="2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3158490</wp:posOffset>
                </wp:positionH>
                <wp:positionV relativeFrom="paragraph">
                  <wp:posOffset>10160</wp:posOffset>
                </wp:positionV>
                <wp:extent cx="1972310" cy="299085"/>
                <wp:effectExtent l="1270" t="0" r="0" b="0"/>
                <wp:wrapNone/>
                <wp:docPr id="193224307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2310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3ADD" w:rsidRPr="00686286" w:rsidRDefault="00F63ADD" w:rsidP="00F63AD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【自社の弱み】（経営課題）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_x0000_s1029" type="#_x0000_t202" style="position:absolute;left:0;text-align:left;margin-left:248.7pt;margin-top:.8pt;width:155.3pt;height:23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IAx5AEAAKgDAAAOAAAAZHJzL2Uyb0RvYy54bWysU8tu2zAQvBfoPxC813rEaWLBcpAmSFEg&#10;fQBpP4CiSIuoxGWXtCX367ukHMdtb0UvBMmlZmdmR+ubaejZXqE3YGteLHLOlJXQGrut+bevD2+u&#10;OfNB2Fb0YFXND8rzm83rV+vRVaqEDvpWISMQ66vR1bwLwVVZ5mWnBuEX4JSlogYcRKAjbrMWxUjo&#10;Q5+Vef42GwFbhyCV93R7Pxf5JuFrrWT4rLVXgfU1J24hrZjWJq7ZZi2qLQrXGXmkIf6BxSCMpaYn&#10;qHsRBNuh+QtqMBLBgw4LCUMGWhupkgZSU+R/qHnqhFNJC5nj3ckm//9g5af9k/uCLEzvYKIBJhHe&#10;PYL87pmFu07YrbpFhLFToqXGRbQsG52vjp9Gq33lI0gzfoSWhix2ARLQpHGIrpBORug0gMPJdDUF&#10;JmPL1VV5UVBJUq1crfLry9RCVM9fO/ThvYKBxU3NkYaa0MX+0YfIRlTPT2IzCw+m79Nge/vbBT2M&#10;N4l9JDxTD1MzMdPW/CL2jWIaaA8kB2GOC8WbNh3gT85GikrN/Y+dQMVZ/8GSJatiuYzZSofl5VVJ&#10;BzyvNOcVYSVB1TxwNm/vwpzHnUOz7ajTPAQLt2SjNknhC6sjfYpDEn6Mbszb+Tm9evnBNr8AAAD/&#10;/wMAUEsDBBQABgAIAAAAIQBs2uJ12wAAAAgBAAAPAAAAZHJzL2Rvd25yZXYueG1sTI/LTsMwEEX3&#10;SPyDNUjs6BgU2jTEqRCILYjykNi58TSJiMdR7Dbh7xlWdDk6V3fOLTez79WRxtgFNnC90KCI6+A6&#10;bgy8vz1d5aBisuxsH5gM/FCETXV+VtrChYlf6bhNjZISjoU10KY0FIixbsnbuAgDsbB9GL1Nco4N&#10;utFOUu57vNF6id52LB9aO9BDS/X39uANfDzvvz4z/dI8+tthCrNG9ms05vJivr8DlWhO/2H40xd1&#10;qMRpFw7souoNZOtVJlEBS1DCc53Ltp2AfAVYlXg6oPoFAAD//wMAUEsBAi0AFAAGAAgAAAAhALaD&#10;OJL+AAAA4QEAABMAAAAAAAAAAAAAAAAAAAAAAFtDb250ZW50X1R5cGVzXS54bWxQSwECLQAUAAYA&#10;CAAAACEAOP0h/9YAAACUAQAACwAAAAAAAAAAAAAAAAAvAQAAX3JlbHMvLnJlbHNQSwECLQAUAAYA&#10;CAAAACEAFMSAMeQBAACoAwAADgAAAAAAAAAAAAAAAAAuAgAAZHJzL2Uyb0RvYy54bWxQSwECLQAU&#10;AAYACAAAACEAbNriddsAAAAIAQAADwAAAAAAAAAAAAAAAAA+BAAAZHJzL2Rvd25yZXYueG1sUEsF&#10;BgAAAAAEAAQA8wAAAEYFAAAAAA==&#10;" filled="f" stroked="f">
                <v:textbox>
                  <w:txbxContent>
                    <w:p w:rsidR="00F63ADD" w:rsidRPr="00686286" w:rsidRDefault="00F63ADD" w:rsidP="00F63ADD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【自社の弱み】（経営課題）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cs="Arial" w:hint="eastAsia"/>
          <w:bCs/>
          <w:noProof/>
          <w:kern w:val="36"/>
          <w:szCs w:val="21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10160</wp:posOffset>
                </wp:positionV>
                <wp:extent cx="3260090" cy="1783715"/>
                <wp:effectExtent l="0" t="0" r="11430" b="10795"/>
                <wp:wrapNone/>
                <wp:docPr id="1069828199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60090" cy="1783715"/>
                          <a:chOff x="1358" y="10144"/>
                          <a:chExt cx="5134" cy="2809"/>
                        </a:xfrm>
                      </wpg:grpSpPr>
                      <wps:wsp>
                        <wps:cNvPr id="192770481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358" y="10144"/>
                            <a:ext cx="1993" cy="4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3ADD" w:rsidRPr="00686286" w:rsidRDefault="00F63ADD" w:rsidP="00F63ADD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</w:rPr>
                                <w:t>【自社の強み】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47833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528" y="10570"/>
                            <a:ext cx="4964" cy="23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3ADD" w:rsidRPr="00686286" w:rsidRDefault="00F63ADD" w:rsidP="004D6B86">
                              <w:pPr>
                                <w:spacing w:line="0" w:lineRule="atLeast"/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24" o:spid="_x0000_s1030" style="position:absolute;left:0;text-align:left;margin-left:-3pt;margin-top:.8pt;width:256.7pt;height:140.45pt;z-index:251657728" coordorigin="1358,10144" coordsize="5134,2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bcy9gIAAAYIAAAOAAAAZHJzL2Uyb0RvYy54bWzMVdtu1DAQfUfiHyy/09w3m6jZqvQmJC6V&#10;Ch/gTZyLSOxgezdbHrsS4iP4BcQz37M/wtjeW0tRRZFQ8xDZHnt85syZ8eHRomvRnArZcJZh78DF&#10;iLKcFw2rMvzh/fmLMUZSEVaQljOa4Wsq8dHk+bPDoU+pz2veFlQgcMJkOvQZrpXqU8eReU07Ig94&#10;TxkYSy46omAqKqcQZADvXev4rjtyBi6KXvCcSgmrp9aIJ8Z/WdJcvStLSRVqMwzYlPkL85/qvzM5&#10;JGklSF83+RoGeQSKjjQMLt26OiWKoJlofnPVNbngkpfqIOedw8uyyamJAaLx3DvRXAg+600sVTpU&#10;/ZYmoPYOT492m7+dX4j+qr8UFj0MX/P8owRenKGv0n27nld2M5oOb3gB+SQzxU3gi1J02gWEhBaG&#10;3+stv3ShUA6LgT9y3QTSkIPNi8dB7EU2A3kNadLnvCACxWiz64Xhxni2dhB5QWhP+2M30VaHpPZm&#10;g3aNTmcf5CR3jMl/Y+yqJj01iZCakUuBmgIgJn4cu+HYSzBipAM2Vssvq5vvq5ufq+VXtFp+Wy2X&#10;q5sfMEe+BqtRwXHNNlKLl1zHa8iTlnTE+ElNWEWPheBDTUkBuD0T5t5R60dqJw9l4T42N8nwkiSw&#10;XIaxvWNDJUl7IdUF5R3SgwwLKCODk8xfS2VZ32zROWf8vGlbWCdpy24tQHr0CiRHphqxxa4W04Vh&#10;0CRY26a8uIZ4BLcFCg0FBjUXnzEaoDgzLD/NiKAYta8YcJKANnQ1m0kYxT5MxL5lum8hLAdXGVYY&#10;2eGJsh1g1oumquEmmwXGj0HNZWMi3KFawwc5/Sdd+WEcQnEEoycrq8jfFGkUr3voRlZhMtqUaDAO&#10;bpXoX+tK8rYptLS0pqSopietQHMCrfzcfGvvt7a1DA0gkMiPbGX90YVrvvtcdI2CN6ltugyPt5tI&#10;quvxjBVG5oo0rR0/oHDT33ZaevoKN30UHhvTWtcPo37N9uemInbP9+QXAAAA//8DAFBLAwQUAAYA&#10;CAAAACEAXxD3LuAAAAAIAQAADwAAAGRycy9kb3ducmV2LnhtbEyPQUvDQBCF74L/YRnBW7tJNLHE&#10;bEop6qkItoJ4m2anSWh2NmS3SfrvXU96fPOG975XrGfTiZEG11pWEC8jEMSV1S3XCj4Pr4sVCOeR&#10;NXaWScGVHKzL25sCc20n/qBx72sRQtjlqKDxvs+ldFVDBt3S9sTBO9nBoA9yqKUecArhppNJFGXS&#10;YMuhocGetg1V5/3FKHibcNo8xC/j7nzaXr8P6fvXLial7u/mzTMIT7P/e4Zf/IAOZWA62gtrJzoF&#10;iyxM8eGegQh2Gj09gjgqSFZJCrIs5P8B5Q8AAAD//wMAUEsBAi0AFAAGAAgAAAAhALaDOJL+AAAA&#10;4QEAABMAAAAAAAAAAAAAAAAAAAAAAFtDb250ZW50X1R5cGVzXS54bWxQSwECLQAUAAYACAAAACEA&#10;OP0h/9YAAACUAQAACwAAAAAAAAAAAAAAAAAvAQAAX3JlbHMvLnJlbHNQSwECLQAUAAYACAAAACEA&#10;ynm3MvYCAAAGCAAADgAAAAAAAAAAAAAAAAAuAgAAZHJzL2Uyb0RvYy54bWxQSwECLQAUAAYACAAA&#10;ACEAXxD3LuAAAAAIAQAADwAAAAAAAAAAAAAAAABQBQAAZHJzL2Rvd25yZXYueG1sUEsFBgAAAAAE&#10;AAQA8wAAAF0GAAAAAA==&#10;">
                <v:shape id="_x0000_s1031" type="#_x0000_t202" style="position:absolute;left:1358;top:10144;width:1993;height: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+ETxgAAAOMAAAAPAAAAZHJzL2Rvd25yZXYueG1sRE9La8JA&#10;EL4X+h+WKXiru4qvRFcpiuCpRVsFb0N2TEKzsyG7mvjvuwXB43zvWaw6W4kbNb50rGHQVyCIM2dK&#10;zjX8fG/fZyB8QDZYOSYNd/KwWr6+LDA1ruU93Q4hFzGEfYoaihDqVEqfFWTR911NHLmLayyGeDa5&#10;NA22MdxWcqjURFosOTYUWNO6oOz3cLUajp+X82mkvvKNHdet65Rkm0ite2/dxxxEoC48xQ/3zsT5&#10;yXA6VaPZIIH/nyIAcvkHAAD//wMAUEsBAi0AFAAGAAgAAAAhANvh9svuAAAAhQEAABMAAAAAAAAA&#10;AAAAAAAAAAAAAFtDb250ZW50X1R5cGVzXS54bWxQSwECLQAUAAYACAAAACEAWvQsW78AAAAVAQAA&#10;CwAAAAAAAAAAAAAAAAAfAQAAX3JlbHMvLnJlbHNQSwECLQAUAAYACAAAACEAOf/hE8YAAADjAAAA&#10;DwAAAAAAAAAAAAAAAAAHAgAAZHJzL2Rvd25yZXYueG1sUEsFBgAAAAADAAMAtwAAAPoCAAAAAA==&#10;" filled="f" stroked="f">
                  <v:textbox>
                    <w:txbxContent>
                      <w:p w:rsidR="00F63ADD" w:rsidRPr="00686286" w:rsidRDefault="00F63ADD" w:rsidP="00F63ADD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</w:rPr>
                          <w:t>【自社の強み】</w:t>
                        </w:r>
                      </w:p>
                    </w:txbxContent>
                  </v:textbox>
                </v:shape>
                <v:shape id="_x0000_s1032" type="#_x0000_t202" style="position:absolute;left:1528;top:10570;width:4964;height:2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WcaygAAAOIAAAAPAAAAZHJzL2Rvd25yZXYueG1sRI9BS8NA&#10;FITvgv9heYIXsRubkKRpt0UEpb1plfb6yL4mwezbuLum8d+7QsHjMDPfMKvNZHoxkvOdZQUPswQE&#10;cW11x42Cj/fn+xKED8gae8uk4Ic8bNbXVyustD3zG4370IgIYV+hgjaEoZLS1y0Z9DM7EEfvZJ3B&#10;EKVrpHZ4jnDTy3mS5NJgx3GhxYGeWqo/999GQZltx6Pfpa+HOj/1i3BXjC9fTqnbm+lxCSLQFP7D&#10;l/ZWK5hnRVaUaZrD36V4B+T6FwAA//8DAFBLAQItABQABgAIAAAAIQDb4fbL7gAAAIUBAAATAAAA&#10;AAAAAAAAAAAAAAAAAABbQ29udGVudF9UeXBlc10ueG1sUEsBAi0AFAAGAAgAAAAhAFr0LFu/AAAA&#10;FQEAAAsAAAAAAAAAAAAAAAAAHwEAAF9yZWxzLy5yZWxzUEsBAi0AFAAGAAgAAAAhAFk1ZxrKAAAA&#10;4gAAAA8AAAAAAAAAAAAAAAAABwIAAGRycy9kb3ducmV2LnhtbFBLBQYAAAAAAwADALcAAAD+AgAA&#10;AAA=&#10;">
                  <v:textbox>
                    <w:txbxContent>
                      <w:p w:rsidR="00F63ADD" w:rsidRPr="00686286" w:rsidRDefault="00F63ADD" w:rsidP="004D6B86">
                        <w:pPr>
                          <w:spacing w:line="0" w:lineRule="atLeast"/>
                          <w:rPr>
                            <w:rFonts w:ascii="ＭＳ ゴシック" w:eastAsia="ＭＳ ゴシック" w:hAnsi="ＭＳ ゴシック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686286">
        <w:rPr>
          <w:rFonts w:ascii="ＭＳ ゴシック" w:eastAsia="ＭＳ ゴシック" w:hAnsi="ＭＳ ゴシック" w:cs="Arial" w:hint="eastAsia"/>
          <w:bCs/>
          <w:noProof/>
          <w:kern w:val="36"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10160</wp:posOffset>
                </wp:positionV>
                <wp:extent cx="6445885" cy="3574415"/>
                <wp:effectExtent l="19050" t="19050" r="0" b="6985"/>
                <wp:wrapNone/>
                <wp:docPr id="50" name="Rectangl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5885" cy="357441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C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square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5536481" id="Rectangle 250" o:spid="_x0000_s1026" style="position:absolute;left:0;text-align:left;margin-left:1pt;margin-top:.8pt;width:507.55pt;height:281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/6j4gEAAJ0DAAAOAAAAZHJzL2Uyb0RvYy54bWysU8uO2zAMvBfoPwi6N3a2yTYw4iyKpOll&#10;+wC2+wGMLMdCZVEVlTj5+1Jykj72VvQiWCI5HA7Hy4dTb8VRBzLoajmdlFJop7Axbl/L52/bNwsp&#10;KIJrwKLTtTxrkg+r16+Wg6/0HXZoGx0EgziqBl/LLkZfFQWpTvdAE/TacbDF0EPka9gXTYCB0Xtb&#10;3JXlfTFgaHxApYn4dTMG5Srjt61W8Uvbko7C1pK5xXyGfO7SWayWUO0D+M6oCw34BxY9GMdNb1Ab&#10;iCAOwbyA6o0KSNjGicK+wLY1SucZeJpp+dc0Tx14nWdhccjfZKL/B6s+H5/815Cok39E9Z2Ew3UH&#10;bq/fh4BDp6HhdtMkVDF4qm4F6UJcKnbDJ2x4tXCImDU4taFPgDydOGWpzzep9SkKxY/3s9l8sZhL&#10;oTj2dv5uNpvOcw+oruU+UPyosRfpo5aBd5nh4fhIMdGB6pqSujncGmvzPq0TA6MupmWZKwitaVI0&#10;jxn2u7UN4ghsie12XXLSiPZHWoLeAHVjHp1pg3F0S28iW9aavpYLLh7LoUpKfXBNJhDB2PGbSVqX&#10;2upsxgvzq3bJplTtsDmzjgO7sJb04wBBSwFOdchGVTHctGcP5LEvfk0m+/2eN/Trr1r9BAAA//8D&#10;AFBLAwQUAAYACAAAACEA+zA45NwAAAAIAQAADwAAAGRycy9kb3ducmV2LnhtbEyPwU7DMBBE70j8&#10;g7VI3KidQAMKcaoKCfWGoCDOrr2NU+x1FLtN+ve4JzjOzmrmTbOavWMnHGMfSEKxEMCQdDA9dRK+&#10;Pl/vnoDFpMgoFwglnDHCqr2+alRtwkQfeNqmjuUQirWSYFMaas6jtuhVXIQBKXv7MHqVshw7bkY1&#10;5XDveClExb3qKTdYNeCLRf2zPXoJYnP//u02+6nUVXew57f1QdtJytubef0MLOGc/p7hgp/Roc1M&#10;u3AkE5mTUOYlKZ8rYBdXFI8FsJ2EZfWwBN42/P+A9hcAAP//AwBQSwECLQAUAAYACAAAACEAtoM4&#10;kv4AAADhAQAAEwAAAAAAAAAAAAAAAAAAAAAAW0NvbnRlbnRfVHlwZXNdLnhtbFBLAQItABQABgAI&#10;AAAAIQA4/SH/1gAAAJQBAAALAAAAAAAAAAAAAAAAAC8BAABfcmVscy8ucmVsc1BLAQItABQABgAI&#10;AAAAIQAAE/6j4gEAAJ0DAAAOAAAAAAAAAAAAAAAAAC4CAABkcnMvZTJvRG9jLnhtbFBLAQItABQA&#10;BgAIAAAAIQD7MDjk3AAAAAgBAAAPAAAAAAAAAAAAAAAAADwEAABkcnMvZG93bnJldi54bWxQSwUG&#10;AAAAAAQABADzAAAARQUAAAAA&#10;" filled="f" fillcolor="#4472c4 [3204]" strokecolor="#ffc000" strokeweight="3pt">
                <v:stroke dashstyle="1 1"/>
                <v:shadow color="#e7e6e6 [3214]"/>
              </v:rect>
            </w:pict>
          </mc:Fallback>
        </mc:AlternateContent>
      </w:r>
    </w:p>
    <w:p w:rsidR="00686286" w:rsidRPr="00686286" w:rsidRDefault="00FC283B" w:rsidP="00D71E8A">
      <w:pPr>
        <w:rPr>
          <w:rFonts w:ascii="ＭＳ ゴシック" w:eastAsia="ＭＳ ゴシック" w:hAnsi="ＭＳ ゴシック" w:cs="Arial"/>
          <w:bCs/>
          <w:kern w:val="36"/>
          <w:szCs w:val="21"/>
        </w:rPr>
      </w:pPr>
      <w:r>
        <w:rPr>
          <w:rFonts w:ascii="ＭＳ ゴシック" w:eastAsia="ＭＳ ゴシック" w:hAnsi="ＭＳ ゴシック" w:cs="Arial" w:hint="eastAsia"/>
          <w:bCs/>
          <w:noProof/>
          <w:kern w:val="36"/>
          <w:szCs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3266440</wp:posOffset>
                </wp:positionH>
                <wp:positionV relativeFrom="paragraph">
                  <wp:posOffset>52070</wp:posOffset>
                </wp:positionV>
                <wp:extent cx="3152140" cy="1513205"/>
                <wp:effectExtent l="13970" t="9525" r="5715" b="10795"/>
                <wp:wrapNone/>
                <wp:docPr id="185965546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140" cy="1513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3ADD" w:rsidRPr="00686286" w:rsidRDefault="00F63ADD" w:rsidP="004D6B86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_x0000_s1033" type="#_x0000_t202" style="position:absolute;left:0;text-align:left;margin-left:257.2pt;margin-top:4.1pt;width:248.2pt;height:119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SBwGgIAADMEAAAOAAAAZHJzL2Uyb0RvYy54bWysU9tu2zAMfR+wfxD0vvjSpGuNOEWXLsOA&#10;7gJ0+wBZlm1hsqhJSuzs60vJbprdXobpQSBF6pA8JNc3Y6/IQVgnQZc0W6SUCM2hlrot6dcvu1dX&#10;lDjPdM0UaFHSo3D0ZvPyxXowhcihA1ULSxBEu2IwJe28N0WSON6JnrkFGKHR2IDtmUfVtklt2YDo&#10;vUryNL1MBrC1scCFc/h6NxnpJuI3jeD+U9M44YkqKebm423jXYU72axZ0VpmOsnnNNg/ZNEzqTHo&#10;CeqOeUb2Vv4G1UtuwUHjFxz6BJpGchFrwGqy9JdqHjpmRKwFyXHmRJP7f7D84+HBfLbEj29gxAbG&#10;Ipy5B/7NEQ3bjulW3FoLQydYjYGzQFkyGFfMXwPVrnABpBo+QI1NZnsPEWhsbB9YwToJomMDjifS&#10;xegJx8eLbJVnSzRxtGWr7CJPVzEGK56+G+v8OwE9CUJJLXY1wrPDvfMhHVY8uYRoDpSsd1KpqNi2&#10;2ipLDgwnYBfPjP6Tm9JkKOn1Kl9NDPwVIo3nTxC99DjKSvYlvTo5sSLw9lbXcdA8k2qSMWWlZyID&#10;dxOLfqxGIuuSXoYAgdcK6iMya2GaXNw0FDqwPygZcGpL6r7vmRWUqPcau3OdLQOVPirL1escFXtu&#10;qc4tTHOEKqmnZBK3flqNvbGy7TDSNA8abrGjjYxcP2c1p4+TGVswb1EY/XM9ej3v+uYRAAD//wMA&#10;UEsDBBQABgAIAAAAIQCCimBR3wAAAAoBAAAPAAAAZHJzL2Rvd25yZXYueG1sTI/BTsMwEETvSPyD&#10;tUhcELUT0lBCnAohgeAGBcHVjbdJhL0OtpuGv8c9wXE1o7dv6vVsDZvQh8GRhGwhgCG1Tg/USXh/&#10;e7hcAQtRkVbGEUr4wQDr5vSkVpV2B3rFaRM7liAUKiWhj3GsOA9tj1aFhRuRUrZz3qqYTt9x7dUh&#10;wa3huRAlt2qg9KFXI9732H5t9lbCqniaPsPz1ctHW+7MTby4nh6/vZTnZ/PdLbCIc/wrw1E/qUOT&#10;nLZuTzowI2GZFUWqJlgO7JiLTKQtWwl5US6BNzX/P6H5BQAA//8DAFBLAQItABQABgAIAAAAIQC2&#10;gziS/gAAAOEBAAATAAAAAAAAAAAAAAAAAAAAAABbQ29udGVudF9UeXBlc10ueG1sUEsBAi0AFAAG&#10;AAgAAAAhADj9If/WAAAAlAEAAAsAAAAAAAAAAAAAAAAALwEAAF9yZWxzLy5yZWxzUEsBAi0AFAAG&#10;AAgAAAAhAPLtIHAaAgAAMwQAAA4AAAAAAAAAAAAAAAAALgIAAGRycy9lMm9Eb2MueG1sUEsBAi0A&#10;FAAGAAgAAAAhAIKKYFHfAAAACgEAAA8AAAAAAAAAAAAAAAAAdAQAAGRycy9kb3ducmV2LnhtbFBL&#10;BQYAAAAABAAEAPMAAACABQAAAAA=&#10;">
                <v:textbox>
                  <w:txbxContent>
                    <w:p w:rsidR="00F63ADD" w:rsidRPr="00686286" w:rsidRDefault="00F63ADD" w:rsidP="004D6B86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86286" w:rsidRPr="00686286" w:rsidRDefault="00686286" w:rsidP="00D71E8A">
      <w:pPr>
        <w:rPr>
          <w:rFonts w:ascii="ＭＳ ゴシック" w:eastAsia="ＭＳ ゴシック" w:hAnsi="ＭＳ ゴシック" w:cs="Arial"/>
          <w:bCs/>
          <w:kern w:val="36"/>
          <w:szCs w:val="21"/>
        </w:rPr>
      </w:pPr>
    </w:p>
    <w:p w:rsidR="00686286" w:rsidRPr="00686286" w:rsidRDefault="00686286" w:rsidP="00D71E8A">
      <w:pPr>
        <w:rPr>
          <w:rFonts w:ascii="ＭＳ ゴシック" w:eastAsia="ＭＳ ゴシック" w:hAnsi="ＭＳ ゴシック" w:cs="Arial"/>
          <w:bCs/>
          <w:kern w:val="36"/>
          <w:szCs w:val="21"/>
        </w:rPr>
      </w:pPr>
    </w:p>
    <w:p w:rsidR="00686286" w:rsidRPr="00686286" w:rsidRDefault="00686286" w:rsidP="00D71E8A">
      <w:pPr>
        <w:rPr>
          <w:rFonts w:ascii="ＭＳ ゴシック" w:eastAsia="ＭＳ ゴシック" w:hAnsi="ＭＳ ゴシック" w:cs="Arial"/>
          <w:bCs/>
          <w:kern w:val="36"/>
          <w:szCs w:val="21"/>
        </w:rPr>
      </w:pPr>
    </w:p>
    <w:p w:rsidR="00686286" w:rsidRPr="00686286" w:rsidRDefault="00686286" w:rsidP="00D71E8A">
      <w:pPr>
        <w:rPr>
          <w:rFonts w:ascii="ＭＳ ゴシック" w:eastAsia="ＭＳ ゴシック" w:hAnsi="ＭＳ ゴシック" w:cs="Arial"/>
          <w:bCs/>
          <w:kern w:val="36"/>
          <w:szCs w:val="21"/>
        </w:rPr>
      </w:pPr>
    </w:p>
    <w:p w:rsidR="00686286" w:rsidRPr="00686286" w:rsidRDefault="00686286" w:rsidP="00D71E8A">
      <w:pPr>
        <w:rPr>
          <w:rFonts w:ascii="ＭＳ ゴシック" w:eastAsia="ＭＳ ゴシック" w:hAnsi="ＭＳ ゴシック" w:cs="Arial"/>
          <w:bCs/>
          <w:kern w:val="36"/>
          <w:szCs w:val="21"/>
        </w:rPr>
      </w:pPr>
    </w:p>
    <w:p w:rsidR="00686286" w:rsidRPr="00686286" w:rsidRDefault="00FC283B" w:rsidP="00D71E8A">
      <w:pPr>
        <w:rPr>
          <w:rFonts w:ascii="ＭＳ ゴシック" w:eastAsia="ＭＳ ゴシック" w:hAnsi="ＭＳ ゴシック" w:cs="Arial"/>
          <w:bCs/>
          <w:kern w:val="36"/>
          <w:szCs w:val="21"/>
        </w:rPr>
      </w:pPr>
      <w:r>
        <w:rPr>
          <w:rFonts w:ascii="ＭＳ ゴシック" w:eastAsia="ＭＳ ゴシック" w:hAnsi="ＭＳ ゴシック" w:cs="Arial" w:hint="eastAsia"/>
          <w:bCs/>
          <w:noProof/>
          <w:kern w:val="36"/>
          <w:szCs w:val="21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3176905</wp:posOffset>
                </wp:positionH>
                <wp:positionV relativeFrom="paragraph">
                  <wp:posOffset>161290</wp:posOffset>
                </wp:positionV>
                <wp:extent cx="3260090" cy="1783715"/>
                <wp:effectExtent l="635" t="4445" r="6350" b="12065"/>
                <wp:wrapNone/>
                <wp:docPr id="1880002784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60090" cy="1783715"/>
                          <a:chOff x="1358" y="10144"/>
                          <a:chExt cx="5134" cy="2809"/>
                        </a:xfrm>
                      </wpg:grpSpPr>
                      <wps:wsp>
                        <wps:cNvPr id="188743967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358" y="10144"/>
                            <a:ext cx="1993" cy="4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3ADD" w:rsidRPr="00686286" w:rsidRDefault="00F63ADD" w:rsidP="00F63ADD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</w:rPr>
                                <w:t>【事業脅威】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624557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528" y="10570"/>
                            <a:ext cx="4964" cy="23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3ADD" w:rsidRPr="00686286" w:rsidRDefault="00F63ADD" w:rsidP="004D6B86">
                              <w:pPr>
                                <w:spacing w:line="0" w:lineRule="atLeast"/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31" o:spid="_x0000_s1034" style="position:absolute;left:0;text-align:left;margin-left:250.15pt;margin-top:12.7pt;width:256.7pt;height:140.45pt;z-index:251659776" coordorigin="1358,10144" coordsize="5134,2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25q9QIAAAYIAAAOAAAAZHJzL2Uyb0RvYy54bWzUVdtu1DAQfUfiHyy/01w22VzUbFV6ExKX&#10;SoUP8CbORSR2sL3NlseuhPgIfgHxzPfsjzC2N9ttKaooEoI8RB6PPT5z5oy9f7DsWnRJhWw4y7C3&#10;52JEWc6LhlUZfvf29FmMkVSEFaTljGb4ikp8MHv6ZH/oU+rzmrcFFQiCMJkOfYZrpfrUcWRe047I&#10;Pd5TBs6Si44oMEXlFIIMEL1rHd91p87ARdELnlMpYfbYOvHMxC9Lmqs3ZSmpQm2GAZsyf2H+c/13&#10;ZvskrQTp6ybfwCCPQNGRhsGh21DHRBG0EM1PobomF1zyUu3lvHN4WTY5NTlANp57J5szwRe9yaVK&#10;h6rf0gTU3uHp0WHz15dnor/oz4VFD8OXPH8vgRdn6Kt016/tyi5G8+EVL6CeZKG4SXxZik6HgJTQ&#10;0vB7teWXLhXKYXLiT103gTLk4POieBJ5oa1AXkOZ9D5vEoJitNv1gmB0nmwChN4ksLv92E201yGp&#10;Pdmg3aDT1Qc5yRvG5J8xdlGTnppCSM3IuUBNARDjOAomyTQKMWKkAzbWq0/r66/r6+/r1We0Xn1Z&#10;r1br629gI1+D1ahgu2YbqeVzrvM15ElLOmL8qCasoodC8KGmpADcnklzZ6uNI3WQh6pwH5tjMbwk&#10;mVgug8ieMVJJ0l5IdUZ5h/QgwwLayOAkly+lsqyPS3TNGT9t2hbmSdqyWxNQHj0DxZGpRmyxq+V8&#10;aRiMRlbmvLiCfAS3DQoXCgxqLj5iNEBzZlh+WBBBMWpfMOAkAW3objZGEEY+GGLXM9/1EJZDqAwr&#10;jOzwSNkbYNGLpqrhJFsFxg9BzWVjMtSILaoNfJDTX9LVNJn6QRhG039WVqE/NmkYbe7QUVZBMh1b&#10;dBJPbrXob+tK8rYptLS0pqSo5ketQJcErvJT822i31rWMjSAQEI/tJ31yxCu+e4L0TUK3qS26TIc&#10;bxeRVPfjCSuMzBVpWjt+QOHx/6Zwc4/CY2Ou1s3DqF+zXdt0xM3zPfsBAAD//wMAUEsDBBQABgAI&#10;AAAAIQAlVKsD4QAAAAsBAAAPAAAAZHJzL2Rvd25yZXYueG1sTI/BasMwEETvhf6D2EJvjeSoTotr&#10;OYTQ9hQKTQohN8Xa2CbWyliK7fx9lVN7XOYx8zZfTrZlA/a+caQgmQlgSKUzDVUKfnYfT6/AfNBk&#10;dOsIFVzRw7K4v8t1ZtxI3zhsQ8ViCflMK6hD6DLOfVmj1X7mOqSYnVxvdYhnX3HT6zGW25bPhVhw&#10;qxuKC7XucF1jed5erILPUY8rmbwPm/NpfT3s0q/9JkGlHh+m1RuwgFP4g+GmH9WhiE5HdyHjWasg&#10;FUJGVME8fQZ2A0QiX4AdFUixkMCLnP//ofgFAAD//wMAUEsBAi0AFAAGAAgAAAAhALaDOJL+AAAA&#10;4QEAABMAAAAAAAAAAAAAAAAAAAAAAFtDb250ZW50X1R5cGVzXS54bWxQSwECLQAUAAYACAAAACEA&#10;OP0h/9YAAACUAQAACwAAAAAAAAAAAAAAAAAvAQAAX3JlbHMvLnJlbHNQSwECLQAUAAYACAAAACEA&#10;zTduavUCAAAGCAAADgAAAAAAAAAAAAAAAAAuAgAAZHJzL2Uyb0RvYy54bWxQSwECLQAUAAYACAAA&#10;ACEAJVSrA+EAAAALAQAADwAAAAAAAAAAAAAAAABPBQAAZHJzL2Rvd25yZXYueG1sUEsFBgAAAAAE&#10;AAQA8wAAAF0GAAAAAA==&#10;">
                <v:shape id="_x0000_s1035" type="#_x0000_t202" style="position:absolute;left:1358;top:10144;width:1993;height: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bvjxwAAAOMAAAAPAAAAZHJzL2Rvd25yZXYueG1sRE9La8JA&#10;EL4L/Q/LFLzpbusrpq5SFKEnpbYKvQ3ZMQnNzobsatJ/7wpCj/O9Z7HqbCWu1PjSsYaXoQJBnDlT&#10;cq7h+2s7SED4gGywckwa/sjDavnUW2BqXMufdD2EXMQQ9ilqKEKoUyl9VpBFP3Q1ceTOrrEY4tnk&#10;0jTYxnBbyVelptJiybGhwJrWBWW/h4vVcNydf05jtc83dlK3rlOS7Vxq3X/u3t9ABOrCv/jh/jBx&#10;fpLMxqP5dDaB+08RALm8AQAA//8DAFBLAQItABQABgAIAAAAIQDb4fbL7gAAAIUBAAATAAAAAAAA&#10;AAAAAAAAAAAAAABbQ29udGVudF9UeXBlc10ueG1sUEsBAi0AFAAGAAgAAAAhAFr0LFu/AAAAFQEA&#10;AAsAAAAAAAAAAAAAAAAAHwEAAF9yZWxzLy5yZWxzUEsBAi0AFAAGAAgAAAAhAK2Fu+PHAAAA4wAA&#10;AA8AAAAAAAAAAAAAAAAABwIAAGRycy9kb3ducmV2LnhtbFBLBQYAAAAAAwADALcAAAD7AgAAAAA=&#10;" filled="f" stroked="f">
                  <v:textbox>
                    <w:txbxContent>
                      <w:p w:rsidR="00F63ADD" w:rsidRPr="00686286" w:rsidRDefault="00F63ADD" w:rsidP="00F63ADD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</w:rPr>
                          <w:t>【事業脅威】</w:t>
                        </w:r>
                      </w:p>
                    </w:txbxContent>
                  </v:textbox>
                </v:shape>
                <v:shape id="_x0000_s1036" type="#_x0000_t202" style="position:absolute;left:1528;top:10570;width:4964;height:2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HrGywAAAOIAAAAPAAAAZHJzL2Rvd25yZXYueG1sRI9PSwMx&#10;FMTvgt8hPKEXsdn+S9u1aZGCpd60il4fm9fdpZuXNYnb7bc3BcHjMDO/YVab3jaiIx9qxxpGwwwE&#10;ceFMzaWGj/fnhwWIEJENNo5Jw4UCbNa3NyvMjTvzG3WHWIoE4ZCjhirGNpcyFBVZDEPXEifv6LzF&#10;mKQvpfF4TnDbyHGWKWmx5rRQYUvbiorT4cdqWEz33Vd4mbx+FurYLOP9vNt9e60Hd/3TI4hIffwP&#10;/7X3RoNaqvF0NpsruF5Kd0CufwEAAP//AwBQSwECLQAUAAYACAAAACEA2+H2y+4AAACFAQAAEwAA&#10;AAAAAAAAAAAAAAAAAAAAW0NvbnRlbnRfVHlwZXNdLnhtbFBLAQItABQABgAIAAAAIQBa9CxbvwAA&#10;ABUBAAALAAAAAAAAAAAAAAAAAB8BAABfcmVscy8ucmVsc1BLAQItABQABgAIAAAAIQAIqHrGywAA&#10;AOIAAAAPAAAAAAAAAAAAAAAAAAcCAABkcnMvZG93bnJldi54bWxQSwUGAAAAAAMAAwC3AAAA/wIA&#10;AAAA&#10;">
                  <v:textbox>
                    <w:txbxContent>
                      <w:p w:rsidR="00F63ADD" w:rsidRPr="00686286" w:rsidRDefault="00F63ADD" w:rsidP="004D6B86">
                        <w:pPr>
                          <w:spacing w:line="0" w:lineRule="atLeast"/>
                          <w:rPr>
                            <w:rFonts w:ascii="ＭＳ ゴシック" w:eastAsia="ＭＳ ゴシック" w:hAnsi="ＭＳ ゴシック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ＭＳ ゴシック" w:eastAsia="ＭＳ ゴシック" w:hAnsi="ＭＳ ゴシック" w:cs="Arial" w:hint="eastAsia"/>
          <w:bCs/>
          <w:noProof/>
          <w:kern w:val="36"/>
          <w:szCs w:val="21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161290</wp:posOffset>
                </wp:positionV>
                <wp:extent cx="3260090" cy="1783715"/>
                <wp:effectExtent l="4445" t="4445" r="12065" b="12065"/>
                <wp:wrapNone/>
                <wp:docPr id="70516623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60090" cy="1783715"/>
                          <a:chOff x="1358" y="10144"/>
                          <a:chExt cx="5134" cy="2809"/>
                        </a:xfrm>
                      </wpg:grpSpPr>
                      <wps:wsp>
                        <wps:cNvPr id="204304893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358" y="10144"/>
                            <a:ext cx="1993" cy="4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3ADD" w:rsidRPr="00686286" w:rsidRDefault="00F63ADD" w:rsidP="00F63ADD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</w:rPr>
                                <w:t>【事業機会】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10234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528" y="10570"/>
                            <a:ext cx="4964" cy="23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3ADD" w:rsidRPr="00686286" w:rsidRDefault="00F63ADD" w:rsidP="004D6B86">
                              <w:pPr>
                                <w:spacing w:line="0" w:lineRule="atLeast"/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25" o:spid="_x0000_s1037" style="position:absolute;left:0;text-align:left;margin-left:-1.55pt;margin-top:12.7pt;width:256.7pt;height:140.45pt;z-index:251658752" coordorigin="1358,10144" coordsize="5134,2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2QH9gIAAAcIAAAOAAAAZHJzL2Uyb0RvYy54bWzMVdtu1DAQfUfiHyy/09y7u1GzVelNSC1U&#10;KnyAN3ESi8QOtnez5bErIT6CX0A88z37I4ztvbUUVRQJNQ+Rx2Mfz5w5Yx8cztsGzahUTPAMB3s+&#10;RpTnomC8yvCH92evhhgpTXhBGsFphm+owofjly8O+i6loahFU1CJAISrtO8yXGvdpZ6n8pq2RO2J&#10;jnJwlkK2RIMpK6+QpAf0tvFC39/3eiGLToqcKgWzJ86Jxxa/LGmu35Wloho1GYbYtP1L+5+Yvzc+&#10;IGklSVezfBUGeUIULWEcDt1AnRBN0FSy36BalkuhRKn3ctF6oixZTm0OkE3g38vmXIppZ3Op0r7q&#10;NjQBtfd4ejJs/nZ2Lrvr7kq66GF4IfKPCnjx+q5Kd/3GrtxiNOkvRQH1JFMtbOLzUrYGAlJCc8vv&#10;zYZfOtcoh8ko3Pf9EZQhB18wGEaDIHEVyGsok9kXRAkoxrj9II7XztMVQBJEsdsdDv2R8XokdSfb&#10;aFfRmeqDnNSWMfVvjF3XpKO2EMowciURKzIc+nHkx8NRBBlx0gIby8WX5e335e3P5eIrWi6+LReL&#10;5e0PsFFogjVRwXbDNtLz18Lka8lTjnTExXFNeEWPpBR9TUkBcQc2zZ2tDkcZkMeq8BCb62IEo1Hk&#10;uIwH7ow1lSTtpNLnVLTIDDIsoY1snGR2obRjfb3E1JyLM9Y0ME/Sht+ZgPKYGSiOSk3ELnY9n8wt&#10;g7aExjcRxQ3kI4VrULhQYFAL+RmjHpozw+rTlEiKUfOGAycj0IbpZmvEySAEQ+56JrsewnOAyrDG&#10;yA2PtbsBpp1kVQ0nuSpwcQRqLpnNcBvVKnyQ03/SVRSGgR9GcfBsZZWE6yZNBqs7dC2reLS/btFo&#10;GN1p0b/WlRINK4y0jKaUrCbHjUQzAlf5mf1W6HeWNRz1IJAkTFxn/RHCt99DEC3T8CY1rM3wcLOI&#10;pKYfT3lhZa4Ja9z4EYUHlp6tmJ6/xO1FCq+NvVtXL6N5znZt2xLb93v8CwAA//8DAFBLAwQUAAYA&#10;CAAAACEAcB7PQuAAAAAJAQAADwAAAGRycy9kb3ducmV2LnhtbEyPwWrDMBBE74X+g9hAb4mkuA7F&#10;sRxCaHsKhSaF0ptibWwTa2UsxXb+vuqpOQ4zzLzJN5Nt2YC9bxwpkAsBDKl0pqFKwdfxbf4CzAdN&#10;RreOUMENPWyKx4dcZ8aN9InDIVQslpDPtII6hC7j3Jc1Wu0XrkOK3tn1Voco+4qbXo+x3LZ8KcSK&#10;W91QXKh1h7say8vhahW8j3rcJvJ12F/Ou9vPMf343ktU6mk2bdfAAk7hPwx/+BEdish0clcynrUK&#10;5omMSQXL9BlY9FMpEmAnBYlYJcCLnN8/KH4BAAD//wMAUEsBAi0AFAAGAAgAAAAhALaDOJL+AAAA&#10;4QEAABMAAAAAAAAAAAAAAAAAAAAAAFtDb250ZW50X1R5cGVzXS54bWxQSwECLQAUAAYACAAAACEA&#10;OP0h/9YAAACUAQAACwAAAAAAAAAAAAAAAAAvAQAAX3JlbHMvLnJlbHNQSwECLQAUAAYACAAAACEA&#10;KkNkB/YCAAAHCAAADgAAAAAAAAAAAAAAAAAuAgAAZHJzL2Uyb0RvYy54bWxQSwECLQAUAAYACAAA&#10;ACEAcB7PQuAAAAAJAQAADwAAAAAAAAAAAAAAAABQBQAAZHJzL2Rvd25yZXYueG1sUEsFBgAAAAAE&#10;AAQA8wAAAF0GAAAAAA==&#10;">
                <v:shape id="_x0000_s1038" type="#_x0000_t202" style="position:absolute;left:1358;top:10144;width:1993;height: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5vXyAAAAOMAAAAPAAAAZHJzL2Rvd25yZXYueG1sRI/LasJA&#10;FIb3gu8wHKE7nanGoqmjlJaCK6XxAt0dMsckNHMmZKYmvr2zEFz+/De+1aa3tbhS6yvHGl4nCgRx&#10;7kzFhYbj4Xu8AOEDssHaMWm4kYfNejhYYWpcxz90zUIh4gj7FDWUITSplD4vyaKfuIY4ehfXWgxR&#10;toU0LXZx3NZyqtSbtFhxfCixoc+S8r/s32o47S6/50Ttiy87bzrXK8l2KbV+GfUf7yAC9eEZfrS3&#10;RsNUJTOVLJazSBGZIg/I9R0AAP//AwBQSwECLQAUAAYACAAAACEA2+H2y+4AAACFAQAAEwAAAAAA&#10;AAAAAAAAAAAAAAAAW0NvbnRlbnRfVHlwZXNdLnhtbFBLAQItABQABgAIAAAAIQBa9CxbvwAAABUB&#10;AAALAAAAAAAAAAAAAAAAAB8BAABfcmVscy8ucmVsc1BLAQItABQABgAIAAAAIQC/u5vXyAAAAOMA&#10;AAAPAAAAAAAAAAAAAAAAAAcCAABkcnMvZG93bnJldi54bWxQSwUGAAAAAAMAAwC3AAAA/AIAAAAA&#10;" filled="f" stroked="f">
                  <v:textbox>
                    <w:txbxContent>
                      <w:p w:rsidR="00F63ADD" w:rsidRPr="00686286" w:rsidRDefault="00F63ADD" w:rsidP="00F63ADD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</w:rPr>
                          <w:t>【事業機会】</w:t>
                        </w:r>
                      </w:p>
                    </w:txbxContent>
                  </v:textbox>
                </v:shape>
                <v:shape id="_x0000_s1039" type="#_x0000_t202" style="position:absolute;left:1528;top:10570;width:4964;height:2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pVhywAAAOIAAAAPAAAAZHJzL2Rvd25yZXYueG1sRI9PawIx&#10;FMTvQr9DeIVepGb/iLVbo5SCYm+tFXt9bJ67Szcv2ySu67c3QqHHYWZ+wyxWg2lFT843lhWkkwQE&#10;cWl1w5WC/df6cQ7CB2SNrWVScCEPq+XdaIGFtmf+pH4XKhEh7AtUUIfQFVL6siaDfmI74ugdrTMY&#10;onSV1A7PEW5amSXJTBpsOC7U2NFbTeXP7mQUzKfb/tu/5x+HcnZsn8P4qd/8OqUe7ofXFxCBhvAf&#10;/mtvtYI8y9Iky6cp3C7FOyCXVwAAAP//AwBQSwECLQAUAAYACAAAACEA2+H2y+4AAACFAQAAEwAA&#10;AAAAAAAAAAAAAAAAAAAAW0NvbnRlbnRfVHlwZXNdLnhtbFBLAQItABQABgAIAAAAIQBa9CxbvwAA&#10;ABUBAAALAAAAAAAAAAAAAAAAAB8BAABfcmVscy8ucmVsc1BLAQItABQABgAIAAAAIQDT4pVhywAA&#10;AOIAAAAPAAAAAAAAAAAAAAAAAAcCAABkcnMvZG93bnJldi54bWxQSwUGAAAAAAMAAwC3AAAA/wIA&#10;AAAA&#10;">
                  <v:textbox>
                    <w:txbxContent>
                      <w:p w:rsidR="00F63ADD" w:rsidRPr="00686286" w:rsidRDefault="00F63ADD" w:rsidP="004D6B86">
                        <w:pPr>
                          <w:spacing w:line="0" w:lineRule="atLeast"/>
                          <w:rPr>
                            <w:rFonts w:ascii="ＭＳ ゴシック" w:eastAsia="ＭＳ ゴシック" w:hAnsi="ＭＳ ゴシック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686286" w:rsidRPr="00686286" w:rsidRDefault="00686286" w:rsidP="00D71E8A">
      <w:pPr>
        <w:rPr>
          <w:rFonts w:ascii="ＭＳ ゴシック" w:eastAsia="ＭＳ ゴシック" w:hAnsi="ＭＳ ゴシック" w:cs="Arial"/>
          <w:bCs/>
          <w:kern w:val="36"/>
          <w:szCs w:val="21"/>
        </w:rPr>
      </w:pPr>
    </w:p>
    <w:p w:rsidR="00686286" w:rsidRPr="00686286" w:rsidRDefault="00686286" w:rsidP="00D71E8A">
      <w:pPr>
        <w:rPr>
          <w:rFonts w:ascii="ＭＳ ゴシック" w:eastAsia="ＭＳ ゴシック" w:hAnsi="ＭＳ ゴシック" w:cs="Arial"/>
          <w:bCs/>
          <w:kern w:val="36"/>
          <w:szCs w:val="21"/>
        </w:rPr>
      </w:pPr>
    </w:p>
    <w:p w:rsidR="00686286" w:rsidRPr="00686286" w:rsidRDefault="00686286" w:rsidP="00D71E8A">
      <w:pPr>
        <w:rPr>
          <w:rFonts w:ascii="ＭＳ ゴシック" w:eastAsia="ＭＳ ゴシック" w:hAnsi="ＭＳ ゴシック" w:cs="Arial"/>
          <w:bCs/>
          <w:kern w:val="36"/>
          <w:szCs w:val="21"/>
        </w:rPr>
      </w:pPr>
    </w:p>
    <w:p w:rsidR="00686286" w:rsidRPr="00686286" w:rsidRDefault="00686286" w:rsidP="00D71E8A">
      <w:pPr>
        <w:rPr>
          <w:rFonts w:ascii="ＭＳ ゴシック" w:eastAsia="ＭＳ ゴシック" w:hAnsi="ＭＳ ゴシック" w:cs="Arial"/>
          <w:bCs/>
          <w:kern w:val="36"/>
          <w:szCs w:val="21"/>
        </w:rPr>
      </w:pPr>
    </w:p>
    <w:p w:rsidR="00686286" w:rsidRPr="00686286" w:rsidRDefault="00686286" w:rsidP="00D71E8A">
      <w:pPr>
        <w:rPr>
          <w:rFonts w:ascii="ＭＳ ゴシック" w:eastAsia="ＭＳ ゴシック" w:hAnsi="ＭＳ ゴシック" w:cs="Arial"/>
          <w:bCs/>
          <w:kern w:val="36"/>
          <w:szCs w:val="21"/>
        </w:rPr>
      </w:pPr>
    </w:p>
    <w:p w:rsidR="00686286" w:rsidRPr="00686286" w:rsidRDefault="00686286" w:rsidP="00D71E8A">
      <w:pPr>
        <w:rPr>
          <w:rFonts w:ascii="ＭＳ ゴシック" w:eastAsia="ＭＳ ゴシック" w:hAnsi="ＭＳ ゴシック" w:cs="Arial"/>
          <w:bCs/>
          <w:kern w:val="36"/>
          <w:szCs w:val="21"/>
        </w:rPr>
      </w:pPr>
    </w:p>
    <w:p w:rsidR="00686286" w:rsidRPr="00686286" w:rsidRDefault="00686286" w:rsidP="00D71E8A">
      <w:pPr>
        <w:rPr>
          <w:rFonts w:ascii="ＭＳ ゴシック" w:eastAsia="ＭＳ ゴシック" w:hAnsi="ＭＳ ゴシック" w:cs="Arial"/>
          <w:bCs/>
          <w:kern w:val="36"/>
          <w:szCs w:val="21"/>
        </w:rPr>
      </w:pPr>
    </w:p>
    <w:p w:rsidR="00686286" w:rsidRPr="00686286" w:rsidRDefault="00686286" w:rsidP="00D71E8A">
      <w:pPr>
        <w:rPr>
          <w:rFonts w:ascii="ＭＳ ゴシック" w:eastAsia="ＭＳ ゴシック" w:hAnsi="ＭＳ ゴシック" w:cs="Arial"/>
          <w:bCs/>
          <w:kern w:val="36"/>
          <w:szCs w:val="21"/>
        </w:rPr>
      </w:pPr>
    </w:p>
    <w:p w:rsidR="00817EFC" w:rsidRDefault="00817EFC" w:rsidP="00F63ADD">
      <w:pPr>
        <w:rPr>
          <w:rFonts w:ascii="ＭＳ ゴシック" w:eastAsia="ＭＳ ゴシック" w:hAnsi="ＭＳ ゴシック" w:cs="Arial"/>
          <w:b/>
          <w:bCs/>
          <w:kern w:val="36"/>
          <w:szCs w:val="21"/>
          <w:u w:val="single"/>
        </w:rPr>
      </w:pPr>
    </w:p>
    <w:p w:rsidR="00F63ADD" w:rsidRPr="00F63ADD" w:rsidRDefault="00F63ADD" w:rsidP="00F63ADD">
      <w:pPr>
        <w:rPr>
          <w:rFonts w:ascii="ＭＳ ゴシック" w:eastAsia="ＭＳ ゴシック" w:hAnsi="ＭＳ ゴシック" w:cs="Arial"/>
          <w:bCs/>
          <w:kern w:val="36"/>
          <w:szCs w:val="21"/>
        </w:rPr>
      </w:pPr>
      <w:r w:rsidRPr="00F63ADD">
        <w:rPr>
          <w:rFonts w:ascii="ＭＳ ゴシック" w:eastAsia="ＭＳ ゴシック" w:hAnsi="ＭＳ ゴシック" w:cs="Arial"/>
          <w:b/>
          <w:bCs/>
          <w:kern w:val="36"/>
          <w:szCs w:val="21"/>
          <w:u w:val="single"/>
        </w:rPr>
        <w:t>Ⅳ</w:t>
      </w:r>
      <w:r w:rsidRPr="00F63ADD">
        <w:rPr>
          <w:rFonts w:ascii="ＭＳ ゴシック" w:eastAsia="ＭＳ ゴシック" w:hAnsi="ＭＳ ゴシック" w:cs="Arial" w:hint="eastAsia"/>
          <w:b/>
          <w:bCs/>
          <w:kern w:val="36"/>
          <w:szCs w:val="21"/>
          <w:u w:val="single"/>
        </w:rPr>
        <w:t>．事業承継における課題の整理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4226"/>
        <w:gridCol w:w="2255"/>
        <w:gridCol w:w="1973"/>
      </w:tblGrid>
      <w:tr w:rsidR="0094584C" w:rsidRPr="00686286" w:rsidTr="0047063E">
        <w:trPr>
          <w:trHeight w:val="572"/>
        </w:trPr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84C" w:rsidRPr="00686286" w:rsidRDefault="0094584C" w:rsidP="00A776D0">
            <w:pPr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</w:p>
        </w:tc>
        <w:tc>
          <w:tcPr>
            <w:tcW w:w="42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584C" w:rsidRPr="00686286" w:rsidRDefault="0094584C" w:rsidP="0094584C">
            <w:pPr>
              <w:jc w:val="center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  <w:r>
              <w:rPr>
                <w:rFonts w:ascii="ＭＳ ゴシック" w:eastAsia="ＭＳ ゴシック" w:hAnsi="ＭＳ ゴシック" w:cs="Arial" w:hint="eastAsia"/>
                <w:bCs/>
                <w:kern w:val="36"/>
                <w:szCs w:val="21"/>
              </w:rPr>
              <w:t>課題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84C" w:rsidRPr="00686286" w:rsidRDefault="0094584C" w:rsidP="0094584C">
            <w:pPr>
              <w:jc w:val="center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  <w:r>
              <w:rPr>
                <w:rFonts w:ascii="ＭＳ ゴシック" w:eastAsia="ＭＳ ゴシック" w:hAnsi="ＭＳ ゴシック" w:cs="Arial" w:hint="eastAsia"/>
                <w:bCs/>
                <w:kern w:val="36"/>
                <w:szCs w:val="21"/>
              </w:rPr>
              <w:t>解決の担い手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584C" w:rsidRPr="00686286" w:rsidRDefault="0094584C" w:rsidP="0094584C">
            <w:pPr>
              <w:jc w:val="center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  <w:r>
              <w:rPr>
                <w:rFonts w:ascii="ＭＳ ゴシック" w:eastAsia="ＭＳ ゴシック" w:hAnsi="ＭＳ ゴシック" w:cs="Arial" w:hint="eastAsia"/>
                <w:bCs/>
                <w:kern w:val="36"/>
                <w:szCs w:val="21"/>
              </w:rPr>
              <w:t>優先度</w:t>
            </w:r>
          </w:p>
        </w:tc>
      </w:tr>
      <w:tr w:rsidR="0094584C" w:rsidRPr="00686286" w:rsidTr="00817EFC">
        <w:trPr>
          <w:trHeight w:val="1077"/>
        </w:trPr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84C" w:rsidRPr="003D2006" w:rsidRDefault="0047063E" w:rsidP="00817EFC">
            <w:pPr>
              <w:spacing w:line="0" w:lineRule="atLeast"/>
              <w:jc w:val="center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  <w:r w:rsidRPr="003D2006">
              <w:rPr>
                <w:rFonts w:ascii="ＭＳ ゴシック" w:eastAsia="ＭＳ ゴシック" w:hAnsi="ＭＳ ゴシック" w:cs="Arial" w:hint="eastAsia"/>
                <w:bCs/>
                <w:kern w:val="36"/>
                <w:szCs w:val="21"/>
              </w:rPr>
              <w:t>法人</w:t>
            </w:r>
          </w:p>
          <w:p w:rsidR="0047063E" w:rsidRPr="003D2006" w:rsidRDefault="0047063E" w:rsidP="00817EFC">
            <w:pPr>
              <w:spacing w:line="0" w:lineRule="atLeast"/>
              <w:jc w:val="center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  <w:r w:rsidRPr="003D2006">
              <w:rPr>
                <w:rFonts w:ascii="ＭＳ ゴシック" w:eastAsia="ＭＳ ゴシック" w:hAnsi="ＭＳ ゴシック" w:cs="Arial" w:hint="eastAsia"/>
                <w:bCs/>
                <w:kern w:val="36"/>
                <w:szCs w:val="21"/>
              </w:rPr>
              <w:t>又は</w:t>
            </w:r>
          </w:p>
          <w:p w:rsidR="0047063E" w:rsidRPr="00686286" w:rsidRDefault="0047063E" w:rsidP="00817EFC">
            <w:pPr>
              <w:spacing w:line="0" w:lineRule="atLeast"/>
              <w:jc w:val="center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  <w:r w:rsidRPr="003D2006">
              <w:rPr>
                <w:rFonts w:ascii="ＭＳ ゴシック" w:eastAsia="ＭＳ ゴシック" w:hAnsi="ＭＳ ゴシック" w:cs="Arial" w:hint="eastAsia"/>
                <w:bCs/>
                <w:kern w:val="36"/>
                <w:szCs w:val="21"/>
              </w:rPr>
              <w:t>個人事業主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584C" w:rsidRPr="00686286" w:rsidRDefault="0094584C" w:rsidP="004D6B86">
            <w:pPr>
              <w:spacing w:line="0" w:lineRule="atLeast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84C" w:rsidRPr="00686286" w:rsidRDefault="0094584C" w:rsidP="004D6B86">
            <w:pPr>
              <w:spacing w:line="0" w:lineRule="atLeast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584C" w:rsidRPr="00686286" w:rsidRDefault="0094584C" w:rsidP="004D6B86">
            <w:pPr>
              <w:spacing w:line="0" w:lineRule="atLeast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</w:p>
        </w:tc>
      </w:tr>
      <w:tr w:rsidR="0094584C" w:rsidRPr="00686286" w:rsidTr="00817EFC">
        <w:trPr>
          <w:trHeight w:val="1077"/>
        </w:trPr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84C" w:rsidRPr="00686286" w:rsidRDefault="0094584C" w:rsidP="0094584C">
            <w:pPr>
              <w:jc w:val="center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  <w:r>
              <w:rPr>
                <w:rFonts w:ascii="ＭＳ ゴシック" w:eastAsia="ＭＳ ゴシック" w:hAnsi="ＭＳ ゴシック" w:cs="Arial" w:hint="eastAsia"/>
                <w:bCs/>
                <w:kern w:val="36"/>
                <w:szCs w:val="21"/>
              </w:rPr>
              <w:t>経営者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584C" w:rsidRPr="00686286" w:rsidRDefault="0094584C" w:rsidP="004D6B86">
            <w:pPr>
              <w:spacing w:line="0" w:lineRule="atLeast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84C" w:rsidRPr="00686286" w:rsidRDefault="0094584C" w:rsidP="004D6B86">
            <w:pPr>
              <w:spacing w:line="0" w:lineRule="atLeast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584C" w:rsidRPr="00686286" w:rsidRDefault="0094584C" w:rsidP="004D6B86">
            <w:pPr>
              <w:spacing w:line="0" w:lineRule="atLeast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</w:p>
        </w:tc>
      </w:tr>
      <w:tr w:rsidR="0094584C" w:rsidRPr="00686286" w:rsidTr="00817EFC">
        <w:trPr>
          <w:trHeight w:val="1077"/>
        </w:trPr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84C" w:rsidRPr="00686286" w:rsidRDefault="0094584C" w:rsidP="0094584C">
            <w:pPr>
              <w:jc w:val="center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  <w:r>
              <w:rPr>
                <w:rFonts w:ascii="ＭＳ ゴシック" w:eastAsia="ＭＳ ゴシック" w:hAnsi="ＭＳ ゴシック" w:cs="Arial" w:hint="eastAsia"/>
                <w:bCs/>
                <w:kern w:val="36"/>
                <w:szCs w:val="21"/>
              </w:rPr>
              <w:t>後継者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584C" w:rsidRPr="00686286" w:rsidRDefault="0094584C" w:rsidP="004D6B86">
            <w:pPr>
              <w:spacing w:line="0" w:lineRule="atLeast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84C" w:rsidRPr="00686286" w:rsidRDefault="0094584C" w:rsidP="004D6B86">
            <w:pPr>
              <w:spacing w:line="0" w:lineRule="atLeast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584C" w:rsidRPr="00686286" w:rsidRDefault="0094584C" w:rsidP="004D6B86">
            <w:pPr>
              <w:spacing w:line="0" w:lineRule="atLeast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</w:p>
        </w:tc>
      </w:tr>
    </w:tbl>
    <w:p w:rsidR="00686286" w:rsidRDefault="00686286" w:rsidP="004D6B86">
      <w:pPr>
        <w:spacing w:line="180" w:lineRule="exact"/>
        <w:rPr>
          <w:rFonts w:ascii="ＭＳ ゴシック" w:eastAsia="ＭＳ ゴシック" w:hAnsi="ＭＳ ゴシック" w:cs="Arial"/>
          <w:bCs/>
          <w:kern w:val="36"/>
          <w:szCs w:val="21"/>
        </w:rPr>
      </w:pPr>
    </w:p>
    <w:p w:rsidR="0094584C" w:rsidRPr="0047063E" w:rsidRDefault="0094584C" w:rsidP="0094584C">
      <w:pPr>
        <w:rPr>
          <w:rFonts w:ascii="ＭＳ ゴシック" w:eastAsia="ＭＳ ゴシック" w:hAnsi="ＭＳ ゴシック" w:cs="Arial"/>
          <w:bCs/>
          <w:color w:val="FF0000"/>
          <w:kern w:val="36"/>
          <w:szCs w:val="21"/>
        </w:rPr>
      </w:pPr>
      <w:r w:rsidRPr="0094584C">
        <w:rPr>
          <w:rFonts w:ascii="ＭＳ ゴシック" w:eastAsia="ＭＳ ゴシック" w:hAnsi="ＭＳ ゴシック" w:cs="Arial"/>
          <w:b/>
          <w:bCs/>
          <w:kern w:val="36"/>
          <w:szCs w:val="21"/>
          <w:u w:val="single"/>
        </w:rPr>
        <w:t>Ⅴ</w:t>
      </w:r>
      <w:r w:rsidRPr="003D2006">
        <w:rPr>
          <w:rFonts w:ascii="ＭＳ ゴシック" w:eastAsia="ＭＳ ゴシック" w:hAnsi="ＭＳ ゴシック" w:cs="Arial" w:hint="eastAsia"/>
          <w:b/>
          <w:bCs/>
          <w:kern w:val="36"/>
          <w:szCs w:val="21"/>
          <w:u w:val="single"/>
        </w:rPr>
        <w:t>．</w:t>
      </w:r>
      <w:r w:rsidR="0047063E" w:rsidRPr="003D2006">
        <w:rPr>
          <w:rFonts w:ascii="ＭＳ ゴシック" w:eastAsia="ＭＳ ゴシック" w:hAnsi="ＭＳ ゴシック" w:cs="Arial" w:hint="eastAsia"/>
          <w:b/>
          <w:bCs/>
          <w:kern w:val="36"/>
          <w:szCs w:val="21"/>
          <w:u w:val="single"/>
        </w:rPr>
        <w:t>今後、３年以内に</w:t>
      </w:r>
      <w:r w:rsidRPr="003D2006">
        <w:rPr>
          <w:rFonts w:ascii="ＭＳ ゴシック" w:eastAsia="ＭＳ ゴシック" w:hAnsi="ＭＳ ゴシック" w:cs="Arial" w:hint="eastAsia"/>
          <w:b/>
          <w:bCs/>
          <w:kern w:val="36"/>
          <w:szCs w:val="21"/>
          <w:u w:val="single"/>
        </w:rPr>
        <w:t>円滑な事業承継</w:t>
      </w:r>
      <w:r w:rsidR="0047063E" w:rsidRPr="003D2006">
        <w:rPr>
          <w:rFonts w:ascii="ＭＳ ゴシック" w:eastAsia="ＭＳ ゴシック" w:hAnsi="ＭＳ ゴシック" w:cs="Arial" w:hint="eastAsia"/>
          <w:b/>
          <w:bCs/>
          <w:kern w:val="36"/>
          <w:szCs w:val="21"/>
          <w:u w:val="single"/>
        </w:rPr>
        <w:t>を行うための計画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4"/>
      </w:tblGrid>
      <w:tr w:rsidR="0094584C" w:rsidRPr="00686286" w:rsidTr="00817EFC">
        <w:trPr>
          <w:trHeight w:val="2926"/>
        </w:trPr>
        <w:tc>
          <w:tcPr>
            <w:tcW w:w="992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4584C" w:rsidRDefault="0094584C" w:rsidP="004D6B86">
            <w:pPr>
              <w:spacing w:line="0" w:lineRule="atLeast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</w:p>
          <w:p w:rsidR="0094584C" w:rsidRDefault="0094584C" w:rsidP="004D6B86">
            <w:pPr>
              <w:spacing w:line="0" w:lineRule="atLeast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</w:p>
          <w:p w:rsidR="0094584C" w:rsidRDefault="0094584C" w:rsidP="004D6B86">
            <w:pPr>
              <w:spacing w:line="0" w:lineRule="atLeast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</w:p>
          <w:p w:rsidR="0094584C" w:rsidRDefault="0094584C" w:rsidP="004D6B86">
            <w:pPr>
              <w:spacing w:line="0" w:lineRule="atLeast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</w:p>
          <w:p w:rsidR="0094584C" w:rsidRDefault="0094584C" w:rsidP="004D6B86">
            <w:pPr>
              <w:spacing w:line="0" w:lineRule="atLeast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</w:p>
          <w:p w:rsidR="0094584C" w:rsidRDefault="0094584C" w:rsidP="004D6B86">
            <w:pPr>
              <w:spacing w:line="0" w:lineRule="atLeast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</w:p>
          <w:p w:rsidR="0094584C" w:rsidRDefault="0094584C" w:rsidP="004D6B86">
            <w:pPr>
              <w:spacing w:line="0" w:lineRule="atLeast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</w:p>
          <w:p w:rsidR="0094584C" w:rsidRDefault="0094584C" w:rsidP="004D6B86">
            <w:pPr>
              <w:spacing w:line="0" w:lineRule="atLeast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</w:p>
          <w:p w:rsidR="004D6B86" w:rsidRDefault="004D6B86" w:rsidP="004D6B86">
            <w:pPr>
              <w:spacing w:line="0" w:lineRule="atLeast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</w:p>
          <w:p w:rsidR="004D6B86" w:rsidRPr="00686286" w:rsidRDefault="004D6B86" w:rsidP="004D6B86">
            <w:pPr>
              <w:spacing w:line="0" w:lineRule="atLeast"/>
              <w:rPr>
                <w:rFonts w:ascii="ＭＳ ゴシック" w:eastAsia="ＭＳ ゴシック" w:hAnsi="ＭＳ ゴシック" w:cs="Arial"/>
                <w:bCs/>
                <w:kern w:val="36"/>
                <w:szCs w:val="21"/>
              </w:rPr>
            </w:pPr>
          </w:p>
        </w:tc>
      </w:tr>
    </w:tbl>
    <w:p w:rsidR="0094584C" w:rsidRPr="00945DB5" w:rsidRDefault="0094584C" w:rsidP="0094584C">
      <w:pPr>
        <w:spacing w:line="300" w:lineRule="exact"/>
        <w:rPr>
          <w:rFonts w:ascii="ＭＳ ゴシック" w:eastAsia="ＭＳ ゴシック" w:hAnsi="ＭＳ ゴシック" w:cs="Arial"/>
          <w:b/>
          <w:bCs/>
          <w:color w:val="000000" w:themeColor="text1"/>
          <w:kern w:val="36"/>
          <w:szCs w:val="21"/>
          <w:u w:val="single"/>
        </w:rPr>
      </w:pPr>
      <w:r w:rsidRPr="00945DB5">
        <w:rPr>
          <w:rFonts w:ascii="ＭＳ ゴシック" w:eastAsia="ＭＳ ゴシック" w:hAnsi="ＭＳ ゴシック" w:cs="Arial"/>
          <w:b/>
          <w:bCs/>
          <w:color w:val="000000" w:themeColor="text1"/>
          <w:kern w:val="36"/>
          <w:szCs w:val="21"/>
          <w:u w:val="single"/>
        </w:rPr>
        <w:t>Ⅵ</w:t>
      </w:r>
      <w:r w:rsidRPr="00945DB5">
        <w:rPr>
          <w:rFonts w:ascii="ＭＳ ゴシック" w:eastAsia="ＭＳ ゴシック" w:hAnsi="ＭＳ ゴシック" w:cs="Arial" w:hint="eastAsia"/>
          <w:b/>
          <w:bCs/>
          <w:color w:val="000000" w:themeColor="text1"/>
          <w:kern w:val="36"/>
          <w:szCs w:val="21"/>
          <w:u w:val="single"/>
        </w:rPr>
        <w:t>．承継カレンダー</w:t>
      </w:r>
    </w:p>
    <w:p w:rsidR="0094584C" w:rsidRPr="00945DB5" w:rsidRDefault="0094584C" w:rsidP="0094584C">
      <w:pPr>
        <w:spacing w:line="300" w:lineRule="exact"/>
        <w:jc w:val="right"/>
        <w:rPr>
          <w:rFonts w:ascii="ＭＳ ゴシック" w:eastAsia="ＭＳ ゴシック" w:hAnsi="ＭＳ ゴシック" w:cs="Arial"/>
          <w:bCs/>
          <w:color w:val="000000" w:themeColor="text1"/>
          <w:kern w:val="36"/>
          <w:szCs w:val="21"/>
        </w:rPr>
      </w:pPr>
      <w:r w:rsidRPr="00945DB5">
        <w:rPr>
          <w:rFonts w:ascii="ＭＳ Ｐゴシック" w:eastAsia="ＭＳ Ｐゴシック" w:hAnsi="ＭＳ Ｐゴシック" w:cs="ＭＳ Ｐゴシック" w:hint="eastAsia"/>
          <w:color w:val="000000" w:themeColor="text1"/>
          <w:kern w:val="0"/>
          <w:sz w:val="16"/>
          <w:szCs w:val="16"/>
        </w:rPr>
        <w:t>単位：</w:t>
      </w:r>
      <w:r w:rsidR="007F3EC0" w:rsidRPr="00945DB5">
        <w:rPr>
          <w:rFonts w:ascii="ＭＳ Ｐゴシック" w:eastAsia="ＭＳ Ｐゴシック" w:hAnsi="ＭＳ Ｐゴシック" w:cs="ＭＳ Ｐゴシック" w:hint="eastAsia"/>
          <w:color w:val="000000" w:themeColor="text1"/>
          <w:kern w:val="0"/>
          <w:sz w:val="16"/>
          <w:szCs w:val="16"/>
        </w:rPr>
        <w:t>年・</w:t>
      </w:r>
      <w:r w:rsidRPr="00945DB5">
        <w:rPr>
          <w:rFonts w:ascii="ＭＳ Ｐゴシック" w:eastAsia="ＭＳ Ｐゴシック" w:hAnsi="ＭＳ Ｐゴシック" w:cs="ＭＳ Ｐゴシック" w:hint="eastAsia"/>
          <w:color w:val="000000" w:themeColor="text1"/>
          <w:kern w:val="0"/>
          <w:sz w:val="16"/>
          <w:szCs w:val="16"/>
        </w:rPr>
        <w:t>歳・百万円・％</w:t>
      </w:r>
    </w:p>
    <w:tbl>
      <w:tblPr>
        <w:tblW w:w="9922" w:type="dxa"/>
        <w:tblInd w:w="383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7"/>
        <w:gridCol w:w="1134"/>
        <w:gridCol w:w="1361"/>
        <w:gridCol w:w="1502"/>
        <w:gridCol w:w="1503"/>
        <w:gridCol w:w="1502"/>
        <w:gridCol w:w="1503"/>
      </w:tblGrid>
      <w:tr w:rsidR="00945DB5" w:rsidRPr="00945DB5" w:rsidTr="003D2006">
        <w:trPr>
          <w:trHeight w:val="270"/>
        </w:trPr>
        <w:tc>
          <w:tcPr>
            <w:tcW w:w="255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D44AC6" w:rsidP="0094584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18"/>
                <w:szCs w:val="18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18"/>
                <w:szCs w:val="18"/>
              </w:rPr>
              <w:t>令和</w:t>
            </w:r>
            <w:r w:rsidR="00817EFC"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18"/>
                <w:szCs w:val="18"/>
              </w:rPr>
              <w:t>４</w:t>
            </w:r>
            <w:r w:rsidR="0094584C"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18"/>
                <w:szCs w:val="18"/>
              </w:rPr>
              <w:t>年度</w:t>
            </w:r>
          </w:p>
        </w:tc>
        <w:tc>
          <w:tcPr>
            <w:tcW w:w="15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D44AC6" w:rsidP="0094584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18"/>
                <w:szCs w:val="18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18"/>
                <w:szCs w:val="18"/>
              </w:rPr>
              <w:t>令和</w:t>
            </w:r>
            <w:r w:rsidR="00817EFC"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18"/>
                <w:szCs w:val="18"/>
              </w:rPr>
              <w:t>５</w:t>
            </w:r>
            <w:r w:rsidR="0094584C"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18"/>
                <w:szCs w:val="18"/>
              </w:rPr>
              <w:t>年度</w:t>
            </w:r>
          </w:p>
        </w:tc>
        <w:tc>
          <w:tcPr>
            <w:tcW w:w="15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D44AC6" w:rsidP="0094584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18"/>
                <w:szCs w:val="18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18"/>
                <w:szCs w:val="18"/>
              </w:rPr>
              <w:t>令和</w:t>
            </w:r>
            <w:r w:rsidR="00817EFC"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18"/>
                <w:szCs w:val="18"/>
              </w:rPr>
              <w:t>６</w:t>
            </w:r>
            <w:r w:rsidR="0094584C"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18"/>
                <w:szCs w:val="18"/>
              </w:rPr>
              <w:t>年度</w:t>
            </w:r>
          </w:p>
        </w:tc>
        <w:tc>
          <w:tcPr>
            <w:tcW w:w="15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D44AC6" w:rsidP="0094584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18"/>
                <w:szCs w:val="18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18"/>
                <w:szCs w:val="18"/>
              </w:rPr>
              <w:t>令和</w:t>
            </w:r>
            <w:r w:rsidR="00817EFC"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18"/>
                <w:szCs w:val="18"/>
              </w:rPr>
              <w:t>７</w:t>
            </w:r>
            <w:r w:rsidR="0094584C"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18"/>
                <w:szCs w:val="18"/>
              </w:rPr>
              <w:t>年度</w:t>
            </w:r>
          </w:p>
        </w:tc>
        <w:tc>
          <w:tcPr>
            <w:tcW w:w="15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CF3D71" w:rsidP="0094584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18"/>
                <w:szCs w:val="18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18"/>
                <w:szCs w:val="18"/>
              </w:rPr>
              <w:t>令和</w:t>
            </w:r>
            <w:r w:rsidR="00817EFC"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18"/>
                <w:szCs w:val="18"/>
              </w:rPr>
              <w:t>８</w:t>
            </w:r>
            <w:r w:rsidR="0094584C"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18"/>
                <w:szCs w:val="18"/>
              </w:rPr>
              <w:t>年度</w:t>
            </w:r>
          </w:p>
        </w:tc>
      </w:tr>
      <w:tr w:rsidR="00945DB5" w:rsidRPr="00945DB5" w:rsidTr="003D2006">
        <w:trPr>
          <w:trHeight w:val="270"/>
        </w:trPr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3D2006" w:rsidP="0094584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>法人</w:t>
            </w:r>
          </w:p>
          <w:p w:rsidR="003D2006" w:rsidRPr="00945DB5" w:rsidRDefault="003D2006" w:rsidP="0094584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>又は</w:t>
            </w:r>
          </w:p>
          <w:p w:rsidR="003D2006" w:rsidRPr="00945DB5" w:rsidRDefault="003D2006" w:rsidP="0094584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>個人事業主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3D2006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>創業年数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</w:tr>
      <w:tr w:rsidR="00945DB5" w:rsidRPr="00945DB5" w:rsidTr="003D2006">
        <w:trPr>
          <w:trHeight w:val="270"/>
        </w:trPr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>年商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</w:tr>
      <w:tr w:rsidR="00945DB5" w:rsidRPr="00945DB5" w:rsidTr="003D2006">
        <w:trPr>
          <w:trHeight w:val="270"/>
        </w:trPr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>経常利益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</w:tr>
      <w:tr w:rsidR="00945DB5" w:rsidRPr="00945DB5" w:rsidTr="003D2006">
        <w:trPr>
          <w:trHeight w:val="270"/>
        </w:trPr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>その他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</w:tr>
      <w:tr w:rsidR="00945DB5" w:rsidRPr="00945DB5" w:rsidTr="003D2006">
        <w:trPr>
          <w:trHeight w:val="270"/>
        </w:trPr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>現社長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>年齢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</w:tr>
      <w:tr w:rsidR="00945DB5" w:rsidRPr="00945DB5" w:rsidTr="003D2006">
        <w:trPr>
          <w:trHeight w:val="270"/>
        </w:trPr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>役職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</w:tr>
      <w:tr w:rsidR="00945DB5" w:rsidRPr="00945DB5" w:rsidTr="003D2006">
        <w:trPr>
          <w:trHeight w:val="270"/>
        </w:trPr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>持株割合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</w:tr>
      <w:tr w:rsidR="00945DB5" w:rsidRPr="00945DB5" w:rsidTr="003D2006">
        <w:trPr>
          <w:trHeight w:val="270"/>
        </w:trPr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>後継者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>年齢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</w:tr>
      <w:tr w:rsidR="00945DB5" w:rsidRPr="00945DB5" w:rsidTr="003D2006">
        <w:trPr>
          <w:trHeight w:val="270"/>
        </w:trPr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>役職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</w:tr>
      <w:tr w:rsidR="00945DB5" w:rsidRPr="00945DB5" w:rsidTr="003D2006">
        <w:trPr>
          <w:trHeight w:val="285"/>
        </w:trPr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>持株割合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84C" w:rsidRPr="00945DB5" w:rsidRDefault="0094584C" w:rsidP="0094584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 w:themeColor="text1"/>
                <w:kern w:val="0"/>
                <w:sz w:val="22"/>
                <w:szCs w:val="22"/>
              </w:rPr>
            </w:pPr>
            <w:r w:rsidRPr="00945DB5">
              <w:rPr>
                <w:rFonts w:ascii="ＭＳ Ｐゴシック" w:eastAsia="ＭＳ Ｐゴシック" w:hAnsi="ＭＳ Ｐゴシック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C91F43" w:rsidRPr="00945DB5" w:rsidRDefault="003D2006" w:rsidP="00C91F43">
      <w:pPr>
        <w:rPr>
          <w:rFonts w:ascii="ＭＳ ゴシック" w:eastAsia="ＭＳ ゴシック" w:hAnsi="ＭＳ ゴシック" w:cs="Arial"/>
          <w:bCs/>
          <w:color w:val="000000" w:themeColor="text1"/>
          <w:kern w:val="36"/>
          <w:szCs w:val="21"/>
        </w:rPr>
      </w:pPr>
      <w:r w:rsidRPr="00945DB5">
        <w:rPr>
          <w:rFonts w:ascii="ＭＳ ゴシック" w:eastAsia="ＭＳ ゴシック" w:hAnsi="ＭＳ ゴシック" w:cs="Arial" w:hint="eastAsia"/>
          <w:bCs/>
          <w:color w:val="000000" w:themeColor="text1"/>
          <w:kern w:val="36"/>
          <w:szCs w:val="21"/>
        </w:rPr>
        <w:t xml:space="preserve">　※　個人事業主の場合は「持株割合」は記入不要。</w:t>
      </w:r>
    </w:p>
    <w:p w:rsidR="004D6B86" w:rsidRPr="00945DB5" w:rsidRDefault="004D6B86" w:rsidP="004D6B86">
      <w:pPr>
        <w:spacing w:line="300" w:lineRule="exact"/>
        <w:rPr>
          <w:rFonts w:ascii="ＭＳ ゴシック" w:eastAsia="ＭＳ ゴシック" w:hAnsi="ＭＳ ゴシック" w:cs="Arial"/>
          <w:b/>
          <w:bCs/>
          <w:color w:val="000000" w:themeColor="text1"/>
          <w:kern w:val="36"/>
          <w:szCs w:val="21"/>
          <w:u w:val="single"/>
        </w:rPr>
      </w:pPr>
      <w:r w:rsidRPr="00945DB5">
        <w:rPr>
          <w:rFonts w:ascii="ＭＳ ゴシック" w:eastAsia="ＭＳ ゴシック" w:hAnsi="ＭＳ ゴシック" w:cs="Arial" w:hint="eastAsia"/>
          <w:b/>
          <w:bCs/>
          <w:color w:val="000000" w:themeColor="text1"/>
          <w:kern w:val="36"/>
          <w:szCs w:val="21"/>
          <w:u w:val="single"/>
        </w:rPr>
        <w:t>Ⅴ．支援機関確認欄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0"/>
        <w:gridCol w:w="1685"/>
        <w:gridCol w:w="1417"/>
        <w:gridCol w:w="2333"/>
      </w:tblGrid>
      <w:tr w:rsidR="00945DB5" w:rsidRPr="00945DB5" w:rsidTr="007F3EC0">
        <w:trPr>
          <w:trHeight w:val="491"/>
        </w:trPr>
        <w:tc>
          <w:tcPr>
            <w:tcW w:w="4410" w:type="dxa"/>
            <w:shd w:val="clear" w:color="auto" w:fill="auto"/>
            <w:vAlign w:val="center"/>
          </w:tcPr>
          <w:p w:rsidR="00817EFC" w:rsidRPr="00945DB5" w:rsidRDefault="00817EFC" w:rsidP="00817EFC">
            <w:pPr>
              <w:rPr>
                <w:rFonts w:ascii="ＭＳ ゴシック" w:eastAsia="ＭＳ ゴシック" w:hAnsi="ＭＳ ゴシック" w:cs="Arial"/>
                <w:bCs/>
                <w:color w:val="000000" w:themeColor="text1"/>
                <w:kern w:val="36"/>
                <w:szCs w:val="21"/>
              </w:rPr>
            </w:pPr>
            <w:r w:rsidRPr="00945DB5">
              <w:rPr>
                <w:rFonts w:ascii="ＭＳ ゴシック" w:eastAsia="ＭＳ ゴシック" w:hAnsi="ＭＳ ゴシック" w:cs="Arial" w:hint="eastAsia"/>
                <w:bCs/>
                <w:color w:val="000000" w:themeColor="text1"/>
                <w:kern w:val="36"/>
                <w:szCs w:val="21"/>
              </w:rPr>
              <w:t>支援機関名：</w:t>
            </w:r>
          </w:p>
        </w:tc>
        <w:tc>
          <w:tcPr>
            <w:tcW w:w="5435" w:type="dxa"/>
            <w:gridSpan w:val="3"/>
            <w:shd w:val="clear" w:color="auto" w:fill="auto"/>
            <w:vAlign w:val="center"/>
          </w:tcPr>
          <w:p w:rsidR="00817EFC" w:rsidRPr="00945DB5" w:rsidRDefault="00817EFC" w:rsidP="00817EFC">
            <w:pPr>
              <w:rPr>
                <w:rFonts w:ascii="ＭＳ ゴシック" w:eastAsia="ＭＳ ゴシック" w:hAnsi="ＭＳ ゴシック" w:cs="Arial"/>
                <w:bCs/>
                <w:color w:val="000000" w:themeColor="text1"/>
                <w:kern w:val="36"/>
                <w:szCs w:val="21"/>
              </w:rPr>
            </w:pPr>
            <w:r w:rsidRPr="00945DB5">
              <w:rPr>
                <w:rFonts w:ascii="ＭＳ ゴシック" w:eastAsia="ＭＳ ゴシック" w:hAnsi="ＭＳ ゴシック" w:cs="Arial" w:hint="eastAsia"/>
                <w:bCs/>
                <w:color w:val="000000" w:themeColor="text1"/>
                <w:kern w:val="36"/>
                <w:szCs w:val="21"/>
              </w:rPr>
              <w:t>支援機関担当者名：</w:t>
            </w:r>
          </w:p>
        </w:tc>
      </w:tr>
      <w:tr w:rsidR="00945DB5" w:rsidRPr="00945DB5" w:rsidTr="007F3EC0">
        <w:trPr>
          <w:trHeight w:val="569"/>
        </w:trPr>
        <w:tc>
          <w:tcPr>
            <w:tcW w:w="6095" w:type="dxa"/>
            <w:gridSpan w:val="2"/>
            <w:shd w:val="clear" w:color="auto" w:fill="auto"/>
            <w:vAlign w:val="center"/>
          </w:tcPr>
          <w:p w:rsidR="00817EFC" w:rsidRPr="00945DB5" w:rsidRDefault="00817EFC" w:rsidP="00817EFC">
            <w:pPr>
              <w:rPr>
                <w:rFonts w:ascii="ＭＳ ゴシック" w:eastAsia="ＭＳ ゴシック" w:hAnsi="ＭＳ ゴシック" w:cs="Arial"/>
                <w:bCs/>
                <w:color w:val="000000" w:themeColor="text1"/>
                <w:kern w:val="36"/>
                <w:szCs w:val="21"/>
              </w:rPr>
            </w:pPr>
            <w:r w:rsidRPr="00945DB5">
              <w:rPr>
                <w:rFonts w:ascii="ＭＳ ゴシック" w:eastAsia="ＭＳ ゴシック" w:hAnsi="ＭＳ ゴシック" w:cs="Arial" w:hint="eastAsia"/>
                <w:bCs/>
                <w:color w:val="000000" w:themeColor="text1"/>
                <w:kern w:val="36"/>
                <w:szCs w:val="21"/>
              </w:rPr>
              <w:t>上記事業承継計画書の内容は適正であると確認を行いました。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17EFC" w:rsidRPr="00945DB5" w:rsidRDefault="00817EFC">
            <w:pPr>
              <w:jc w:val="center"/>
              <w:rPr>
                <w:rFonts w:ascii="ＭＳ ゴシック" w:eastAsia="ＭＳ ゴシック" w:hAnsi="ＭＳ ゴシック" w:cs="Arial"/>
                <w:bCs/>
                <w:color w:val="000000" w:themeColor="text1"/>
                <w:kern w:val="36"/>
                <w:szCs w:val="21"/>
              </w:rPr>
            </w:pPr>
            <w:r w:rsidRPr="00945DB5">
              <w:rPr>
                <w:rFonts w:ascii="ＭＳ ゴシック" w:eastAsia="ＭＳ ゴシック" w:hAnsi="ＭＳ ゴシック" w:cs="Arial" w:hint="eastAsia"/>
                <w:bCs/>
                <w:color w:val="000000" w:themeColor="text1"/>
                <w:kern w:val="36"/>
                <w:szCs w:val="21"/>
              </w:rPr>
              <w:t>チェック欄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817EFC" w:rsidRPr="00945DB5" w:rsidRDefault="00817EFC">
            <w:pPr>
              <w:jc w:val="center"/>
              <w:rPr>
                <w:rFonts w:ascii="ＭＳ ゴシック" w:eastAsia="ＭＳ ゴシック" w:hAnsi="ＭＳ ゴシック" w:cs="Arial"/>
                <w:bCs/>
                <w:color w:val="000000" w:themeColor="text1"/>
                <w:kern w:val="36"/>
                <w:szCs w:val="21"/>
              </w:rPr>
            </w:pPr>
          </w:p>
        </w:tc>
        <w:bookmarkStart w:id="0" w:name="_GoBack"/>
        <w:bookmarkEnd w:id="0"/>
      </w:tr>
    </w:tbl>
    <w:p w:rsidR="009A7973" w:rsidRPr="00686286" w:rsidRDefault="009A7973" w:rsidP="00C91F43">
      <w:pPr>
        <w:rPr>
          <w:rFonts w:ascii="ＭＳ ゴシック" w:eastAsia="ＭＳ ゴシック" w:hAnsi="ＭＳ ゴシック" w:cs="Arial"/>
          <w:bCs/>
          <w:kern w:val="36"/>
          <w:szCs w:val="21"/>
        </w:rPr>
      </w:pPr>
      <w:r>
        <w:rPr>
          <w:rFonts w:ascii="ＭＳ ゴシック" w:eastAsia="ＭＳ ゴシック" w:hAnsi="ＭＳ ゴシック" w:cs="Arial" w:hint="eastAsia"/>
          <w:bCs/>
          <w:kern w:val="36"/>
          <w:szCs w:val="21"/>
        </w:rPr>
        <w:t xml:space="preserve">　　　　　　　　　　　　　　　　　　　　　　　　　　　　　　　　　　　　　※✓又は○を記入する。</w:t>
      </w:r>
    </w:p>
    <w:sectPr w:rsidR="009A7973" w:rsidRPr="00686286" w:rsidSect="00203CB8">
      <w:headerReference w:type="default" r:id="rId8"/>
      <w:pgSz w:w="23814" w:h="16839" w:orient="landscape" w:code="8"/>
      <w:pgMar w:top="1134" w:right="1418" w:bottom="1134" w:left="1418" w:header="340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3E6" w:rsidRDefault="00A813E6" w:rsidP="002303B1">
      <w:r>
        <w:separator/>
      </w:r>
    </w:p>
  </w:endnote>
  <w:endnote w:type="continuationSeparator" w:id="0">
    <w:p w:rsidR="00A813E6" w:rsidRDefault="00A813E6" w:rsidP="00230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3E6" w:rsidRDefault="00A813E6" w:rsidP="002303B1">
      <w:r>
        <w:separator/>
      </w:r>
    </w:p>
  </w:footnote>
  <w:footnote w:type="continuationSeparator" w:id="0">
    <w:p w:rsidR="00A813E6" w:rsidRDefault="00A813E6" w:rsidP="00230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707" w:rsidRPr="00E92707" w:rsidRDefault="00E92707" w:rsidP="00E92707">
    <w:pPr>
      <w:pStyle w:val="a4"/>
      <w:jc w:val="right"/>
      <w:rPr>
        <w:rFonts w:ascii="ＭＳ Ｐゴシック" w:eastAsia="ＭＳ Ｐゴシック" w:hAnsi="ＭＳ Ｐゴシック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13" style="width:12pt;height:11.4pt;visibility:visible" o:bullet="t">
        <v:imagedata r:id="rId1" o:title="13"/>
      </v:shape>
    </w:pict>
  </w:numPicBullet>
  <w:abstractNum w:abstractNumId="0" w15:restartNumberingAfterBreak="0">
    <w:nsid w:val="01456ED2"/>
    <w:multiLevelType w:val="multilevel"/>
    <w:tmpl w:val="94F89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471D1B"/>
    <w:multiLevelType w:val="hybridMultilevel"/>
    <w:tmpl w:val="9272C08A"/>
    <w:lvl w:ilvl="0" w:tplc="68A85D0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AFA64F2"/>
    <w:multiLevelType w:val="hybridMultilevel"/>
    <w:tmpl w:val="DDAA76EA"/>
    <w:lvl w:ilvl="0" w:tplc="44F01AC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4CF6CC0"/>
    <w:multiLevelType w:val="hybridMultilevel"/>
    <w:tmpl w:val="A2D0794C"/>
    <w:lvl w:ilvl="0" w:tplc="D1A2DB82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B7CEE308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3DC41032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CF2084F6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5006667C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417A6FDE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128ABD66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8D4878BC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22CA0E6E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4" w15:restartNumberingAfterBreak="0">
    <w:nsid w:val="4C6B6BD4"/>
    <w:multiLevelType w:val="hybridMultilevel"/>
    <w:tmpl w:val="1C28AC06"/>
    <w:lvl w:ilvl="0" w:tplc="FEFE1A88">
      <w:start w:val="3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06B53B0"/>
    <w:multiLevelType w:val="hybridMultilevel"/>
    <w:tmpl w:val="C78A7546"/>
    <w:lvl w:ilvl="0" w:tplc="E278AE92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7F842DB8"/>
    <w:multiLevelType w:val="hybridMultilevel"/>
    <w:tmpl w:val="8DC06A52"/>
    <w:lvl w:ilvl="0" w:tplc="E7C63F4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775"/>
    <w:rsid w:val="000157B3"/>
    <w:rsid w:val="00023A32"/>
    <w:rsid w:val="0003123E"/>
    <w:rsid w:val="000549AA"/>
    <w:rsid w:val="000837FA"/>
    <w:rsid w:val="00090CB7"/>
    <w:rsid w:val="000A166A"/>
    <w:rsid w:val="001349A7"/>
    <w:rsid w:val="00144976"/>
    <w:rsid w:val="00167D15"/>
    <w:rsid w:val="0018056B"/>
    <w:rsid w:val="001867B8"/>
    <w:rsid w:val="00203CB8"/>
    <w:rsid w:val="002115EF"/>
    <w:rsid w:val="0021773B"/>
    <w:rsid w:val="002303B1"/>
    <w:rsid w:val="002537EE"/>
    <w:rsid w:val="0026424A"/>
    <w:rsid w:val="00273620"/>
    <w:rsid w:val="00283D94"/>
    <w:rsid w:val="002B4A0A"/>
    <w:rsid w:val="003513FF"/>
    <w:rsid w:val="00353523"/>
    <w:rsid w:val="003B6B24"/>
    <w:rsid w:val="003D2006"/>
    <w:rsid w:val="003E7F19"/>
    <w:rsid w:val="004212D0"/>
    <w:rsid w:val="00445F23"/>
    <w:rsid w:val="004633BE"/>
    <w:rsid w:val="0047063E"/>
    <w:rsid w:val="004A2C2E"/>
    <w:rsid w:val="004B79AA"/>
    <w:rsid w:val="004C30A4"/>
    <w:rsid w:val="004D0A3F"/>
    <w:rsid w:val="004D6B86"/>
    <w:rsid w:val="004E23ED"/>
    <w:rsid w:val="0051191B"/>
    <w:rsid w:val="00561708"/>
    <w:rsid w:val="005770CD"/>
    <w:rsid w:val="005828AA"/>
    <w:rsid w:val="0058576D"/>
    <w:rsid w:val="005C52E2"/>
    <w:rsid w:val="005E3DC1"/>
    <w:rsid w:val="00600425"/>
    <w:rsid w:val="00607F76"/>
    <w:rsid w:val="00617586"/>
    <w:rsid w:val="006841C2"/>
    <w:rsid w:val="0068489F"/>
    <w:rsid w:val="00686286"/>
    <w:rsid w:val="006B7C9F"/>
    <w:rsid w:val="006D4867"/>
    <w:rsid w:val="006F5D61"/>
    <w:rsid w:val="00762478"/>
    <w:rsid w:val="0076491E"/>
    <w:rsid w:val="00782245"/>
    <w:rsid w:val="007B6468"/>
    <w:rsid w:val="007C4F34"/>
    <w:rsid w:val="007F3EC0"/>
    <w:rsid w:val="00817EFC"/>
    <w:rsid w:val="0082306D"/>
    <w:rsid w:val="008404B5"/>
    <w:rsid w:val="009366D9"/>
    <w:rsid w:val="0094584C"/>
    <w:rsid w:val="00945DB5"/>
    <w:rsid w:val="00950A8A"/>
    <w:rsid w:val="009926AB"/>
    <w:rsid w:val="009A7973"/>
    <w:rsid w:val="009C1E1C"/>
    <w:rsid w:val="00A516F9"/>
    <w:rsid w:val="00A52C08"/>
    <w:rsid w:val="00A75CAC"/>
    <w:rsid w:val="00A776D0"/>
    <w:rsid w:val="00A813E6"/>
    <w:rsid w:val="00A81FD5"/>
    <w:rsid w:val="00AA333F"/>
    <w:rsid w:val="00AC1BF5"/>
    <w:rsid w:val="00AC2FF6"/>
    <w:rsid w:val="00B06E18"/>
    <w:rsid w:val="00B479E6"/>
    <w:rsid w:val="00B5316D"/>
    <w:rsid w:val="00B84DE9"/>
    <w:rsid w:val="00BE7FEB"/>
    <w:rsid w:val="00C57D71"/>
    <w:rsid w:val="00C61FAF"/>
    <w:rsid w:val="00C91F43"/>
    <w:rsid w:val="00C96AA0"/>
    <w:rsid w:val="00C976A4"/>
    <w:rsid w:val="00CA0E9E"/>
    <w:rsid w:val="00CF3D71"/>
    <w:rsid w:val="00D1285F"/>
    <w:rsid w:val="00D2771C"/>
    <w:rsid w:val="00D44AC6"/>
    <w:rsid w:val="00D62C0A"/>
    <w:rsid w:val="00D71E8A"/>
    <w:rsid w:val="00D968A2"/>
    <w:rsid w:val="00E07ADC"/>
    <w:rsid w:val="00E54775"/>
    <w:rsid w:val="00E92707"/>
    <w:rsid w:val="00EC1C86"/>
    <w:rsid w:val="00EE468C"/>
    <w:rsid w:val="00F3310F"/>
    <w:rsid w:val="00F56FD3"/>
    <w:rsid w:val="00F63ADD"/>
    <w:rsid w:val="00F66DF3"/>
    <w:rsid w:val="00FA43A4"/>
    <w:rsid w:val="00FB6A04"/>
    <w:rsid w:val="00FC283B"/>
    <w:rsid w:val="00FF2365"/>
    <w:rsid w:val="00FF3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01BD7FD7-289B-4984-AE6A-6CEA3203D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927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0837FA"/>
    <w:pPr>
      <w:jc w:val="right"/>
    </w:pPr>
    <w:rPr>
      <w:rFonts w:ascii="ＭＳ ゴシック" w:eastAsia="ＭＳ ゴシック" w:hAnsi="ＭＳ ゴシック"/>
    </w:rPr>
  </w:style>
  <w:style w:type="paragraph" w:styleId="a4">
    <w:name w:val="header"/>
    <w:basedOn w:val="a"/>
    <w:link w:val="a5"/>
    <w:rsid w:val="002303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303B1"/>
    <w:rPr>
      <w:rFonts w:ascii="ＭＳ 明朝"/>
      <w:kern w:val="2"/>
      <w:sz w:val="21"/>
      <w:szCs w:val="24"/>
    </w:rPr>
  </w:style>
  <w:style w:type="paragraph" w:styleId="a6">
    <w:name w:val="footer"/>
    <w:basedOn w:val="a"/>
    <w:link w:val="a7"/>
    <w:rsid w:val="002303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2303B1"/>
    <w:rPr>
      <w:rFonts w:ascii="ＭＳ 明朝"/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2537EE"/>
    <w:pPr>
      <w:jc w:val="center"/>
    </w:pPr>
    <w:rPr>
      <w:rFonts w:ascii="ＭＳ ゴシック" w:eastAsia="ＭＳ ゴシック" w:hAnsi="ＭＳ ゴシック"/>
    </w:rPr>
  </w:style>
  <w:style w:type="character" w:customStyle="1" w:styleId="a9">
    <w:name w:val="記 (文字)"/>
    <w:link w:val="a8"/>
    <w:rsid w:val="002537EE"/>
    <w:rPr>
      <w:rFonts w:ascii="ＭＳ ゴシック" w:eastAsia="ＭＳ ゴシック" w:hAnsi="ＭＳ ゴシック"/>
      <w:kern w:val="2"/>
      <w:sz w:val="21"/>
      <w:szCs w:val="24"/>
    </w:rPr>
  </w:style>
  <w:style w:type="table" w:styleId="aa">
    <w:name w:val="Table Grid"/>
    <w:basedOn w:val="a1"/>
    <w:rsid w:val="00D71E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-D1">
    <w:name w:val="Table 3D effects 1"/>
    <w:basedOn w:val="a1"/>
    <w:rsid w:val="00D71E8A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ab">
    <w:name w:val="Balloon Text"/>
    <w:basedOn w:val="a"/>
    <w:link w:val="ac"/>
    <w:rsid w:val="0068628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686286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68628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9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40183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6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6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7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49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46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23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33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10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202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69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548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61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543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81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29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50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757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288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47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05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37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544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94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11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669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910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697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25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93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90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78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38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27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9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147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339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42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33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336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91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902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97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87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25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51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240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255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59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17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311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70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90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54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06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90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30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13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41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79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600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25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111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55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17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53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816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42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71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20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36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11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675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84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74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735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48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65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14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559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216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58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29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343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21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21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21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05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96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16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240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318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88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91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7F9DC-D62A-45D2-803D-13CE224D6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351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多田 憲治</dc:creator>
  <cp:keywords/>
  <cp:lastModifiedBy>007448</cp:lastModifiedBy>
  <cp:revision>4</cp:revision>
  <dcterms:created xsi:type="dcterms:W3CDTF">2024-07-23T11:52:00Z</dcterms:created>
  <dcterms:modified xsi:type="dcterms:W3CDTF">2024-07-24T05:42:00Z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2023-03-13T10:56:13Z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ebe2178b-990b-46c1-bffc-fc925830f00e</vt:lpwstr>
  </property>
  <property fmtid="{D5CDD505-2E9C-101B-9397-08002B2CF9AE}" pid="8" name="MSIP_Label_ea60d57e-af5b-4752-ac57-3e4f28ca11dc_ContentBits">
    <vt:lpwstr>0</vt:lpwstr>
  </property>
</Properties>
</file>