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1B7D6" w14:textId="534E2FAE" w:rsidR="00862865" w:rsidRPr="007A7F7B" w:rsidRDefault="00484FE2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>様式第</w:t>
      </w:r>
      <w:r w:rsidR="00FD19BA"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>１５</w:t>
      </w:r>
      <w:r w:rsidR="00862865"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>号</w:t>
      </w:r>
    </w:p>
    <w:p w14:paraId="75C6714B" w14:textId="77777777" w:rsidR="00862865" w:rsidRPr="007A7F7B" w:rsidRDefault="00862865" w:rsidP="00862865">
      <w:pPr>
        <w:spacing w:line="300" w:lineRule="exact"/>
        <w:jc w:val="righ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令和　　年　　月　　日　</w:t>
      </w:r>
    </w:p>
    <w:p w14:paraId="58F5414E" w14:textId="77777777" w:rsidR="00862865" w:rsidRPr="007A7F7B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53D73F4D" w14:textId="77777777" w:rsidR="00862865" w:rsidRPr="007A7F7B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03A45161" w14:textId="0A5E501D" w:rsidR="00862865" w:rsidRPr="007A7F7B" w:rsidRDefault="00862865" w:rsidP="00862865">
      <w:pPr>
        <w:spacing w:line="300" w:lineRule="exact"/>
        <w:ind w:firstLineChars="100" w:firstLine="227"/>
        <w:rPr>
          <w:rFonts w:ascii="ＭＳ 明朝" w:eastAsia="ＭＳ 明朝" w:hAnsi="ＭＳ 明朝" w:cs="ＭＳ 明朝;MS Mincho"/>
          <w:i/>
          <w:color w:val="000000" w:themeColor="text1"/>
          <w:kern w:val="0"/>
          <w:sz w:val="22"/>
          <w:lang w:eastAsia="zh-TW"/>
        </w:rPr>
      </w:pPr>
      <w:r w:rsidRPr="007A7F7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 xml:space="preserve">岩手県商工会連合会会長　</w:t>
      </w:r>
      <w:r w:rsidR="004264A9" w:rsidRPr="007A7F7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>殿</w:t>
      </w:r>
    </w:p>
    <w:p w14:paraId="51D2B900" w14:textId="77777777" w:rsidR="00862865" w:rsidRPr="007A7F7B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  <w:lang w:eastAsia="zh-TW"/>
        </w:rPr>
      </w:pPr>
    </w:p>
    <w:p w14:paraId="1C1008C6" w14:textId="77777777" w:rsidR="00862865" w:rsidRPr="007A7F7B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  <w:lang w:eastAsia="zh-TW"/>
        </w:rPr>
      </w:pPr>
    </w:p>
    <w:p w14:paraId="4C4C6BC8" w14:textId="7F922F98" w:rsidR="009D24FC" w:rsidRPr="007A7F7B" w:rsidRDefault="009D24FC" w:rsidP="009D24FC">
      <w:pPr>
        <w:spacing w:line="300" w:lineRule="exact"/>
        <w:rPr>
          <w:rFonts w:ascii="ＭＳ 明朝" w:eastAsia="ＭＳ 明朝" w:hAnsi="ＭＳ 明朝" w:cs="ＭＳ 明朝;MS Mincho"/>
          <w:color w:val="000000" w:themeColor="text1"/>
          <w:kern w:val="0"/>
          <w:sz w:val="22"/>
          <w:lang w:eastAsia="zh-TW"/>
        </w:rPr>
      </w:pPr>
      <w:r w:rsidRPr="007A7F7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 xml:space="preserve">　　　　　　　　　　　　　　　　　　　　　　所　在　地</w:t>
      </w:r>
    </w:p>
    <w:p w14:paraId="2ACFB2FF" w14:textId="77777777" w:rsidR="009D24FC" w:rsidRPr="007A7F7B" w:rsidRDefault="009D24FC" w:rsidP="009D24FC">
      <w:pPr>
        <w:spacing w:line="300" w:lineRule="exact"/>
        <w:rPr>
          <w:rFonts w:ascii="ＭＳ 明朝" w:eastAsia="ＭＳ 明朝" w:hAnsi="ＭＳ 明朝" w:cs="ＭＳ 明朝;MS Mincho"/>
          <w:color w:val="000000" w:themeColor="text1"/>
          <w:kern w:val="0"/>
          <w:sz w:val="22"/>
          <w:lang w:eastAsia="zh-TW"/>
        </w:rPr>
      </w:pPr>
      <w:r w:rsidRPr="007A7F7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 xml:space="preserve">　　　　　　　　　　　　　　　　　　　　　　補助事業者</w:t>
      </w:r>
    </w:p>
    <w:p w14:paraId="54E4C856" w14:textId="6F1A560A" w:rsidR="00862865" w:rsidRPr="007A7F7B" w:rsidRDefault="009D24FC" w:rsidP="009D24FC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7A7F7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 xml:space="preserve">　　　　　　　　　　　　　　　　　　　　　　</w:t>
      </w:r>
      <w:r w:rsidRPr="007A7F7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</w:rPr>
        <w:t>代　表　者</w:t>
      </w:r>
    </w:p>
    <w:p w14:paraId="708A2F35" w14:textId="77777777" w:rsidR="009D24FC" w:rsidRPr="007A7F7B" w:rsidRDefault="009D24FC" w:rsidP="00862865">
      <w:pPr>
        <w:spacing w:line="300" w:lineRule="exact"/>
        <w:jc w:val="center"/>
        <w:rPr>
          <w:rFonts w:ascii="ＭＳ 明朝" w:eastAsia="ＭＳ 明朝;MS Mincho" w:hAnsi="ＭＳ 明朝" w:cs="Times New Roman"/>
          <w:bCs/>
          <w:color w:val="000000" w:themeColor="text1"/>
          <w:kern w:val="0"/>
          <w:sz w:val="22"/>
          <w:szCs w:val="24"/>
        </w:rPr>
      </w:pPr>
    </w:p>
    <w:p w14:paraId="67E66AA0" w14:textId="4F32F267" w:rsidR="00862865" w:rsidRPr="007A7F7B" w:rsidRDefault="00862865" w:rsidP="00862865">
      <w:pPr>
        <w:spacing w:line="300" w:lineRule="exact"/>
        <w:jc w:val="center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7A7F7B">
        <w:rPr>
          <w:rFonts w:ascii="ＭＳ 明朝" w:eastAsia="ＭＳ 明朝;MS Mincho" w:hAnsi="ＭＳ 明朝" w:cs="Times New Roman" w:hint="eastAsia"/>
          <w:bCs/>
          <w:color w:val="000000" w:themeColor="text1"/>
          <w:kern w:val="0"/>
          <w:sz w:val="22"/>
          <w:szCs w:val="24"/>
        </w:rPr>
        <w:t>岩手県事業承継補助金</w:t>
      </w:r>
      <w:r w:rsidRPr="007A7F7B">
        <w:rPr>
          <w:rFonts w:ascii="Times New Roman" w:eastAsia="ＭＳ 明朝;MS Mincho" w:hAnsi="Times New Roman" w:cs="ＭＳ 明朝" w:hint="eastAsia"/>
          <w:color w:val="000000" w:themeColor="text1"/>
          <w:kern w:val="0"/>
          <w:sz w:val="22"/>
          <w:szCs w:val="21"/>
        </w:rPr>
        <w:t>に</w:t>
      </w:r>
      <w:r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>係る支給対象事業者情報変更届</w:t>
      </w:r>
    </w:p>
    <w:p w14:paraId="0D955EBC" w14:textId="77777777" w:rsidR="00862865" w:rsidRPr="007A7F7B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36600746" w14:textId="77777777" w:rsidR="00862865" w:rsidRPr="007A7F7B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1D03CC04" w14:textId="27B30EDF" w:rsidR="00862865" w:rsidRPr="007A7F7B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　令和　　年　　月　　日付け　岩中発第　　　号により額の確定通知のあった令和　　年度</w:t>
      </w:r>
      <w:r w:rsidRPr="007A7F7B">
        <w:rPr>
          <w:rFonts w:ascii="ＭＳ 明朝" w:eastAsia="ＭＳ 明朝;MS Mincho" w:hAnsi="ＭＳ 明朝" w:cs="Times New Roman" w:hint="eastAsia"/>
          <w:bCs/>
          <w:color w:val="000000" w:themeColor="text1"/>
          <w:kern w:val="0"/>
          <w:sz w:val="22"/>
          <w:szCs w:val="24"/>
        </w:rPr>
        <w:t>岩手県事業承継補助金</w:t>
      </w:r>
      <w:r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>に係</w:t>
      </w:r>
      <w:r w:rsidR="00381BA4"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>る支給対象事業者に関し、下記の変更が生じたので、同支給規定第25</w:t>
      </w:r>
      <w:r w:rsidRPr="007A7F7B">
        <w:rPr>
          <w:rFonts w:ascii="ＭＳ 明朝" w:eastAsia="ＭＳ 明朝" w:hAnsi="ＭＳ 明朝" w:cs="Times New Roman" w:hint="eastAsia"/>
          <w:color w:val="000000" w:themeColor="text1"/>
          <w:sz w:val="22"/>
        </w:rPr>
        <w:t>条の規定により、届け出ます。</w:t>
      </w:r>
    </w:p>
    <w:p w14:paraId="35B68926" w14:textId="77777777" w:rsidR="00862865" w:rsidRPr="007A7F7B" w:rsidRDefault="00862865" w:rsidP="00862865">
      <w:pPr>
        <w:autoSpaceDE w:val="0"/>
        <w:autoSpaceDN w:val="0"/>
        <w:adjustRightInd w:val="0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36B84C86" w14:textId="77777777" w:rsidR="00862865" w:rsidRPr="007A7F7B" w:rsidRDefault="00862865" w:rsidP="00862865">
      <w:pPr>
        <w:autoSpaceDE w:val="0"/>
        <w:autoSpaceDN w:val="0"/>
        <w:adjustRightInd w:val="0"/>
        <w:rPr>
          <w:rFonts w:ascii="ＭＳ 明朝" w:eastAsia="ＭＳ 明朝" w:hAnsi="ＭＳ 明朝" w:cs="Times New Roman"/>
          <w:color w:val="000000" w:themeColor="text1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3402"/>
      </w:tblGrid>
      <w:tr w:rsidR="007A7F7B" w:rsidRPr="007A7F7B" w14:paraId="57138F2B" w14:textId="77777777" w:rsidTr="006569BE">
        <w:trPr>
          <w:trHeight w:val="607"/>
        </w:trPr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575C82BA" w14:textId="77777777" w:rsidR="00862865" w:rsidRPr="007A7F7B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変更事項</w:t>
            </w:r>
          </w:p>
          <w:p w14:paraId="130FEF71" w14:textId="77777777" w:rsidR="00862865" w:rsidRPr="007A7F7B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（該当の数字を○）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65617BAB" w14:textId="77777777" w:rsidR="00862865" w:rsidRPr="007A7F7B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  <w:u w:val="single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  <w:u w:val="single"/>
              </w:rPr>
              <w:t>変　更　前</w:t>
            </w:r>
          </w:p>
          <w:p w14:paraId="67D2431C" w14:textId="77777777" w:rsidR="00862865" w:rsidRPr="007A7F7B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  <w:u w:val="single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（変更事項のみ記入）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086569E8" w14:textId="77777777" w:rsidR="00862865" w:rsidRPr="007A7F7B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  <w:u w:val="single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  <w:u w:val="single"/>
              </w:rPr>
              <w:t>変　更　後</w:t>
            </w:r>
          </w:p>
          <w:p w14:paraId="359CAFDD" w14:textId="77777777" w:rsidR="00862865" w:rsidRPr="007A7F7B" w:rsidRDefault="00862865" w:rsidP="00862865">
            <w:pPr>
              <w:spacing w:beforeLines="15" w:before="54"/>
              <w:jc w:val="center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（変更事項のみ記入）</w:t>
            </w:r>
          </w:p>
        </w:tc>
      </w:tr>
      <w:tr w:rsidR="00862865" w:rsidRPr="007A7F7B" w14:paraId="22E225A0" w14:textId="77777777" w:rsidTr="006569BE">
        <w:trPr>
          <w:trHeight w:val="3238"/>
        </w:trPr>
        <w:tc>
          <w:tcPr>
            <w:tcW w:w="2835" w:type="dxa"/>
            <w:vAlign w:val="center"/>
          </w:tcPr>
          <w:p w14:paraId="24685551" w14:textId="77777777" w:rsidR="00862865" w:rsidRPr="007A7F7B" w:rsidRDefault="00862865" w:rsidP="00862865">
            <w:pPr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  <w:p w14:paraId="519DBF18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１．代表者</w:t>
            </w:r>
          </w:p>
          <w:p w14:paraId="2BB8DE2D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  <w:p w14:paraId="6E3031BF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２．法人名若しくは屋号</w:t>
            </w:r>
          </w:p>
          <w:p w14:paraId="49F15E94" w14:textId="77777777" w:rsidR="00862865" w:rsidRPr="007A7F7B" w:rsidRDefault="00862865" w:rsidP="00862865">
            <w:pPr>
              <w:spacing w:line="0" w:lineRule="atLeast"/>
              <w:ind w:left="227" w:hangingChars="100" w:hanging="227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  <w:p w14:paraId="4BC626B6" w14:textId="77777777" w:rsidR="00862865" w:rsidRPr="007A7F7B" w:rsidRDefault="00862865" w:rsidP="00862865">
            <w:pPr>
              <w:spacing w:line="0" w:lineRule="atLeast"/>
              <w:ind w:left="227" w:hangingChars="100" w:hanging="227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３．所在地</w:t>
            </w:r>
          </w:p>
          <w:p w14:paraId="0BC7F0E2" w14:textId="77777777" w:rsidR="00862865" w:rsidRPr="007A7F7B" w:rsidRDefault="00862865" w:rsidP="00862865">
            <w:pPr>
              <w:spacing w:line="0" w:lineRule="atLeast"/>
              <w:ind w:left="227" w:hangingChars="100" w:hanging="227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  <w:p w14:paraId="1070BCA3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４．居住地</w:t>
            </w:r>
          </w:p>
          <w:p w14:paraId="500164F9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  <w:p w14:paraId="608B814B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  <w:r w:rsidRPr="007A7F7B">
              <w:rPr>
                <w:rFonts w:ascii="ＭＳ 明朝;MS Mincho" w:eastAsia="ＭＳ 明朝;MS Mincho" w:hAnsi="ＭＳ 明朝" w:cs="Times New Roman" w:hint="eastAsia"/>
                <w:color w:val="000000" w:themeColor="text1"/>
                <w:kern w:val="0"/>
                <w:sz w:val="22"/>
              </w:rPr>
              <w:t>５．その他</w:t>
            </w:r>
          </w:p>
          <w:p w14:paraId="62EBF61B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  <w:p w14:paraId="114D5E2D" w14:textId="77777777" w:rsidR="00862865" w:rsidRPr="007A7F7B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3402" w:type="dxa"/>
          </w:tcPr>
          <w:p w14:paraId="60229B32" w14:textId="77777777" w:rsidR="00862865" w:rsidRPr="007A7F7B" w:rsidRDefault="00862865" w:rsidP="00862865">
            <w:pPr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3402" w:type="dxa"/>
          </w:tcPr>
          <w:p w14:paraId="2AA8A582" w14:textId="77777777" w:rsidR="00862865" w:rsidRPr="007A7F7B" w:rsidRDefault="00862865" w:rsidP="00862865">
            <w:pPr>
              <w:rPr>
                <w:rFonts w:ascii="ＭＳ 明朝;MS Mincho" w:eastAsia="ＭＳ 明朝;MS Mincho" w:hAnsi="ＭＳ 明朝" w:cs="Times New Roman"/>
                <w:color w:val="000000" w:themeColor="text1"/>
                <w:kern w:val="0"/>
                <w:sz w:val="22"/>
              </w:rPr>
            </w:pPr>
          </w:p>
        </w:tc>
      </w:tr>
    </w:tbl>
    <w:p w14:paraId="561BB018" w14:textId="77777777" w:rsidR="00862865" w:rsidRPr="007A7F7B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7F3F7EA7" w14:textId="77777777" w:rsidR="00862865" w:rsidRPr="007A7F7B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41EAC920" w14:textId="77777777" w:rsidR="00862865" w:rsidRPr="007A7F7B" w:rsidRDefault="00862865" w:rsidP="00862865">
      <w:pPr>
        <w:ind w:left="227" w:hangingChars="100" w:hanging="227"/>
        <w:rPr>
          <w:rFonts w:ascii="ＭＳ 明朝;MS Mincho" w:eastAsia="ＭＳ 明朝;MS Mincho" w:hAnsi="ＭＳ 明朝" w:cs="Times New Roman"/>
          <w:color w:val="000000" w:themeColor="text1"/>
          <w:kern w:val="0"/>
          <w:sz w:val="22"/>
        </w:rPr>
      </w:pPr>
      <w:r w:rsidRPr="007A7F7B">
        <w:rPr>
          <w:rFonts w:ascii="ＭＳ 明朝;MS Mincho" w:eastAsia="ＭＳ 明朝;MS Mincho" w:hAnsi="ＭＳ 明朝" w:cs="Times New Roman" w:hint="eastAsia"/>
          <w:color w:val="000000" w:themeColor="text1"/>
          <w:kern w:val="0"/>
          <w:sz w:val="22"/>
        </w:rPr>
        <w:t>※　変更内容が確認できる書類を添付（履歴事項全部証明書、住民票等）</w:t>
      </w:r>
    </w:p>
    <w:p w14:paraId="67329F39" w14:textId="77777777" w:rsidR="00862865" w:rsidRPr="007A7F7B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1F7C688B" w14:textId="77777777" w:rsidR="00FB681B" w:rsidRPr="007A7F7B" w:rsidRDefault="00FB681B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1BDC9E3E" w14:textId="77777777" w:rsidR="00FB681B" w:rsidRPr="007A7F7B" w:rsidRDefault="00FB681B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5876DE5B" w14:textId="77777777" w:rsidR="00FB681B" w:rsidRPr="007A7F7B" w:rsidRDefault="00FB681B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780264BD" w14:textId="77777777" w:rsidR="00FB681B" w:rsidRPr="007A7F7B" w:rsidRDefault="00FB681B" w:rsidP="00FB681B">
      <w:pPr>
        <w:suppressAutoHyphens/>
        <w:wordWrap w:val="0"/>
        <w:adjustRightInd w:val="0"/>
        <w:ind w:firstLineChars="1000" w:firstLine="2267"/>
        <w:jc w:val="left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7A7F7B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支援機関確認欄</w:t>
      </w:r>
    </w:p>
    <w:tbl>
      <w:tblPr>
        <w:tblStyle w:val="a7"/>
        <w:tblW w:w="0" w:type="auto"/>
        <w:tblInd w:w="2311" w:type="dxa"/>
        <w:tblLook w:val="04A0" w:firstRow="1" w:lastRow="0" w:firstColumn="1" w:lastColumn="0" w:noHBand="0" w:noVBand="1"/>
      </w:tblPr>
      <w:tblGrid>
        <w:gridCol w:w="4678"/>
        <w:gridCol w:w="2409"/>
      </w:tblGrid>
      <w:tr w:rsidR="007A7F7B" w:rsidRPr="007A7F7B" w14:paraId="388DEEAE" w14:textId="77777777" w:rsidTr="00DD2DC7">
        <w:tc>
          <w:tcPr>
            <w:tcW w:w="4678" w:type="dxa"/>
            <w:vAlign w:val="center"/>
          </w:tcPr>
          <w:p w14:paraId="0EDFA1B2" w14:textId="77777777" w:rsidR="00FB681B" w:rsidRPr="007A7F7B" w:rsidRDefault="00FB681B" w:rsidP="00FB681B">
            <w:pPr>
              <w:suppressAutoHyphens/>
              <w:wordWrap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sz w:val="22"/>
              </w:rPr>
            </w:pPr>
            <w:r w:rsidRPr="007A7F7B">
              <w:rPr>
                <w:rFonts w:ascii="ＭＳ 明朝" w:hAnsi="ＭＳ 明朝" w:cs="ＭＳ 明朝"/>
                <w:color w:val="000000" w:themeColor="text1"/>
                <w:sz w:val="22"/>
              </w:rPr>
              <w:t>支援機関名</w:t>
            </w:r>
          </w:p>
        </w:tc>
        <w:tc>
          <w:tcPr>
            <w:tcW w:w="2409" w:type="dxa"/>
            <w:vAlign w:val="center"/>
          </w:tcPr>
          <w:p w14:paraId="344AE708" w14:textId="77777777" w:rsidR="00FB681B" w:rsidRPr="007A7F7B" w:rsidRDefault="00FB681B" w:rsidP="00FB681B">
            <w:pPr>
              <w:suppressAutoHyphens/>
              <w:wordWrap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sz w:val="22"/>
              </w:rPr>
            </w:pPr>
            <w:r w:rsidRPr="007A7F7B">
              <w:rPr>
                <w:rFonts w:ascii="ＭＳ 明朝" w:hAnsi="ＭＳ 明朝" w:cs="ＭＳ 明朝"/>
                <w:color w:val="000000" w:themeColor="text1"/>
                <w:sz w:val="22"/>
              </w:rPr>
              <w:t>担当者名</w:t>
            </w:r>
            <w:bookmarkStart w:id="0" w:name="_GoBack"/>
            <w:bookmarkEnd w:id="0"/>
          </w:p>
        </w:tc>
      </w:tr>
      <w:tr w:rsidR="00FB681B" w:rsidRPr="007A7F7B" w14:paraId="71DB61CB" w14:textId="77777777" w:rsidTr="00DD2DC7">
        <w:trPr>
          <w:trHeight w:val="656"/>
        </w:trPr>
        <w:tc>
          <w:tcPr>
            <w:tcW w:w="4678" w:type="dxa"/>
            <w:vAlign w:val="center"/>
          </w:tcPr>
          <w:p w14:paraId="380A5BB5" w14:textId="77777777" w:rsidR="00FB681B" w:rsidRPr="007A7F7B" w:rsidRDefault="00FB681B" w:rsidP="00FB681B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sz w:val="22"/>
              </w:rPr>
            </w:pPr>
          </w:p>
        </w:tc>
        <w:tc>
          <w:tcPr>
            <w:tcW w:w="2409" w:type="dxa"/>
            <w:vAlign w:val="center"/>
          </w:tcPr>
          <w:p w14:paraId="006D0813" w14:textId="77777777" w:rsidR="00FB681B" w:rsidRPr="007A7F7B" w:rsidRDefault="00FB681B" w:rsidP="00FB681B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sz w:val="22"/>
              </w:rPr>
            </w:pPr>
          </w:p>
        </w:tc>
      </w:tr>
    </w:tbl>
    <w:p w14:paraId="1C133C4E" w14:textId="77777777" w:rsidR="00E55F93" w:rsidRPr="007A7F7B" w:rsidRDefault="00E55F93">
      <w:pPr>
        <w:rPr>
          <w:color w:val="000000" w:themeColor="text1"/>
        </w:rPr>
      </w:pPr>
    </w:p>
    <w:sectPr w:rsidR="00E55F93" w:rsidRPr="007A7F7B" w:rsidSect="003A3D8A">
      <w:pgSz w:w="11906" w:h="16838" w:code="9"/>
      <w:pgMar w:top="1134" w:right="1134" w:bottom="1134" w:left="1134" w:header="0" w:footer="0" w:gutter="0"/>
      <w:cols w:space="720"/>
      <w:formProt w:val="0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83982" w14:textId="77777777" w:rsidR="00C83F45" w:rsidRDefault="00C83F45" w:rsidP="00484FE2">
      <w:r>
        <w:separator/>
      </w:r>
    </w:p>
  </w:endnote>
  <w:endnote w:type="continuationSeparator" w:id="0">
    <w:p w14:paraId="50AF5C27" w14:textId="77777777" w:rsidR="00C83F45" w:rsidRDefault="00C83F45" w:rsidP="0048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D5C71" w14:textId="77777777" w:rsidR="00C83F45" w:rsidRDefault="00C83F45" w:rsidP="00484FE2">
      <w:r>
        <w:separator/>
      </w:r>
    </w:p>
  </w:footnote>
  <w:footnote w:type="continuationSeparator" w:id="0">
    <w:p w14:paraId="2479FFB6" w14:textId="77777777" w:rsidR="00C83F45" w:rsidRDefault="00C83F45" w:rsidP="00484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5"/>
    <w:rsid w:val="00381BA4"/>
    <w:rsid w:val="004264A9"/>
    <w:rsid w:val="00484FE2"/>
    <w:rsid w:val="00720511"/>
    <w:rsid w:val="007A7F7B"/>
    <w:rsid w:val="00862865"/>
    <w:rsid w:val="008E1AA5"/>
    <w:rsid w:val="009D24FC"/>
    <w:rsid w:val="00C83F45"/>
    <w:rsid w:val="00E55F93"/>
    <w:rsid w:val="00FB681B"/>
    <w:rsid w:val="00FD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CC6B79"/>
  <w15:chartTrackingRefBased/>
  <w15:docId w15:val="{FE443AB5-0322-4575-B6D2-1BE01249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F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4FE2"/>
  </w:style>
  <w:style w:type="paragraph" w:styleId="a5">
    <w:name w:val="footer"/>
    <w:basedOn w:val="a"/>
    <w:link w:val="a6"/>
    <w:uiPriority w:val="99"/>
    <w:unhideWhenUsed/>
    <w:rsid w:val="00484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4FE2"/>
  </w:style>
  <w:style w:type="table" w:styleId="a7">
    <w:name w:val="Table Grid"/>
    <w:basedOn w:val="a1"/>
    <w:uiPriority w:val="59"/>
    <w:rsid w:val="00FB681B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三浦_経営支援課_内線5544_NS21030895</dc:creator>
  <cp:keywords/>
  <dc:description/>
  <cp:lastModifiedBy>007448</cp:lastModifiedBy>
  <cp:revision>4</cp:revision>
  <dcterms:created xsi:type="dcterms:W3CDTF">2024-01-08T07:30:00Z</dcterms:created>
  <dcterms:modified xsi:type="dcterms:W3CDTF">2024-07-23T23:44:00Z</dcterms:modified>
</cp:coreProperties>
</file>