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D8A4" w14:textId="77777777" w:rsidR="00543431" w:rsidRPr="0039235C" w:rsidRDefault="00543431" w:rsidP="00543431">
      <w:pPr>
        <w:jc w:val="right"/>
        <w:rPr>
          <w:rFonts w:ascii="ＭＳ ゴシック" w:eastAsia="ＭＳ ゴシック" w:hAnsi="ＭＳ ゴシック"/>
          <w:b/>
          <w:bCs/>
        </w:rPr>
      </w:pPr>
      <w:r w:rsidRPr="0039235C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様式１</w:t>
      </w:r>
    </w:p>
    <w:p w14:paraId="3C23E86A" w14:textId="77777777" w:rsidR="00543431" w:rsidRDefault="00543431" w:rsidP="00543431"/>
    <w:p w14:paraId="4898065F" w14:textId="77777777" w:rsidR="00543431" w:rsidRDefault="00543431" w:rsidP="00543431"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0B393884" w14:textId="77777777" w:rsidR="00543431" w:rsidRDefault="00543431" w:rsidP="00543431"/>
    <w:p w14:paraId="2D39D6CD" w14:textId="77777777" w:rsidR="00543431" w:rsidRDefault="00543431" w:rsidP="00543431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岩手県商工会連合会</w:t>
      </w:r>
    </w:p>
    <w:p w14:paraId="1EF24ED1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会長　髙橋　富一　　様</w:t>
      </w:r>
    </w:p>
    <w:p w14:paraId="50C66152" w14:textId="77777777" w:rsidR="00543431" w:rsidRDefault="00543431" w:rsidP="00543431">
      <w:pPr>
        <w:rPr>
          <w:lang w:eastAsia="zh-TW"/>
        </w:rPr>
      </w:pPr>
    </w:p>
    <w:p w14:paraId="659065DF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（団体名）</w:t>
      </w:r>
    </w:p>
    <w:p w14:paraId="6FA1091B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（役職）（氏名）　　　　　　印</w:t>
      </w:r>
    </w:p>
    <w:p w14:paraId="0FE73CA2" w14:textId="77777777" w:rsidR="00543431" w:rsidRDefault="00543431" w:rsidP="00543431">
      <w:pPr>
        <w:rPr>
          <w:lang w:eastAsia="zh-TW"/>
        </w:rPr>
      </w:pPr>
    </w:p>
    <w:p w14:paraId="350DD504" w14:textId="77777777" w:rsidR="00543431" w:rsidRPr="000F4C13" w:rsidRDefault="00543431" w:rsidP="00543431">
      <w:pPr>
        <w:rPr>
          <w:lang w:eastAsia="zh-TW"/>
        </w:rPr>
      </w:pPr>
    </w:p>
    <w:p w14:paraId="3009BEB8" w14:textId="77777777" w:rsidR="008A7240" w:rsidRDefault="00543431" w:rsidP="00543431">
      <w:pPr>
        <w:rPr>
          <w:kern w:val="0"/>
        </w:rPr>
      </w:pP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</w:rPr>
        <w:t>令和</w:t>
      </w:r>
      <w:r w:rsidR="008A7240">
        <w:rPr>
          <w:rFonts w:hint="eastAsia"/>
          <w:kern w:val="0"/>
        </w:rPr>
        <w:t>６</w:t>
      </w:r>
      <w:r>
        <w:rPr>
          <w:rFonts w:hint="eastAsia"/>
          <w:kern w:val="0"/>
        </w:rPr>
        <w:t>年２月</w:t>
      </w:r>
      <w:r w:rsidR="008A7240">
        <w:rPr>
          <w:rFonts w:hint="eastAsia"/>
          <w:kern w:val="0"/>
        </w:rPr>
        <w:t>６</w:t>
      </w:r>
      <w:r>
        <w:rPr>
          <w:rFonts w:hint="eastAsia"/>
          <w:kern w:val="0"/>
        </w:rPr>
        <w:t>日開催の令和</w:t>
      </w:r>
      <w:r w:rsidR="008A7240">
        <w:rPr>
          <w:rFonts w:hint="eastAsia"/>
          <w:kern w:val="0"/>
        </w:rPr>
        <w:t>５</w:t>
      </w:r>
      <w:r>
        <w:rPr>
          <w:rFonts w:hint="eastAsia"/>
          <w:kern w:val="0"/>
        </w:rPr>
        <w:t xml:space="preserve">年度いわてビジネスイノベーションアワード　</w:t>
      </w:r>
    </w:p>
    <w:p w14:paraId="6EB1BCD6" w14:textId="6DDC1B21" w:rsidR="00543431" w:rsidRDefault="00543431" w:rsidP="00543431">
      <w:pPr>
        <w:rPr>
          <w:kern w:val="0"/>
        </w:rPr>
      </w:pPr>
      <w:r>
        <w:rPr>
          <w:rFonts w:hint="eastAsia"/>
          <w:kern w:val="0"/>
        </w:rPr>
        <w:t>優良企業表彰に下記企業を推薦いたします。</w:t>
      </w:r>
    </w:p>
    <w:p w14:paraId="33A65B66" w14:textId="77777777" w:rsidR="00543431" w:rsidRDefault="00543431" w:rsidP="00543431">
      <w:pPr>
        <w:rPr>
          <w:kern w:val="0"/>
        </w:rPr>
      </w:pPr>
    </w:p>
    <w:p w14:paraId="100D2310" w14:textId="77777777" w:rsidR="00543431" w:rsidRPr="00E674FF" w:rsidRDefault="00543431" w:rsidP="00543431"/>
    <w:p w14:paraId="6306C978" w14:textId="77777777" w:rsidR="00543431" w:rsidRDefault="00543431" w:rsidP="00543431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66BE453" w14:textId="77777777" w:rsidR="00543431" w:rsidRDefault="00543431" w:rsidP="00543431">
      <w:pPr>
        <w:rPr>
          <w:lang w:eastAsia="zh-TW"/>
        </w:rPr>
      </w:pPr>
    </w:p>
    <w:p w14:paraId="442314ED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１　優良企業表彰</w:t>
      </w:r>
    </w:p>
    <w:p w14:paraId="79C59288" w14:textId="77777777" w:rsidR="00543431" w:rsidRPr="00C36FB0" w:rsidRDefault="00543431" w:rsidP="00543431">
      <w:pPr>
        <w:ind w:firstLineChars="400" w:firstLine="960"/>
        <w:rPr>
          <w:lang w:eastAsia="zh-TW"/>
        </w:rPr>
      </w:pPr>
      <w:r w:rsidRPr="00C36FB0">
        <w:rPr>
          <w:rFonts w:hint="eastAsia"/>
          <w:lang w:eastAsia="zh-TW"/>
        </w:rPr>
        <w:t xml:space="preserve">住　　所　　　　　　　　　　　　　　　　　</w:t>
      </w:r>
    </w:p>
    <w:p w14:paraId="2B935907" w14:textId="77777777" w:rsidR="00543431" w:rsidRPr="00C36FB0" w:rsidRDefault="00543431" w:rsidP="00543431">
      <w:pPr>
        <w:ind w:firstLineChars="400" w:firstLine="960"/>
        <w:rPr>
          <w:lang w:eastAsia="zh-TW"/>
        </w:rPr>
      </w:pPr>
      <w:r w:rsidRPr="00C36FB0">
        <w:rPr>
          <w:rFonts w:hint="eastAsia"/>
          <w:lang w:eastAsia="zh-TW"/>
        </w:rPr>
        <w:t xml:space="preserve">事業者名　　　　　　　　　　　　　　　　　</w:t>
      </w:r>
    </w:p>
    <w:p w14:paraId="4ECB317E" w14:textId="77777777" w:rsidR="00543431" w:rsidRPr="00C36FB0" w:rsidRDefault="00543431" w:rsidP="00543431">
      <w:pPr>
        <w:rPr>
          <w:lang w:eastAsia="zh-TW"/>
        </w:rPr>
      </w:pPr>
      <w:r w:rsidRPr="00C36FB0">
        <w:rPr>
          <w:rFonts w:hint="eastAsia"/>
          <w:lang w:eastAsia="zh-TW"/>
        </w:rPr>
        <w:t xml:space="preserve">　　　　代表者名　　　　　　　　　　　　　　　　　</w:t>
      </w:r>
    </w:p>
    <w:p w14:paraId="7D340D26" w14:textId="77777777" w:rsidR="00AE575C" w:rsidRPr="00543431" w:rsidRDefault="00AE575C">
      <w:pPr>
        <w:rPr>
          <w:lang w:eastAsia="zh-TW"/>
        </w:rPr>
      </w:pPr>
    </w:p>
    <w:sectPr w:rsidR="00AE575C" w:rsidRPr="00543431" w:rsidSect="004C5CCF">
      <w:pgSz w:w="11906" w:h="16838" w:code="9"/>
      <w:pgMar w:top="1418" w:right="1134" w:bottom="1701" w:left="1418" w:header="851" w:footer="992" w:gutter="0"/>
      <w:cols w:space="425"/>
      <w:docGrid w:type="linesAndChar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31"/>
    <w:rsid w:val="0039235C"/>
    <w:rsid w:val="00543431"/>
    <w:rsid w:val="008A7240"/>
    <w:rsid w:val="00A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FE591"/>
  <w15:chartTrackingRefBased/>
  <w15:docId w15:val="{52F14F01-3616-428F-92FD-470D95DB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431"/>
    <w:pPr>
      <w:widowControl w:val="0"/>
      <w:jc w:val="both"/>
    </w:pPr>
    <w:rPr>
      <w:rFonts w:ascii="Century" w:eastAsia="Mincho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浅沼 丈志</dc:creator>
  <cp:keywords/>
  <dc:description/>
  <cp:lastModifiedBy>浅沼 丈志</cp:lastModifiedBy>
  <cp:revision>3</cp:revision>
  <dcterms:created xsi:type="dcterms:W3CDTF">2023-07-11T06:37:00Z</dcterms:created>
  <dcterms:modified xsi:type="dcterms:W3CDTF">2023-08-03T02:36:00Z</dcterms:modified>
</cp:coreProperties>
</file>