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685773AC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02DFC5BF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F62304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18F9" w14:textId="77777777" w:rsidR="00D161F9" w:rsidRDefault="00D161F9" w:rsidP="00C77227">
      <w:r>
        <w:separator/>
      </w:r>
    </w:p>
  </w:endnote>
  <w:endnote w:type="continuationSeparator" w:id="0">
    <w:p w14:paraId="18E2EED7" w14:textId="77777777" w:rsidR="00D161F9" w:rsidRDefault="00D161F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A6E14" w14:textId="77777777" w:rsidR="00D161F9" w:rsidRDefault="00D161F9" w:rsidP="00C77227">
      <w:r>
        <w:separator/>
      </w:r>
    </w:p>
  </w:footnote>
  <w:footnote w:type="continuationSeparator" w:id="0">
    <w:p w14:paraId="5B7215B5" w14:textId="77777777" w:rsidR="00D161F9" w:rsidRDefault="00D161F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61F9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30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BF6E-F7E7-4A9C-A867-D04DAD2D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2022-09-05T05:30:00Z</dcterms:modified>
</cp:coreProperties>
</file>