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714A" w14:textId="445DA31C" w:rsidR="00B643AF" w:rsidRPr="00F809D1" w:rsidRDefault="00F8461A" w:rsidP="00A85784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809D1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32097" wp14:editId="4B911990">
                <wp:simplePos x="0" y="0"/>
                <wp:positionH relativeFrom="margin">
                  <wp:align>right</wp:align>
                </wp:positionH>
                <wp:positionV relativeFrom="paragraph">
                  <wp:posOffset>-359410</wp:posOffset>
                </wp:positionV>
                <wp:extent cx="1038225" cy="323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3003F" w14:textId="7F337E38" w:rsidR="00F8461A" w:rsidRPr="00CF1BFE" w:rsidRDefault="00CF1BFE" w:rsidP="00CF1BF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F1BF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様式３－１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32097" id="正方形/長方形 1" o:spid="_x0000_s1026" style="position:absolute;left:0;text-align:left;margin-left:30.55pt;margin-top:-28.3pt;width:81.7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" filled="f" strokecolor="black [3213]">
                <v:textbox>
                  <w:txbxContent>
                    <w:p w14:paraId="6D43003F" w14:textId="7F337E38" w:rsidR="00F8461A" w:rsidRPr="00CF1BFE" w:rsidRDefault="00CF1BFE" w:rsidP="00CF1BF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F1BF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様式３－１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4EB8" w:rsidRPr="00F809D1">
        <w:rPr>
          <w:rFonts w:ascii="ＭＳ ゴシック" w:eastAsia="ＭＳ ゴシック" w:hAnsi="ＭＳ ゴシック" w:hint="eastAsia"/>
          <w:b/>
          <w:sz w:val="24"/>
          <w:szCs w:val="24"/>
        </w:rPr>
        <w:t>いわてビジネスイ</w:t>
      </w:r>
      <w:r w:rsidRPr="00F809D1">
        <w:rPr>
          <w:rFonts w:ascii="ＭＳ ゴシック" w:eastAsia="ＭＳ ゴシック" w:hAnsi="ＭＳ ゴシック" w:hint="eastAsia"/>
          <w:b/>
          <w:sz w:val="24"/>
          <w:szCs w:val="24"/>
        </w:rPr>
        <w:t>ノベーションアワード</w:t>
      </w:r>
      <w:r w:rsidR="009C7887" w:rsidRPr="00F809D1">
        <w:rPr>
          <w:rFonts w:ascii="ＭＳ ゴシック" w:eastAsia="ＭＳ ゴシック" w:hAnsi="ＭＳ ゴシック" w:hint="eastAsia"/>
          <w:b/>
          <w:sz w:val="24"/>
          <w:szCs w:val="24"/>
        </w:rPr>
        <w:t>優良企業表彰</w:t>
      </w:r>
      <w:r w:rsidR="00331940" w:rsidRPr="00F809D1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14:paraId="2CAFD291" w14:textId="1077F266" w:rsidR="00B643AF" w:rsidRDefault="00B643AF" w:rsidP="00B643AF">
      <w:pPr>
        <w:ind w:firstLineChars="2500" w:firstLine="6000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643AF">
        <w:rPr>
          <w:rFonts w:asciiTheme="minorEastAsia" w:eastAsiaTheme="minorEastAsia" w:hAnsiTheme="minorEastAsia" w:hint="eastAsia"/>
          <w:sz w:val="24"/>
          <w:szCs w:val="24"/>
          <w:u w:val="single"/>
        </w:rPr>
        <w:t>提出日：</w:t>
      </w:r>
      <w:r w:rsidR="00825374">
        <w:rPr>
          <w:rFonts w:asciiTheme="minorEastAsia" w:eastAsiaTheme="minorEastAsia" w:hAnsiTheme="minorEastAsia" w:hint="eastAsia"/>
          <w:sz w:val="24"/>
          <w:szCs w:val="24"/>
          <w:u w:val="single"/>
        </w:rPr>
        <w:t>令和</w:t>
      </w:r>
      <w:r w:rsidRPr="00B643A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年　　月　　日</w:t>
      </w:r>
    </w:p>
    <w:p w14:paraId="649AF643" w14:textId="65C1EEF6" w:rsidR="000A6EFE" w:rsidRPr="00B643AF" w:rsidRDefault="000A6EFE" w:rsidP="00CF1BFE">
      <w:pPr>
        <w:ind w:rightChars="-135" w:right="-283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hint="eastAsia"/>
        </w:rPr>
        <w:t>※様式</w:t>
      </w:r>
      <w:r w:rsidR="00CF1BFE">
        <w:rPr>
          <w:rFonts w:hint="eastAsia"/>
        </w:rPr>
        <w:t>３－１は</w:t>
      </w:r>
      <w:r>
        <w:rPr>
          <w:rFonts w:hint="eastAsia"/>
        </w:rPr>
        <w:t>５ページ以内での作成にご協力ください。</w:t>
      </w:r>
      <w:r w:rsidR="00CF1BFE">
        <w:rPr>
          <w:rFonts w:hint="eastAsia"/>
        </w:rPr>
        <w:t>（〔添付資料〕〔留意事項〕等の説明文除く）</w:t>
      </w:r>
    </w:p>
    <w:tbl>
      <w:tblPr>
        <w:tblStyle w:val="a8"/>
        <w:tblW w:w="10060" w:type="dxa"/>
        <w:tblLayout w:type="fixed"/>
        <w:tblLook w:val="0000" w:firstRow="0" w:lastRow="0" w:firstColumn="0" w:lastColumn="0" w:noHBand="0" w:noVBand="0"/>
      </w:tblPr>
      <w:tblGrid>
        <w:gridCol w:w="4644"/>
        <w:gridCol w:w="2552"/>
        <w:gridCol w:w="2864"/>
      </w:tblGrid>
      <w:tr w:rsidR="00992514" w:rsidRPr="00D7771C" w14:paraId="1F817892" w14:textId="77777777" w:rsidTr="00992514">
        <w:trPr>
          <w:trHeight w:val="393"/>
        </w:trPr>
        <w:tc>
          <w:tcPr>
            <w:tcW w:w="10060" w:type="dxa"/>
            <w:gridSpan w:val="3"/>
            <w:vAlign w:val="center"/>
          </w:tcPr>
          <w:p w14:paraId="08C8EEE5" w14:textId="72F5E478" w:rsidR="00992514" w:rsidRPr="00F43067" w:rsidRDefault="003D4201" w:rsidP="00992514">
            <w:pPr>
              <w:spacing w:line="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1"/>
                <w:lang w:eastAsia="zh-TW"/>
              </w:rPr>
            </w:pPr>
            <w:r w:rsidRPr="00F4306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2"/>
                <w:lang w:eastAsia="zh-TW"/>
              </w:rPr>
              <w:t>企業</w:t>
            </w:r>
            <w:r w:rsidR="00992514" w:rsidRPr="00F4306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2"/>
                <w:lang w:eastAsia="zh-TW"/>
              </w:rPr>
              <w:t xml:space="preserve">名：　　　　　　　　　　　　　　　　</w:t>
            </w:r>
            <w:r w:rsidR="00992514" w:rsidRPr="00F43067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創業　　年　　月（営業年数　　年）</w:t>
            </w:r>
            <w:r w:rsidR="00B45433" w:rsidRPr="00F4306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6"/>
                <w:lang w:eastAsia="zh-TW"/>
              </w:rPr>
              <w:t>※提出日時点</w:t>
            </w:r>
          </w:p>
        </w:tc>
      </w:tr>
      <w:tr w:rsidR="00992514" w:rsidRPr="00D7771C" w14:paraId="20DC08DE" w14:textId="77777777" w:rsidTr="00992514">
        <w:trPr>
          <w:trHeight w:val="393"/>
        </w:trPr>
        <w:tc>
          <w:tcPr>
            <w:tcW w:w="4644" w:type="dxa"/>
            <w:vMerge w:val="restart"/>
            <w:vAlign w:val="center"/>
          </w:tcPr>
          <w:p w14:paraId="56576245" w14:textId="5C8ADF5E" w:rsidR="00992514" w:rsidRPr="006B40C8" w:rsidRDefault="003D4201" w:rsidP="00992514">
            <w:pPr>
              <w:spacing w:line="0" w:lineRule="atLeast"/>
              <w:rPr>
                <w:color w:val="000000" w:themeColor="text1"/>
              </w:rPr>
            </w:pP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</w:rPr>
              <w:t>役職・</w:t>
            </w:r>
            <w:r w:rsidR="00992514" w:rsidRPr="006B40C8">
              <w:rPr>
                <w:rFonts w:ascii="ＭＳ ゴシック" w:eastAsia="ＭＳ ゴシック" w:hAnsi="ＭＳ ゴシック" w:hint="eastAsia"/>
                <w:color w:val="000000" w:themeColor="text1"/>
              </w:rPr>
              <w:t>代表者名</w:t>
            </w:r>
            <w:r w:rsidR="00992514" w:rsidRPr="006B40C8">
              <w:rPr>
                <w:rFonts w:hint="eastAsia"/>
                <w:color w:val="000000" w:themeColor="text1"/>
              </w:rPr>
              <w:t>：</w:t>
            </w:r>
          </w:p>
          <w:p w14:paraId="7161C3EF" w14:textId="77777777" w:rsidR="00992514" w:rsidRPr="006B40C8" w:rsidRDefault="00992514" w:rsidP="00992514">
            <w:pPr>
              <w:spacing w:line="0" w:lineRule="atLeast"/>
              <w:rPr>
                <w:color w:val="000000" w:themeColor="text1"/>
              </w:rPr>
            </w:pPr>
            <w:r w:rsidRPr="006B40C8">
              <w:rPr>
                <w:rFonts w:hint="eastAsia"/>
                <w:color w:val="000000" w:themeColor="text1"/>
              </w:rPr>
              <w:t>代表者年齢：　　　歳（提出日時点）</w:t>
            </w:r>
          </w:p>
          <w:p w14:paraId="4EA6A3FB" w14:textId="77777777" w:rsidR="00992514" w:rsidRPr="006B40C8" w:rsidRDefault="00992514" w:rsidP="00992514">
            <w:pPr>
              <w:spacing w:line="0" w:lineRule="atLeast"/>
              <w:rPr>
                <w:color w:val="000000" w:themeColor="text1"/>
                <w:lang w:eastAsia="zh-TW"/>
              </w:rPr>
            </w:pP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業　　種</w:t>
            </w:r>
            <w:r w:rsidRPr="006B40C8">
              <w:rPr>
                <w:rFonts w:hint="eastAsia"/>
                <w:color w:val="000000" w:themeColor="text1"/>
                <w:lang w:eastAsia="zh-TW"/>
              </w:rPr>
              <w:t>：</w:t>
            </w:r>
          </w:p>
          <w:p w14:paraId="69EDAD45" w14:textId="77777777" w:rsidR="00992514" w:rsidRPr="006B40C8" w:rsidRDefault="00992514" w:rsidP="00992514">
            <w:pPr>
              <w:spacing w:line="0" w:lineRule="atLeast"/>
              <w:rPr>
                <w:color w:val="000000" w:themeColor="text1"/>
                <w:lang w:eastAsia="zh-TW"/>
              </w:rPr>
            </w:pP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資 本 金</w:t>
            </w:r>
            <w:r w:rsidRPr="006B40C8">
              <w:rPr>
                <w:rFonts w:hint="eastAsia"/>
                <w:color w:val="000000" w:themeColor="text1"/>
                <w:lang w:eastAsia="zh-TW"/>
              </w:rPr>
              <w:t xml:space="preserve">：　　　　　</w:t>
            </w: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千円</w:t>
            </w:r>
          </w:p>
          <w:p w14:paraId="5E1D2F25" w14:textId="77777777" w:rsidR="00992514" w:rsidRPr="006B40C8" w:rsidRDefault="00992514" w:rsidP="00992514">
            <w:pPr>
              <w:spacing w:line="0" w:lineRule="atLeast"/>
              <w:rPr>
                <w:color w:val="000000" w:themeColor="text1"/>
                <w:lang w:eastAsia="zh-TW"/>
              </w:rPr>
            </w:pP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従業員数</w:t>
            </w:r>
            <w:r w:rsidRPr="006B40C8">
              <w:rPr>
                <w:rFonts w:hint="eastAsia"/>
                <w:color w:val="000000" w:themeColor="text1"/>
                <w:lang w:eastAsia="zh-TW"/>
              </w:rPr>
              <w:t>：</w:t>
            </w:r>
          </w:p>
          <w:p w14:paraId="20A67AAE" w14:textId="186DF11E" w:rsidR="00992514" w:rsidRPr="006B40C8" w:rsidRDefault="00992514" w:rsidP="00992514">
            <w:pPr>
              <w:spacing w:line="0" w:lineRule="atLeast"/>
              <w:rPr>
                <w:rFonts w:eastAsia="PMingLiU"/>
                <w:color w:val="000000" w:themeColor="text1"/>
                <w:lang w:eastAsia="zh-TW"/>
              </w:rPr>
            </w:pP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住　　所</w:t>
            </w:r>
            <w:r w:rsidRPr="006B40C8">
              <w:rPr>
                <w:rFonts w:hint="eastAsia"/>
                <w:color w:val="000000" w:themeColor="text1"/>
                <w:lang w:eastAsia="zh-TW"/>
              </w:rPr>
              <w:t>：</w:t>
            </w:r>
          </w:p>
          <w:p w14:paraId="2DBD2FB1" w14:textId="77777777" w:rsidR="00992514" w:rsidRPr="006B40C8" w:rsidRDefault="00992514" w:rsidP="00992514">
            <w:pPr>
              <w:spacing w:line="0" w:lineRule="atLeast"/>
              <w:rPr>
                <w:rFonts w:eastAsia="PMingLiU"/>
                <w:color w:val="000000" w:themeColor="text1"/>
                <w:spacing w:val="-20"/>
                <w:sz w:val="20"/>
                <w:szCs w:val="18"/>
                <w:lang w:eastAsia="zh-TW"/>
              </w:rPr>
            </w:pPr>
            <w:r w:rsidRPr="006B40C8">
              <w:rPr>
                <w:rFonts w:asciiTheme="minorEastAsia" w:eastAsiaTheme="minorEastAsia" w:hAnsiTheme="minorEastAsia" w:hint="eastAsia"/>
                <w:color w:val="000000" w:themeColor="text1"/>
                <w:spacing w:val="-20"/>
                <w:sz w:val="20"/>
                <w:szCs w:val="18"/>
                <w:lang w:eastAsia="zh-TW"/>
              </w:rPr>
              <w:t>(※提出日時点)</w:t>
            </w:r>
          </w:p>
          <w:p w14:paraId="26EBE8DE" w14:textId="4DDB61E8" w:rsidR="00992514" w:rsidRPr="006B40C8" w:rsidRDefault="00992514" w:rsidP="00992514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  <w:lang w:eastAsia="zh-TW"/>
              </w:rPr>
              <w:t>電話番号</w:t>
            </w:r>
            <w:r w:rsidRPr="006B40C8">
              <w:rPr>
                <w:rFonts w:hint="eastAsia"/>
                <w:color w:val="000000" w:themeColor="text1"/>
                <w:lang w:eastAsia="zh-TW"/>
              </w:rPr>
              <w:t>：</w:t>
            </w:r>
          </w:p>
        </w:tc>
        <w:tc>
          <w:tcPr>
            <w:tcW w:w="5416" w:type="dxa"/>
            <w:gridSpan w:val="2"/>
            <w:shd w:val="clear" w:color="auto" w:fill="D9D9D9" w:themeFill="background1" w:themeFillShade="D9"/>
          </w:tcPr>
          <w:p w14:paraId="43514BF7" w14:textId="16660D2A" w:rsidR="00992514" w:rsidRPr="00F43067" w:rsidRDefault="00992514" w:rsidP="0099251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43067">
              <w:rPr>
                <w:rFonts w:ascii="ＭＳ ゴシック" w:eastAsia="ＭＳ ゴシック" w:hAnsi="ＭＳ ゴシック" w:hint="eastAsia"/>
                <w:color w:val="000000" w:themeColor="text1"/>
              </w:rPr>
              <w:t>〔申請区分〕</w:t>
            </w:r>
          </w:p>
        </w:tc>
      </w:tr>
      <w:tr w:rsidR="00992514" w:rsidRPr="00D7771C" w14:paraId="6AACB2F8" w14:textId="77777777" w:rsidTr="001129CC">
        <w:trPr>
          <w:trHeight w:val="480"/>
        </w:trPr>
        <w:tc>
          <w:tcPr>
            <w:tcW w:w="4644" w:type="dxa"/>
            <w:vMerge/>
          </w:tcPr>
          <w:p w14:paraId="44FB476A" w14:textId="5B689635" w:rsidR="00992514" w:rsidRPr="006B40C8" w:rsidRDefault="00992514" w:rsidP="00902188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5416" w:type="dxa"/>
            <w:gridSpan w:val="2"/>
            <w:vAlign w:val="center"/>
          </w:tcPr>
          <w:p w14:paraId="5E227343" w14:textId="574749D4" w:rsidR="00992514" w:rsidRPr="00F43067" w:rsidRDefault="00992514" w:rsidP="00D26FE7">
            <w:pPr>
              <w:jc w:val="center"/>
              <w:rPr>
                <w:color w:val="000000" w:themeColor="text1"/>
              </w:rPr>
            </w:pPr>
            <w:r w:rsidRPr="00F43067">
              <w:rPr>
                <w:rFonts w:hint="eastAsia"/>
                <w:color w:val="000000" w:themeColor="text1"/>
              </w:rPr>
              <w:t>優良企業表彰</w:t>
            </w:r>
          </w:p>
        </w:tc>
      </w:tr>
      <w:tr w:rsidR="00992514" w:rsidRPr="00D7771C" w14:paraId="2EF7F688" w14:textId="77777777" w:rsidTr="001129CC">
        <w:trPr>
          <w:trHeight w:val="245"/>
        </w:trPr>
        <w:tc>
          <w:tcPr>
            <w:tcW w:w="4644" w:type="dxa"/>
            <w:vMerge/>
          </w:tcPr>
          <w:p w14:paraId="7B437678" w14:textId="77777777" w:rsidR="00992514" w:rsidRPr="006B40C8" w:rsidRDefault="00992514" w:rsidP="002710E7">
            <w:pPr>
              <w:rPr>
                <w:color w:val="000000" w:themeColor="text1"/>
              </w:rPr>
            </w:pPr>
          </w:p>
        </w:tc>
        <w:tc>
          <w:tcPr>
            <w:tcW w:w="5416" w:type="dxa"/>
            <w:gridSpan w:val="2"/>
            <w:vAlign w:val="center"/>
          </w:tcPr>
          <w:p w14:paraId="6624DB25" w14:textId="74D59CD1" w:rsidR="00992514" w:rsidRPr="00F43067" w:rsidRDefault="00317898" w:rsidP="002D0322">
            <w:pPr>
              <w:rPr>
                <w:color w:val="000000" w:themeColor="text1"/>
              </w:rPr>
            </w:pPr>
            <w:r w:rsidRPr="00F43067">
              <w:rPr>
                <w:rFonts w:asciiTheme="majorEastAsia" w:eastAsiaTheme="majorEastAsia" w:hAnsiTheme="majorEastAsia" w:hint="eastAsia"/>
                <w:color w:val="000000" w:themeColor="text1"/>
              </w:rPr>
              <w:t>ビジネスプラン</w:t>
            </w:r>
            <w:r w:rsidR="00992514" w:rsidRPr="00F43067">
              <w:rPr>
                <w:rFonts w:asciiTheme="majorEastAsia" w:eastAsiaTheme="majorEastAsia" w:hAnsiTheme="majorEastAsia" w:hint="eastAsia"/>
                <w:color w:val="000000" w:themeColor="text1"/>
              </w:rPr>
              <w:t>策定時期</w:t>
            </w:r>
            <w:r w:rsidR="00992514" w:rsidRPr="00F43067">
              <w:rPr>
                <w:rFonts w:hint="eastAsia"/>
                <w:color w:val="000000" w:themeColor="text1"/>
              </w:rPr>
              <w:t>：　　年　　月</w:t>
            </w:r>
          </w:p>
        </w:tc>
      </w:tr>
      <w:tr w:rsidR="00317898" w:rsidRPr="00D7771C" w14:paraId="2A91504E" w14:textId="77777777" w:rsidTr="001129CC">
        <w:trPr>
          <w:trHeight w:val="245"/>
        </w:trPr>
        <w:tc>
          <w:tcPr>
            <w:tcW w:w="4644" w:type="dxa"/>
            <w:vMerge/>
          </w:tcPr>
          <w:p w14:paraId="41AA4E0F" w14:textId="77777777" w:rsidR="00317898" w:rsidRPr="006B40C8" w:rsidRDefault="00317898" w:rsidP="002710E7">
            <w:pPr>
              <w:rPr>
                <w:color w:val="000000" w:themeColor="text1"/>
              </w:rPr>
            </w:pPr>
          </w:p>
        </w:tc>
        <w:tc>
          <w:tcPr>
            <w:tcW w:w="5416" w:type="dxa"/>
            <w:gridSpan w:val="2"/>
            <w:vAlign w:val="center"/>
          </w:tcPr>
          <w:p w14:paraId="49B17396" w14:textId="77777777" w:rsidR="00317898" w:rsidRPr="00F43067" w:rsidRDefault="00317898" w:rsidP="002D0322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43067">
              <w:rPr>
                <w:rFonts w:asciiTheme="majorEastAsia" w:eastAsiaTheme="majorEastAsia" w:hAnsiTheme="majorEastAsia" w:hint="eastAsia"/>
                <w:color w:val="000000" w:themeColor="text1"/>
              </w:rPr>
              <w:t>ビジネスプラン実行期間</w:t>
            </w:r>
          </w:p>
          <w:p w14:paraId="3D8175CF" w14:textId="2F1AD6DE" w:rsidR="00317898" w:rsidRPr="00F43067" w:rsidRDefault="00317898" w:rsidP="002D0322">
            <w:pPr>
              <w:ind w:left="3360" w:hangingChars="1600" w:hanging="336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4306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年　　月</w:t>
            </w:r>
            <w:r w:rsidR="002D0322" w:rsidRPr="00F43067">
              <w:rPr>
                <w:rFonts w:asciiTheme="majorEastAsia" w:eastAsiaTheme="majorEastAsia" w:hAnsiTheme="majorEastAsia" w:hint="eastAsia"/>
                <w:color w:val="000000" w:themeColor="text1"/>
              </w:rPr>
              <w:t>（ビジネスプラン策定時）</w:t>
            </w:r>
            <w:r w:rsidRPr="00F43067">
              <w:rPr>
                <w:rFonts w:asciiTheme="majorEastAsia" w:eastAsiaTheme="majorEastAsia" w:hAnsiTheme="majorEastAsia" w:hint="eastAsia"/>
                <w:color w:val="000000" w:themeColor="text1"/>
              </w:rPr>
              <w:t>～　　年　　月【　　年　　カ月】</w:t>
            </w:r>
          </w:p>
        </w:tc>
      </w:tr>
      <w:tr w:rsidR="00992514" w:rsidRPr="00317898" w14:paraId="673318A9" w14:textId="77777777" w:rsidTr="001129CC">
        <w:trPr>
          <w:trHeight w:val="315"/>
        </w:trPr>
        <w:tc>
          <w:tcPr>
            <w:tcW w:w="4644" w:type="dxa"/>
            <w:vMerge/>
          </w:tcPr>
          <w:p w14:paraId="7E5AC7EE" w14:textId="77777777" w:rsidR="00992514" w:rsidRPr="006B40C8" w:rsidRDefault="00992514" w:rsidP="002710E7">
            <w:pPr>
              <w:rPr>
                <w:color w:val="000000" w:themeColor="text1"/>
              </w:rPr>
            </w:pPr>
          </w:p>
        </w:tc>
        <w:tc>
          <w:tcPr>
            <w:tcW w:w="5416" w:type="dxa"/>
            <w:gridSpan w:val="2"/>
            <w:shd w:val="clear" w:color="auto" w:fill="D9D9D9" w:themeFill="background1" w:themeFillShade="D9"/>
          </w:tcPr>
          <w:p w14:paraId="7BB4EE9E" w14:textId="710DF13E" w:rsidR="00992514" w:rsidRPr="006B40C8" w:rsidRDefault="00992514" w:rsidP="00620E8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</w:rPr>
              <w:t>〔</w:t>
            </w:r>
            <w:r w:rsidR="00317898">
              <w:rPr>
                <w:rFonts w:ascii="ＭＳ ゴシック" w:eastAsia="ＭＳ ゴシック" w:hAnsi="ＭＳ ゴシック" w:hint="eastAsia"/>
                <w:color w:val="000000" w:themeColor="text1"/>
              </w:rPr>
              <w:t>ビジネスプラン</w:t>
            </w: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</w:rPr>
              <w:t>担当者〕</w:t>
            </w:r>
          </w:p>
        </w:tc>
      </w:tr>
      <w:tr w:rsidR="00992514" w:rsidRPr="00D7771C" w14:paraId="1A514EA5" w14:textId="77777777" w:rsidTr="001129CC">
        <w:trPr>
          <w:trHeight w:val="628"/>
        </w:trPr>
        <w:tc>
          <w:tcPr>
            <w:tcW w:w="4644" w:type="dxa"/>
            <w:vMerge/>
          </w:tcPr>
          <w:p w14:paraId="2E45EF93" w14:textId="77777777" w:rsidR="00992514" w:rsidRPr="006B40C8" w:rsidRDefault="00992514" w:rsidP="002710E7">
            <w:pPr>
              <w:rPr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6AABE9E4" w14:textId="5DF5A6A1" w:rsidR="00992514" w:rsidRPr="006B40C8" w:rsidRDefault="00992514" w:rsidP="00992514">
            <w:pPr>
              <w:spacing w:line="0" w:lineRule="atLeast"/>
              <w:rPr>
                <w:color w:val="000000" w:themeColor="text1"/>
              </w:rPr>
            </w:pPr>
            <w:r w:rsidRPr="006B40C8">
              <w:rPr>
                <w:rFonts w:hint="eastAsia"/>
                <w:color w:val="000000" w:themeColor="text1"/>
              </w:rPr>
              <w:t>役職：</w:t>
            </w:r>
          </w:p>
        </w:tc>
        <w:tc>
          <w:tcPr>
            <w:tcW w:w="2864" w:type="dxa"/>
            <w:vAlign w:val="center"/>
          </w:tcPr>
          <w:p w14:paraId="6038D1C1" w14:textId="34065883" w:rsidR="00992514" w:rsidRPr="006B40C8" w:rsidRDefault="00992514" w:rsidP="00992514">
            <w:pPr>
              <w:spacing w:line="0" w:lineRule="atLeast"/>
              <w:ind w:left="42"/>
              <w:rPr>
                <w:color w:val="000000" w:themeColor="text1"/>
              </w:rPr>
            </w:pPr>
            <w:r w:rsidRPr="006B40C8">
              <w:rPr>
                <w:rFonts w:hint="eastAsia"/>
                <w:color w:val="000000" w:themeColor="text1"/>
              </w:rPr>
              <w:t>氏名：</w:t>
            </w:r>
          </w:p>
          <w:p w14:paraId="51FC6ABE" w14:textId="727E7440" w:rsidR="00992514" w:rsidRPr="006B40C8" w:rsidRDefault="00992514" w:rsidP="00992514">
            <w:pPr>
              <w:spacing w:line="0" w:lineRule="atLeast"/>
              <w:ind w:left="42"/>
              <w:rPr>
                <w:color w:val="000000" w:themeColor="text1"/>
              </w:rPr>
            </w:pPr>
            <w:r w:rsidRPr="006B40C8">
              <w:rPr>
                <w:rFonts w:hint="eastAsia"/>
                <w:color w:val="000000" w:themeColor="text1"/>
              </w:rPr>
              <w:t>年齢：　　　歳</w:t>
            </w:r>
          </w:p>
          <w:p w14:paraId="7ED3B19A" w14:textId="6BDAD2F1" w:rsidR="00992514" w:rsidRPr="006B40C8" w:rsidRDefault="00992514" w:rsidP="00992514">
            <w:pPr>
              <w:spacing w:line="0" w:lineRule="atLeast"/>
              <w:ind w:left="42"/>
              <w:rPr>
                <w:rFonts w:ascii="ＭＳ ゴシック" w:eastAsia="ＭＳ ゴシック" w:hAnsi="ＭＳ ゴシック"/>
                <w:color w:val="000000" w:themeColor="text1"/>
                <w:spacing w:val="-20"/>
              </w:rPr>
            </w:pP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18"/>
              </w:rPr>
              <w:t>※年齢は令和</w:t>
            </w:r>
            <w:r w:rsidR="00317898" w:rsidRPr="00F43067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18"/>
              </w:rPr>
              <w:t>8</w:t>
            </w:r>
            <w:r w:rsidRPr="006B40C8">
              <w:rPr>
                <w:rFonts w:ascii="ＭＳ ゴシック" w:eastAsia="ＭＳ ゴシック" w:hAnsi="ＭＳ ゴシック" w:hint="eastAsia"/>
                <w:color w:val="000000" w:themeColor="text1"/>
                <w:spacing w:val="-20"/>
                <w:sz w:val="20"/>
                <w:szCs w:val="18"/>
              </w:rPr>
              <w:t>年3月31日時点</w:t>
            </w:r>
          </w:p>
        </w:tc>
      </w:tr>
      <w:tr w:rsidR="00040B18" w:rsidRPr="00D7771C" w14:paraId="6F8201EF" w14:textId="77777777" w:rsidTr="001D38CC">
        <w:trPr>
          <w:trHeight w:val="2838"/>
        </w:trPr>
        <w:tc>
          <w:tcPr>
            <w:tcW w:w="10060" w:type="dxa"/>
            <w:gridSpan w:val="3"/>
          </w:tcPr>
          <w:p w14:paraId="77A251EC" w14:textId="6547D722" w:rsidR="00040B18" w:rsidRPr="001D38CC" w:rsidRDefault="00040B18" w:rsidP="00040B18">
            <w:pPr>
              <w:pStyle w:val="Web"/>
              <w:rPr>
                <w:color w:val="000000" w:themeColor="text1"/>
              </w:rPr>
            </w:pPr>
          </w:p>
          <w:p w14:paraId="15038751" w14:textId="77777777" w:rsidR="00040B18" w:rsidRPr="006B40C8" w:rsidRDefault="00040B18" w:rsidP="00040B18">
            <w:pPr>
              <w:ind w:left="42"/>
              <w:jc w:val="center"/>
              <w:rPr>
                <w:color w:val="000000" w:themeColor="text1"/>
              </w:rPr>
            </w:pPr>
          </w:p>
          <w:p w14:paraId="03C88998" w14:textId="77777777" w:rsidR="00040B18" w:rsidRPr="006B40C8" w:rsidRDefault="00040B18" w:rsidP="00040B18">
            <w:pPr>
              <w:ind w:left="42"/>
              <w:jc w:val="center"/>
              <w:rPr>
                <w:color w:val="000000" w:themeColor="text1"/>
              </w:rPr>
            </w:pPr>
            <w:r w:rsidRPr="006B40C8">
              <w:rPr>
                <w:rFonts w:hint="eastAsia"/>
                <w:color w:val="000000" w:themeColor="text1"/>
              </w:rPr>
              <w:t>【企業紹介の参考となる写真画像を添付する】</w:t>
            </w:r>
          </w:p>
          <w:p w14:paraId="1B498BB9" w14:textId="696F98DD" w:rsidR="003D4201" w:rsidRPr="006B40C8" w:rsidRDefault="003D4201" w:rsidP="003D4201">
            <w:pPr>
              <w:ind w:left="42" w:firstLineChars="1300" w:firstLine="2730"/>
              <w:rPr>
                <w:color w:val="000000" w:themeColor="text1"/>
              </w:rPr>
            </w:pPr>
            <w:r w:rsidRPr="006B40C8">
              <w:rPr>
                <w:rFonts w:hint="eastAsia"/>
                <w:color w:val="000000" w:themeColor="text1"/>
              </w:rPr>
              <w:t>※添付が難しい場合は、別添でも可</w:t>
            </w:r>
            <w:r w:rsidRPr="006B40C8">
              <w:rPr>
                <w:rFonts w:asciiTheme="minorEastAsia" w:eastAsiaTheme="minorEastAsia" w:hAnsiTheme="minorEastAsia" w:hint="eastAsia"/>
                <w:color w:val="000000" w:themeColor="text1"/>
              </w:rPr>
              <w:t>（jpeg形式とする）</w:t>
            </w:r>
          </w:p>
        </w:tc>
      </w:tr>
      <w:tr w:rsidR="00040B18" w:rsidRPr="00D7771C" w14:paraId="22C4571B" w14:textId="77777777" w:rsidTr="00807EAB">
        <w:trPr>
          <w:trHeight w:val="628"/>
        </w:trPr>
        <w:tc>
          <w:tcPr>
            <w:tcW w:w="10060" w:type="dxa"/>
            <w:gridSpan w:val="3"/>
          </w:tcPr>
          <w:p w14:paraId="0D1E0C1D" w14:textId="0AB93B65" w:rsidR="00040B18" w:rsidRPr="006B40C8" w:rsidRDefault="00040B18" w:rsidP="002710E7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6B40C8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</w:rPr>
              <w:t>１．当社の経営理念（ない場合はどのような方針で経営を行っているか記載する）</w:t>
            </w:r>
          </w:p>
          <w:p w14:paraId="7513906E" w14:textId="77777777" w:rsidR="00040B18" w:rsidRPr="006B40C8" w:rsidRDefault="00040B18" w:rsidP="00902188">
            <w:pPr>
              <w:rPr>
                <w:color w:val="000000" w:themeColor="text1"/>
              </w:rPr>
            </w:pPr>
          </w:p>
          <w:p w14:paraId="4AAE0BEF" w14:textId="77777777" w:rsidR="00161944" w:rsidRDefault="00161944" w:rsidP="00902188">
            <w:pPr>
              <w:rPr>
                <w:color w:val="000000" w:themeColor="text1"/>
              </w:rPr>
            </w:pPr>
          </w:p>
          <w:p w14:paraId="488B4AE0" w14:textId="77777777" w:rsidR="00B45433" w:rsidRPr="006B40C8" w:rsidRDefault="00B45433" w:rsidP="00902188">
            <w:pPr>
              <w:rPr>
                <w:color w:val="000000" w:themeColor="text1"/>
              </w:rPr>
            </w:pPr>
          </w:p>
        </w:tc>
      </w:tr>
      <w:tr w:rsidR="000814D0" w:rsidRPr="00D7771C" w14:paraId="03C53543" w14:textId="77777777" w:rsidTr="001129CC">
        <w:trPr>
          <w:trHeight w:val="1038"/>
        </w:trPr>
        <w:tc>
          <w:tcPr>
            <w:tcW w:w="10060" w:type="dxa"/>
            <w:gridSpan w:val="3"/>
            <w:tcBorders>
              <w:bottom w:val="single" w:sz="4" w:space="0" w:color="000000" w:themeColor="text1"/>
            </w:tcBorders>
          </w:tcPr>
          <w:p w14:paraId="3C42C06C" w14:textId="7CB99BEE" w:rsidR="004E676B" w:rsidRDefault="00040B18" w:rsidP="002710E7">
            <w:pPr>
              <w:rPr>
                <w:rFonts w:ascii="ＭＳ ゴシック" w:eastAsia="ＭＳ ゴシック" w:hAnsi="ＭＳ ゴシック"/>
                <w:b/>
              </w:rPr>
            </w:pPr>
            <w:r w:rsidRPr="0031789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２</w:t>
            </w:r>
            <w:r w:rsidR="003E28D2" w:rsidRPr="0031789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．</w:t>
            </w:r>
            <w:r w:rsidR="00CF1B43">
              <w:rPr>
                <w:rFonts w:ascii="ＭＳ ゴシック" w:eastAsia="ＭＳ ゴシック" w:hAnsi="ＭＳ ゴシック" w:hint="eastAsia"/>
                <w:b/>
              </w:rPr>
              <w:t>当社の</w:t>
            </w:r>
            <w:r w:rsidR="004E676B" w:rsidRPr="00C14347">
              <w:rPr>
                <w:rFonts w:ascii="ＭＳ ゴシック" w:eastAsia="ＭＳ ゴシック" w:hAnsi="ＭＳ ゴシック" w:hint="eastAsia"/>
                <w:b/>
              </w:rPr>
              <w:t>概要</w:t>
            </w:r>
          </w:p>
          <w:p w14:paraId="67DCB6B7" w14:textId="77777777" w:rsidR="00B53F70" w:rsidRDefault="0056299D" w:rsidP="002710E7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F6614D"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="004E676B" w:rsidRPr="00E96F68">
              <w:rPr>
                <w:rFonts w:ascii="ＭＳ ゴシック" w:eastAsia="ＭＳ ゴシック" w:hAnsi="ＭＳ ゴシック" w:hint="eastAsia"/>
                <w:b/>
              </w:rPr>
              <w:t>）既存事業の内容</w:t>
            </w:r>
          </w:p>
          <w:p w14:paraId="195A6F43" w14:textId="77777777" w:rsidR="00A85784" w:rsidRPr="00620E87" w:rsidRDefault="00A85784" w:rsidP="002710E7">
            <w:pPr>
              <w:rPr>
                <w:rFonts w:ascii="ＭＳ 明朝" w:hAnsi="ＭＳ 明朝"/>
                <w:bCs/>
              </w:rPr>
            </w:pPr>
          </w:p>
          <w:p w14:paraId="15946982" w14:textId="77777777" w:rsidR="00F809D1" w:rsidRPr="00620E87" w:rsidRDefault="00F809D1" w:rsidP="002710E7">
            <w:pPr>
              <w:rPr>
                <w:rFonts w:ascii="ＭＳ 明朝" w:hAnsi="ＭＳ 明朝"/>
                <w:bCs/>
              </w:rPr>
            </w:pPr>
          </w:p>
          <w:p w14:paraId="3D6B1C94" w14:textId="77777777" w:rsidR="00A85784" w:rsidRPr="00620E87" w:rsidRDefault="00A85784" w:rsidP="002710E7">
            <w:pPr>
              <w:rPr>
                <w:rFonts w:ascii="ＭＳ 明朝" w:hAnsi="ＭＳ 明朝"/>
                <w:bCs/>
              </w:rPr>
            </w:pPr>
          </w:p>
          <w:p w14:paraId="51343F4B" w14:textId="68709938" w:rsidR="00B53F70" w:rsidRDefault="00F6614D" w:rsidP="00DC4327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（２</w:t>
            </w:r>
            <w:r w:rsidR="004E676B" w:rsidRPr="00E96F68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9D1132">
              <w:rPr>
                <w:rFonts w:ascii="ＭＳ ゴシック" w:eastAsia="ＭＳ ゴシック" w:hAnsi="ＭＳ ゴシック" w:hint="eastAsia"/>
                <w:b/>
              </w:rPr>
              <w:t>経営課題（新たな取組が必要となる理由、背景</w:t>
            </w:r>
            <w:r w:rsidR="002D1071">
              <w:rPr>
                <w:rFonts w:ascii="ＭＳ ゴシック" w:eastAsia="ＭＳ ゴシック" w:hAnsi="ＭＳ ゴシック" w:hint="eastAsia"/>
                <w:b/>
              </w:rPr>
              <w:t>、当社を取り巻く内部・外部環境等</w:t>
            </w:r>
            <w:r w:rsidR="00314183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5C6CFECE" w14:textId="77777777" w:rsidR="00A85784" w:rsidRPr="00620E87" w:rsidRDefault="00A85784" w:rsidP="00DC4327">
            <w:pPr>
              <w:rPr>
                <w:rFonts w:ascii="ＭＳ 明朝" w:hAnsi="ＭＳ 明朝"/>
                <w:bCs/>
              </w:rPr>
            </w:pPr>
          </w:p>
          <w:p w14:paraId="18643ECC" w14:textId="77777777" w:rsidR="00F809D1" w:rsidRPr="00620E87" w:rsidRDefault="00F809D1" w:rsidP="00DC4327">
            <w:pPr>
              <w:rPr>
                <w:rFonts w:ascii="ＭＳ 明朝" w:hAnsi="ＭＳ 明朝"/>
                <w:bCs/>
              </w:rPr>
            </w:pPr>
          </w:p>
          <w:p w14:paraId="5C780784" w14:textId="77777777" w:rsidR="00A85784" w:rsidRPr="0041174C" w:rsidRDefault="00A85784" w:rsidP="00DC432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B3BDA" w:rsidRPr="00D7771C" w14:paraId="6EDD6F63" w14:textId="77777777" w:rsidTr="001129CC">
        <w:trPr>
          <w:trHeight w:val="418"/>
        </w:trPr>
        <w:tc>
          <w:tcPr>
            <w:tcW w:w="10060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</w:tcPr>
          <w:p w14:paraId="3F990ACE" w14:textId="051389B6" w:rsidR="005B3BDA" w:rsidRDefault="00040B18" w:rsidP="00EB2171">
            <w:pPr>
              <w:rPr>
                <w:rFonts w:ascii="ＭＳ ゴシック" w:eastAsia="ＭＳ ゴシック" w:hAnsi="ＭＳ ゴシック"/>
                <w:b/>
              </w:rPr>
            </w:pPr>
            <w:r w:rsidRPr="006B40C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３</w:t>
            </w:r>
            <w:r w:rsidR="005B3BDA" w:rsidRPr="006B40C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．</w:t>
            </w:r>
            <w:r w:rsidR="005B3BDA">
              <w:rPr>
                <w:rFonts w:ascii="ＭＳ ゴシック" w:eastAsia="ＭＳ ゴシック" w:hAnsi="ＭＳ ゴシック" w:hint="eastAsia"/>
                <w:b/>
              </w:rPr>
              <w:t>経営課題を解決するための</w:t>
            </w:r>
            <w:r w:rsidR="00ED5133" w:rsidRPr="00F4306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ビジネスプランの</w:t>
            </w:r>
            <w:r w:rsidR="005B3BDA">
              <w:rPr>
                <w:rFonts w:ascii="ＭＳ ゴシック" w:eastAsia="ＭＳ ゴシック" w:hAnsi="ＭＳ ゴシック" w:hint="eastAsia"/>
                <w:b/>
              </w:rPr>
              <w:t>内容（今回の取り組み内容）</w:t>
            </w:r>
          </w:p>
          <w:p w14:paraId="6D4054E7" w14:textId="4F046468" w:rsidR="00B53F70" w:rsidRDefault="00314183" w:rsidP="00EB217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（１）</w:t>
            </w:r>
            <w:r w:rsidR="006B40C8" w:rsidRPr="00F4306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ビジネスプラン</w:t>
            </w:r>
            <w:r w:rsidR="005B3BDA">
              <w:rPr>
                <w:rFonts w:ascii="ＭＳ ゴシック" w:eastAsia="ＭＳ ゴシック" w:hAnsi="ＭＳ ゴシック" w:hint="eastAsia"/>
                <w:b/>
              </w:rPr>
              <w:t>のテーマ</w:t>
            </w:r>
          </w:p>
          <w:p w14:paraId="58061A7A" w14:textId="77777777" w:rsidR="00A85784" w:rsidRPr="00CD770E" w:rsidRDefault="00A85784" w:rsidP="00EB2171">
            <w:pPr>
              <w:rPr>
                <w:rFonts w:ascii="ＭＳ 明朝" w:hAnsi="ＭＳ 明朝"/>
                <w:bCs/>
              </w:rPr>
            </w:pPr>
          </w:p>
          <w:p w14:paraId="7D329E32" w14:textId="77777777" w:rsidR="00A85784" w:rsidRDefault="00A85784" w:rsidP="00EB2171">
            <w:pPr>
              <w:rPr>
                <w:rFonts w:ascii="ＭＳ 明朝" w:hAnsi="ＭＳ 明朝"/>
                <w:bCs/>
              </w:rPr>
            </w:pPr>
          </w:p>
          <w:p w14:paraId="083BD1EE" w14:textId="77777777" w:rsidR="001D38CC" w:rsidRPr="00620E87" w:rsidRDefault="001D38CC" w:rsidP="00EB2171">
            <w:pPr>
              <w:rPr>
                <w:rFonts w:ascii="ＭＳ 明朝" w:hAnsi="ＭＳ 明朝"/>
                <w:bCs/>
              </w:rPr>
            </w:pPr>
          </w:p>
          <w:p w14:paraId="19EBE93D" w14:textId="6B3259F4" w:rsidR="00B53F70" w:rsidRDefault="005B3BDA" w:rsidP="00EB2171">
            <w:pPr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（２</w:t>
            </w:r>
            <w:r w:rsidRPr="00E96F68">
              <w:rPr>
                <w:rFonts w:ascii="ＭＳ ゴシック" w:eastAsia="ＭＳ ゴシック" w:hAnsi="ＭＳ ゴシック" w:hint="eastAsia"/>
                <w:b/>
                <w:szCs w:val="22"/>
              </w:rPr>
              <w:t>）</w:t>
            </w:r>
            <w:r w:rsidR="006B40C8" w:rsidRPr="00F43067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2"/>
              </w:rPr>
              <w:t>ビジネスプランの</w:t>
            </w:r>
            <w:r w:rsidR="00FB4593">
              <w:rPr>
                <w:rFonts w:ascii="ＭＳ ゴシック" w:eastAsia="ＭＳ ゴシック" w:hAnsi="ＭＳ ゴシック" w:hint="eastAsia"/>
                <w:b/>
                <w:szCs w:val="22"/>
              </w:rPr>
              <w:t>事業</w:t>
            </w:r>
            <w:r w:rsidRPr="00E96F68">
              <w:rPr>
                <w:rFonts w:ascii="ＭＳ ゴシック" w:eastAsia="ＭＳ ゴシック" w:hAnsi="ＭＳ ゴシック" w:hint="eastAsia"/>
                <w:b/>
                <w:szCs w:val="22"/>
              </w:rPr>
              <w:t>内容</w:t>
            </w:r>
            <w:r w:rsidR="00F13B5F">
              <w:rPr>
                <w:rFonts w:ascii="ＭＳ ゴシック" w:eastAsia="ＭＳ ゴシック" w:hAnsi="ＭＳ ゴシック" w:hint="eastAsia"/>
                <w:b/>
                <w:szCs w:val="22"/>
              </w:rPr>
              <w:t>（取り組んだ内容）</w:t>
            </w:r>
          </w:p>
          <w:p w14:paraId="0A5F936B" w14:textId="77777777" w:rsidR="00A85784" w:rsidRPr="00620E87" w:rsidRDefault="00A85784" w:rsidP="00EB2171">
            <w:pPr>
              <w:rPr>
                <w:rFonts w:ascii="ＭＳ 明朝" w:hAnsi="ＭＳ 明朝"/>
                <w:bCs/>
                <w:szCs w:val="22"/>
              </w:rPr>
            </w:pPr>
          </w:p>
          <w:p w14:paraId="0FA72393" w14:textId="77777777" w:rsidR="00A85784" w:rsidRPr="00620E87" w:rsidRDefault="00A85784" w:rsidP="00EB2171">
            <w:pPr>
              <w:rPr>
                <w:rFonts w:ascii="ＭＳ 明朝" w:hAnsi="ＭＳ 明朝"/>
                <w:bCs/>
                <w:szCs w:val="22"/>
              </w:rPr>
            </w:pPr>
          </w:p>
          <w:p w14:paraId="736AE3E8" w14:textId="77777777" w:rsidR="00F809D1" w:rsidRDefault="00F809D1" w:rsidP="00EB2171">
            <w:pPr>
              <w:rPr>
                <w:rFonts w:ascii="ＭＳ 明朝" w:hAnsi="ＭＳ 明朝"/>
                <w:bCs/>
                <w:szCs w:val="22"/>
              </w:rPr>
            </w:pPr>
          </w:p>
          <w:p w14:paraId="382DF25C" w14:textId="77777777" w:rsidR="001D38CC" w:rsidRPr="00620E87" w:rsidRDefault="001D38CC" w:rsidP="00EB2171">
            <w:pPr>
              <w:rPr>
                <w:rFonts w:ascii="ＭＳ 明朝" w:hAnsi="ＭＳ 明朝"/>
                <w:bCs/>
                <w:szCs w:val="22"/>
              </w:rPr>
            </w:pPr>
          </w:p>
          <w:p w14:paraId="1A0C7E9E" w14:textId="2C37F189" w:rsidR="00B53F70" w:rsidRDefault="005B3BDA" w:rsidP="00EB217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lastRenderedPageBreak/>
              <w:t>（３</w:t>
            </w:r>
            <w:r w:rsidRPr="00E96F68">
              <w:rPr>
                <w:rFonts w:ascii="ＭＳ ゴシック" w:eastAsia="ＭＳ ゴシック" w:hAnsi="ＭＳ ゴシック" w:hint="eastAsia"/>
                <w:b/>
              </w:rPr>
              <w:t>）市場及びターゲット</w:t>
            </w:r>
          </w:p>
          <w:p w14:paraId="6C62406C" w14:textId="77777777" w:rsidR="00A85784" w:rsidRPr="00620E87" w:rsidRDefault="00A85784" w:rsidP="00EB2171">
            <w:pPr>
              <w:rPr>
                <w:rFonts w:ascii="ＭＳ 明朝" w:hAnsi="ＭＳ 明朝"/>
                <w:bCs/>
              </w:rPr>
            </w:pPr>
          </w:p>
          <w:p w14:paraId="74717FB1" w14:textId="77777777" w:rsidR="00F809D1" w:rsidRPr="00620E87" w:rsidRDefault="00F809D1" w:rsidP="00EB2171">
            <w:pPr>
              <w:rPr>
                <w:rFonts w:ascii="ＭＳ 明朝" w:hAnsi="ＭＳ 明朝"/>
                <w:bCs/>
              </w:rPr>
            </w:pPr>
          </w:p>
          <w:p w14:paraId="104E64F3" w14:textId="77777777" w:rsidR="00A85784" w:rsidRPr="00620E87" w:rsidRDefault="00A85784" w:rsidP="00EB2171">
            <w:pPr>
              <w:rPr>
                <w:rFonts w:ascii="ＭＳ 明朝" w:hAnsi="ＭＳ 明朝"/>
                <w:bCs/>
              </w:rPr>
            </w:pPr>
          </w:p>
          <w:p w14:paraId="2A837F8B" w14:textId="241D56C2" w:rsidR="000E4D5D" w:rsidRDefault="005B3BDA" w:rsidP="00EB217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（４</w:t>
            </w:r>
            <w:r w:rsidRPr="00E96F68">
              <w:rPr>
                <w:rFonts w:ascii="ＭＳ ゴシック" w:eastAsia="ＭＳ ゴシック" w:hAnsi="ＭＳ ゴシック" w:hint="eastAsia"/>
                <w:b/>
              </w:rPr>
              <w:t>）競合他社に対する新規性・革新性</w:t>
            </w:r>
            <w:r w:rsidR="00F46AC4">
              <w:rPr>
                <w:rFonts w:ascii="ＭＳ ゴシック" w:eastAsia="ＭＳ ゴシック" w:hAnsi="ＭＳ ゴシック" w:hint="eastAsia"/>
                <w:b/>
              </w:rPr>
              <w:t>又は優位性</w:t>
            </w:r>
            <w:r w:rsidR="000E4D5D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</w:p>
          <w:p w14:paraId="11C0B2FE" w14:textId="73C91443" w:rsidR="00B53F70" w:rsidRDefault="00B53F70" w:rsidP="00F809D1">
            <w:pPr>
              <w:rPr>
                <w:rFonts w:ascii="ＭＳ 明朝" w:hAnsi="ＭＳ 明朝"/>
                <w:bCs/>
              </w:rPr>
            </w:pPr>
          </w:p>
          <w:p w14:paraId="0BDE2489" w14:textId="77777777" w:rsidR="00B45433" w:rsidRPr="00620E87" w:rsidRDefault="00B45433" w:rsidP="00F809D1">
            <w:pPr>
              <w:rPr>
                <w:rFonts w:ascii="ＭＳ 明朝" w:hAnsi="ＭＳ 明朝"/>
                <w:bCs/>
              </w:rPr>
            </w:pPr>
          </w:p>
          <w:p w14:paraId="25BDE663" w14:textId="77777777" w:rsidR="00F809D1" w:rsidRPr="00620E87" w:rsidRDefault="00F809D1" w:rsidP="00F809D1">
            <w:pPr>
              <w:rPr>
                <w:rFonts w:ascii="ＭＳ 明朝" w:hAnsi="ＭＳ 明朝"/>
                <w:bCs/>
              </w:rPr>
            </w:pPr>
          </w:p>
          <w:p w14:paraId="0889E1AF" w14:textId="178B1749" w:rsidR="00B53F70" w:rsidRDefault="005B3BDA" w:rsidP="00EB217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（５</w:t>
            </w:r>
            <w:r w:rsidRPr="00E96F68">
              <w:rPr>
                <w:rFonts w:ascii="ＭＳ ゴシック" w:eastAsia="ＭＳ ゴシック" w:hAnsi="ＭＳ ゴシック" w:hint="eastAsia"/>
                <w:b/>
              </w:rPr>
              <w:t>）売上高</w:t>
            </w:r>
            <w:r w:rsidR="00EB541D">
              <w:rPr>
                <w:rFonts w:ascii="ＭＳ ゴシック" w:eastAsia="ＭＳ ゴシック" w:hAnsi="ＭＳ ゴシック" w:hint="eastAsia"/>
                <w:b/>
              </w:rPr>
              <w:t>等</w:t>
            </w:r>
            <w:r w:rsidRPr="00E96F68">
              <w:rPr>
                <w:rFonts w:ascii="ＭＳ ゴシック" w:eastAsia="ＭＳ ゴシック" w:hAnsi="ＭＳ ゴシック" w:hint="eastAsia"/>
                <w:b/>
              </w:rPr>
              <w:t>目標（</w:t>
            </w:r>
            <w:r w:rsidR="00BC5546">
              <w:rPr>
                <w:rFonts w:ascii="ＭＳ ゴシック" w:eastAsia="ＭＳ ゴシック" w:hAnsi="ＭＳ ゴシック" w:hint="eastAsia"/>
                <w:b/>
              </w:rPr>
              <w:t>売上・営業利益・付加価値等</w:t>
            </w:r>
            <w:r w:rsidR="00DE1C47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Pr="00E96F68">
              <w:rPr>
                <w:rFonts w:ascii="ＭＳ ゴシック" w:eastAsia="ＭＳ ゴシック" w:hAnsi="ＭＳ ゴシック" w:hint="eastAsia"/>
                <w:b/>
              </w:rPr>
              <w:t>簡単な積算根拠についても記載する）</w:t>
            </w:r>
          </w:p>
          <w:p w14:paraId="2CA3A029" w14:textId="77777777" w:rsidR="00A85784" w:rsidRPr="00620E87" w:rsidRDefault="00A85784" w:rsidP="00EB2171">
            <w:pPr>
              <w:rPr>
                <w:rFonts w:ascii="ＭＳ 明朝" w:hAnsi="ＭＳ 明朝"/>
                <w:bCs/>
              </w:rPr>
            </w:pPr>
          </w:p>
          <w:p w14:paraId="1C441778" w14:textId="77777777" w:rsidR="00A85784" w:rsidRPr="00620E87" w:rsidRDefault="00A85784" w:rsidP="00EB2171">
            <w:pPr>
              <w:rPr>
                <w:rFonts w:ascii="ＭＳ 明朝" w:hAnsi="ＭＳ 明朝"/>
                <w:bCs/>
              </w:rPr>
            </w:pPr>
          </w:p>
          <w:p w14:paraId="7C169C4B" w14:textId="77777777" w:rsidR="00F809D1" w:rsidRPr="00620E87" w:rsidRDefault="00F809D1" w:rsidP="00EB2171">
            <w:pPr>
              <w:rPr>
                <w:rFonts w:ascii="ＭＳ 明朝" w:hAnsi="ＭＳ 明朝"/>
                <w:bCs/>
              </w:rPr>
            </w:pPr>
          </w:p>
          <w:p w14:paraId="7B451083" w14:textId="7898C359" w:rsidR="005B3BDA" w:rsidRDefault="005B3BDA" w:rsidP="00DC4327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（６</w:t>
            </w:r>
            <w:r w:rsidRPr="00E96F68">
              <w:rPr>
                <w:rFonts w:ascii="ＭＳ ゴシック" w:eastAsia="ＭＳ ゴシック" w:hAnsi="ＭＳ ゴシック" w:hint="eastAsia"/>
                <w:b/>
              </w:rPr>
              <w:t>）実施体制（他社との連携や雇用について</w:t>
            </w:r>
            <w:r w:rsidR="002D1071">
              <w:rPr>
                <w:rFonts w:ascii="ＭＳ ゴシック" w:eastAsia="ＭＳ ゴシック" w:hAnsi="ＭＳ ゴシック" w:hint="eastAsia"/>
                <w:b/>
              </w:rPr>
              <w:t>もあれば記載する</w:t>
            </w:r>
            <w:r w:rsidRPr="00E96F68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23975B17" w14:textId="77777777" w:rsidR="00A85784" w:rsidRPr="00620E87" w:rsidRDefault="00A85784" w:rsidP="00DC4327">
            <w:pPr>
              <w:rPr>
                <w:rFonts w:ascii="ＭＳ 明朝" w:hAnsi="ＭＳ 明朝"/>
                <w:bCs/>
              </w:rPr>
            </w:pPr>
          </w:p>
          <w:p w14:paraId="27275801" w14:textId="77777777" w:rsidR="00A85784" w:rsidRPr="00620E87" w:rsidRDefault="00A85784" w:rsidP="00DC4327">
            <w:pPr>
              <w:rPr>
                <w:rFonts w:ascii="ＭＳ 明朝" w:hAnsi="ＭＳ 明朝"/>
                <w:bCs/>
              </w:rPr>
            </w:pPr>
          </w:p>
          <w:p w14:paraId="008E519C" w14:textId="77777777" w:rsidR="00F809D1" w:rsidRDefault="00F809D1" w:rsidP="00DC432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814D0" w:rsidRPr="00D7771C" w14:paraId="5737E82B" w14:textId="77777777" w:rsidTr="001129CC">
        <w:trPr>
          <w:trHeight w:val="1766"/>
        </w:trPr>
        <w:tc>
          <w:tcPr>
            <w:tcW w:w="10060" w:type="dxa"/>
            <w:gridSpan w:val="3"/>
            <w:tcBorders>
              <w:bottom w:val="single" w:sz="4" w:space="0" w:color="auto"/>
            </w:tcBorders>
          </w:tcPr>
          <w:p w14:paraId="40071F21" w14:textId="7366BA36" w:rsidR="00577494" w:rsidRDefault="00040B18" w:rsidP="002710E7">
            <w:pPr>
              <w:rPr>
                <w:rFonts w:ascii="ＭＳ ゴシック" w:eastAsia="ＭＳ ゴシック" w:hAnsi="ＭＳ ゴシック"/>
                <w:b/>
              </w:rPr>
            </w:pPr>
            <w:r w:rsidRPr="006B40C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lastRenderedPageBreak/>
              <w:t>４</w:t>
            </w:r>
            <w:r w:rsidR="00577494" w:rsidRPr="006B40C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．</w:t>
            </w:r>
            <w:r w:rsidR="00577494">
              <w:rPr>
                <w:rFonts w:ascii="ＭＳ ゴシック" w:eastAsia="ＭＳ ゴシック" w:hAnsi="ＭＳ ゴシック" w:hint="eastAsia"/>
                <w:b/>
              </w:rPr>
              <w:t>事業成果</w:t>
            </w:r>
            <w:r w:rsidR="00501A9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C34385" w:rsidRPr="00CD770E">
              <w:rPr>
                <w:rFonts w:ascii="ＭＳ ゴシック" w:eastAsia="ＭＳ ゴシック" w:hAnsi="ＭＳ ゴシック" w:hint="eastAsia"/>
                <w:b/>
                <w:sz w:val="20"/>
              </w:rPr>
              <w:t>（※</w:t>
            </w:r>
            <w:r w:rsidR="00CD770E" w:rsidRPr="00F4306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ビジネスプラン</w:t>
            </w:r>
            <w:r w:rsidR="00C34385" w:rsidRPr="00CD770E">
              <w:rPr>
                <w:rFonts w:ascii="ＭＳ ゴシック" w:eastAsia="ＭＳ ゴシック" w:hAnsi="ＭＳ ゴシック" w:hint="eastAsia"/>
                <w:b/>
                <w:sz w:val="20"/>
              </w:rPr>
              <w:t>等</w:t>
            </w:r>
            <w:r w:rsidR="00CD770E" w:rsidRPr="00CD770E">
              <w:rPr>
                <w:rFonts w:ascii="ＭＳ ゴシック" w:eastAsia="ＭＳ ゴシック" w:hAnsi="ＭＳ ゴシック" w:hint="eastAsia"/>
                <w:b/>
                <w:sz w:val="20"/>
              </w:rPr>
              <w:t>の</w:t>
            </w:r>
            <w:r w:rsidR="00C34385" w:rsidRPr="00CD770E">
              <w:rPr>
                <w:rFonts w:ascii="ＭＳ ゴシック" w:eastAsia="ＭＳ ゴシック" w:hAnsi="ＭＳ ゴシック" w:hint="eastAsia"/>
                <w:b/>
                <w:sz w:val="20"/>
              </w:rPr>
              <w:t>添付資料では確認できないことから具体的に記載して下さい。）</w:t>
            </w:r>
          </w:p>
          <w:p w14:paraId="6C42053C" w14:textId="31D2A1DF" w:rsidR="00A85784" w:rsidRDefault="006F7F1B" w:rsidP="002710E7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（１）</w:t>
            </w:r>
            <w:r w:rsidR="00E62A06">
              <w:rPr>
                <w:rFonts w:ascii="ＭＳ ゴシック" w:eastAsia="ＭＳ ゴシック" w:hAnsi="ＭＳ ゴシック" w:hint="eastAsia"/>
                <w:b/>
              </w:rPr>
              <w:t>取り組んだ</w:t>
            </w:r>
            <w:r w:rsidR="0002288D">
              <w:rPr>
                <w:rFonts w:ascii="ＭＳ ゴシック" w:eastAsia="ＭＳ ゴシック" w:hAnsi="ＭＳ ゴシック" w:hint="eastAsia"/>
                <w:b/>
              </w:rPr>
              <w:t>結果</w:t>
            </w:r>
            <w:r w:rsidR="00457F56">
              <w:rPr>
                <w:rFonts w:ascii="ＭＳ ゴシック" w:eastAsia="ＭＳ ゴシック" w:hAnsi="ＭＳ ゴシック" w:hint="eastAsia"/>
                <w:b/>
              </w:rPr>
              <w:t>及び効果</w:t>
            </w:r>
            <w:r w:rsidR="00076F47">
              <w:rPr>
                <w:rFonts w:ascii="ＭＳ ゴシック" w:eastAsia="ＭＳ ゴシック" w:hAnsi="ＭＳ ゴシック" w:hint="eastAsia"/>
                <w:b/>
              </w:rPr>
              <w:t>（デジタル化、ＤＸ、人材育成等の</w:t>
            </w:r>
            <w:r w:rsidR="002D1071">
              <w:rPr>
                <w:rFonts w:ascii="ＭＳ ゴシック" w:eastAsia="ＭＳ ゴシック" w:hAnsi="ＭＳ ゴシック" w:hint="eastAsia"/>
                <w:b/>
              </w:rPr>
              <w:t>取組み成果等もあれば記載する）</w:t>
            </w:r>
          </w:p>
          <w:p w14:paraId="3BCFBD3E" w14:textId="77777777" w:rsidR="00A85784" w:rsidRPr="00620E87" w:rsidRDefault="00A85784" w:rsidP="002710E7">
            <w:pPr>
              <w:rPr>
                <w:rFonts w:ascii="ＭＳ 明朝" w:hAnsi="ＭＳ 明朝"/>
                <w:bCs/>
              </w:rPr>
            </w:pPr>
          </w:p>
          <w:p w14:paraId="2B9BC379" w14:textId="77777777" w:rsidR="00A85784" w:rsidRPr="00620E87" w:rsidRDefault="00A85784" w:rsidP="002710E7">
            <w:pPr>
              <w:rPr>
                <w:rFonts w:ascii="ＭＳ 明朝" w:hAnsi="ＭＳ 明朝"/>
                <w:bCs/>
              </w:rPr>
            </w:pPr>
          </w:p>
          <w:p w14:paraId="0E3D259F" w14:textId="77777777" w:rsidR="00F809D1" w:rsidRPr="00620E87" w:rsidRDefault="00F809D1" w:rsidP="002710E7">
            <w:pPr>
              <w:rPr>
                <w:rFonts w:ascii="ＭＳ 明朝" w:hAnsi="ＭＳ 明朝"/>
                <w:bCs/>
              </w:rPr>
            </w:pPr>
          </w:p>
          <w:p w14:paraId="715B2E71" w14:textId="609BDDE5" w:rsidR="00076F47" w:rsidRDefault="006F7F1B" w:rsidP="002710E7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842C00"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="00577494" w:rsidRPr="00802663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5B7A39">
              <w:rPr>
                <w:rFonts w:ascii="ＭＳ ゴシック" w:eastAsia="ＭＳ ゴシック" w:hAnsi="ＭＳ ゴシック" w:hint="eastAsia"/>
                <w:b/>
              </w:rPr>
              <w:t>売上高・財務状況等</w:t>
            </w:r>
            <w:r w:rsidR="00E747DA">
              <w:rPr>
                <w:rFonts w:ascii="ＭＳ ゴシック" w:eastAsia="ＭＳ ゴシック" w:hAnsi="ＭＳ ゴシック" w:hint="eastAsia"/>
                <w:b/>
              </w:rPr>
              <w:t>状況</w:t>
            </w:r>
          </w:p>
          <w:p w14:paraId="064BCAFD" w14:textId="77777777" w:rsidR="00076F47" w:rsidRPr="00620E87" w:rsidRDefault="00076F47" w:rsidP="002710E7">
            <w:pPr>
              <w:rPr>
                <w:rFonts w:ascii="ＭＳ 明朝" w:hAnsi="ＭＳ 明朝"/>
                <w:bCs/>
              </w:rPr>
            </w:pPr>
          </w:p>
          <w:p w14:paraId="19ACFEF2" w14:textId="77777777" w:rsidR="00076F47" w:rsidRPr="00620E87" w:rsidRDefault="00076F47" w:rsidP="002710E7">
            <w:pPr>
              <w:rPr>
                <w:rFonts w:ascii="ＭＳ 明朝" w:hAnsi="ＭＳ 明朝"/>
                <w:bCs/>
              </w:rPr>
            </w:pPr>
          </w:p>
          <w:p w14:paraId="221160B4" w14:textId="77777777" w:rsidR="00076F47" w:rsidRPr="00620E87" w:rsidRDefault="00076F47" w:rsidP="002710E7">
            <w:pPr>
              <w:rPr>
                <w:rFonts w:ascii="ＭＳ 明朝" w:hAnsi="ＭＳ 明朝"/>
                <w:bCs/>
              </w:rPr>
            </w:pPr>
          </w:p>
          <w:p w14:paraId="115855EB" w14:textId="22B9B0BF" w:rsidR="00B53F70" w:rsidRDefault="006F7F1B" w:rsidP="00A84D82">
            <w:pPr>
              <w:rPr>
                <w:rFonts w:asciiTheme="majorEastAsia" w:eastAsiaTheme="majorEastAsia" w:hAnsiTheme="majorEastAsia"/>
                <w:b/>
              </w:rPr>
            </w:pPr>
            <w:r w:rsidRPr="009D1132"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2D1071">
              <w:rPr>
                <w:rFonts w:asciiTheme="majorEastAsia" w:eastAsiaTheme="majorEastAsia" w:hAnsiTheme="majorEastAsia" w:hint="eastAsia"/>
                <w:b/>
              </w:rPr>
              <w:t>３</w:t>
            </w:r>
            <w:r w:rsidR="00577494" w:rsidRPr="009D1132">
              <w:rPr>
                <w:rFonts w:asciiTheme="majorEastAsia" w:eastAsiaTheme="majorEastAsia" w:hAnsiTheme="majorEastAsia" w:hint="eastAsia"/>
                <w:b/>
              </w:rPr>
              <w:t>）</w:t>
            </w:r>
            <w:r w:rsidR="0007492A">
              <w:rPr>
                <w:rFonts w:asciiTheme="majorEastAsia" w:eastAsiaTheme="majorEastAsia" w:hAnsiTheme="majorEastAsia" w:hint="eastAsia"/>
                <w:b/>
              </w:rPr>
              <w:t>地域</w:t>
            </w:r>
            <w:r w:rsidR="00577494" w:rsidRPr="009D1132">
              <w:rPr>
                <w:rFonts w:asciiTheme="majorEastAsia" w:eastAsiaTheme="majorEastAsia" w:hAnsiTheme="majorEastAsia" w:hint="eastAsia"/>
                <w:b/>
              </w:rPr>
              <w:t>社会への貢献度・波及効果（他社との連携や雇用の創出・維持等も</w:t>
            </w:r>
            <w:r w:rsidR="002D1071">
              <w:rPr>
                <w:rFonts w:asciiTheme="majorEastAsia" w:eastAsiaTheme="majorEastAsia" w:hAnsiTheme="majorEastAsia" w:hint="eastAsia"/>
                <w:b/>
              </w:rPr>
              <w:t>あれば記載する</w:t>
            </w:r>
            <w:r w:rsidR="00577494" w:rsidRPr="009D1132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  <w:p w14:paraId="04E4E075" w14:textId="77777777" w:rsidR="00A85784" w:rsidRPr="00620E87" w:rsidRDefault="00A85784" w:rsidP="00A84D82">
            <w:pPr>
              <w:rPr>
                <w:rFonts w:ascii="ＭＳ 明朝" w:hAnsi="ＭＳ 明朝"/>
                <w:bCs/>
              </w:rPr>
            </w:pPr>
          </w:p>
          <w:p w14:paraId="5B8391F0" w14:textId="77777777" w:rsidR="00A85784" w:rsidRPr="00620E87" w:rsidRDefault="00A85784" w:rsidP="00A84D82">
            <w:pPr>
              <w:rPr>
                <w:rFonts w:ascii="ＭＳ 明朝" w:hAnsi="ＭＳ 明朝"/>
                <w:bCs/>
              </w:rPr>
            </w:pPr>
          </w:p>
          <w:p w14:paraId="0D3CABD1" w14:textId="77777777" w:rsidR="00F809D1" w:rsidRPr="00620E87" w:rsidRDefault="00F809D1" w:rsidP="00A84D82">
            <w:pPr>
              <w:rPr>
                <w:rFonts w:ascii="ＭＳ 明朝" w:hAnsi="ＭＳ 明朝"/>
                <w:bCs/>
              </w:rPr>
            </w:pPr>
          </w:p>
          <w:p w14:paraId="61828F2F" w14:textId="259C619D" w:rsidR="00B53F70" w:rsidRDefault="005453D2" w:rsidP="00A84D8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2D1071">
              <w:rPr>
                <w:rFonts w:asciiTheme="majorEastAsia" w:eastAsiaTheme="majorEastAsia" w:hAnsiTheme="majorEastAsia" w:hint="eastAsia"/>
                <w:b/>
              </w:rPr>
              <w:t>４</w:t>
            </w:r>
            <w:r>
              <w:rPr>
                <w:rFonts w:asciiTheme="majorEastAsia" w:eastAsiaTheme="majorEastAsia" w:hAnsiTheme="majorEastAsia" w:hint="eastAsia"/>
                <w:b/>
              </w:rPr>
              <w:t>）今後の展開</w:t>
            </w:r>
          </w:p>
          <w:p w14:paraId="68BBE699" w14:textId="77777777" w:rsidR="00A85784" w:rsidRPr="00620E87" w:rsidRDefault="00A85784" w:rsidP="00A84D82">
            <w:pPr>
              <w:rPr>
                <w:rFonts w:ascii="ＭＳ 明朝" w:hAnsi="ＭＳ 明朝"/>
                <w:bCs/>
              </w:rPr>
            </w:pPr>
          </w:p>
          <w:p w14:paraId="4A1A8E2A" w14:textId="77777777" w:rsidR="00F809D1" w:rsidRPr="00620E87" w:rsidRDefault="00F809D1" w:rsidP="00A84D82">
            <w:pPr>
              <w:rPr>
                <w:rFonts w:ascii="ＭＳ 明朝" w:hAnsi="ＭＳ 明朝"/>
                <w:bCs/>
              </w:rPr>
            </w:pPr>
          </w:p>
          <w:p w14:paraId="02389685" w14:textId="77777777" w:rsidR="00F809D1" w:rsidRPr="00620E87" w:rsidRDefault="00F809D1" w:rsidP="00A84D82">
            <w:pPr>
              <w:rPr>
                <w:rFonts w:ascii="ＭＳ 明朝" w:hAnsi="ＭＳ 明朝"/>
                <w:bCs/>
              </w:rPr>
            </w:pPr>
          </w:p>
          <w:p w14:paraId="0B8A6456" w14:textId="42CA111C" w:rsidR="00A85784" w:rsidRPr="009D1132" w:rsidRDefault="00A85784" w:rsidP="001544F3">
            <w:pPr>
              <w:jc w:val="right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0F5BF94B" w14:textId="36E4E804" w:rsidR="00F809D1" w:rsidRDefault="00F809D1" w:rsidP="000E2E46"/>
    <w:p w14:paraId="5A5DD3BE" w14:textId="6DC14094" w:rsidR="00161944" w:rsidRPr="006B40C8" w:rsidRDefault="00161944" w:rsidP="000E2E46">
      <w:pPr>
        <w:rPr>
          <w:rFonts w:asciiTheme="majorEastAsia" w:eastAsiaTheme="majorEastAsia" w:hAnsiTheme="majorEastAsia"/>
          <w:b/>
          <w:bCs/>
          <w:color w:val="000000" w:themeColor="text1"/>
          <w:sz w:val="24"/>
          <w:szCs w:val="22"/>
        </w:rPr>
      </w:pPr>
      <w:r w:rsidRPr="00161944">
        <w:rPr>
          <w:rFonts w:hint="eastAsia"/>
          <w:color w:val="FF0000"/>
        </w:rPr>
        <w:t xml:space="preserve">　</w:t>
      </w:r>
      <w:r w:rsidRPr="006B40C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2"/>
        </w:rPr>
        <w:t>※誤字脱字</w:t>
      </w:r>
      <w:r w:rsidR="003D4201" w:rsidRPr="006B40C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2"/>
        </w:rPr>
        <w:t>及び差別用語</w:t>
      </w:r>
      <w:r w:rsidRPr="006B40C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2"/>
        </w:rPr>
        <w:t>に注意して</w:t>
      </w:r>
      <w:r w:rsidR="003D4201" w:rsidRPr="006B40C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2"/>
        </w:rPr>
        <w:t>ご</w:t>
      </w:r>
      <w:r w:rsidRPr="006B40C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2"/>
        </w:rPr>
        <w:t>記載ください。</w:t>
      </w:r>
    </w:p>
    <w:p w14:paraId="59FEB0FD" w14:textId="3B26D750" w:rsidR="003D4201" w:rsidRPr="003D4201" w:rsidRDefault="003D4201" w:rsidP="000E2E46">
      <w:pPr>
        <w:rPr>
          <w:b/>
          <w:bCs/>
          <w:color w:val="FF0000"/>
          <w:sz w:val="24"/>
          <w:szCs w:val="22"/>
        </w:rPr>
      </w:pPr>
    </w:p>
    <w:p w14:paraId="40588A42" w14:textId="77777777" w:rsidR="00161944" w:rsidRDefault="00161944" w:rsidP="000E2E46"/>
    <w:p w14:paraId="06A5B082" w14:textId="77777777" w:rsidR="00F809D1" w:rsidRDefault="00F809D1">
      <w:pPr>
        <w:widowControl/>
        <w:jc w:val="left"/>
      </w:pPr>
      <w:r>
        <w:br w:type="page"/>
      </w:r>
    </w:p>
    <w:p w14:paraId="1479EED6" w14:textId="47C4A393" w:rsidR="005A721C" w:rsidRPr="007B344C" w:rsidRDefault="005A721C" w:rsidP="005A721C">
      <w:pPr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（５）数値計画　　　　　　　　　　　　　　　　　　　　　　　　　　　　　</w:t>
      </w:r>
      <w:r w:rsidR="005B13FD"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  <w:lang w:eastAsia="zh-TW"/>
        </w:rPr>
        <w:t xml:space="preserve">　（単位：千円）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426"/>
        <w:gridCol w:w="1270"/>
        <w:gridCol w:w="1520"/>
        <w:gridCol w:w="1070"/>
        <w:gridCol w:w="1070"/>
        <w:gridCol w:w="1070"/>
        <w:gridCol w:w="1070"/>
        <w:gridCol w:w="1070"/>
        <w:gridCol w:w="1352"/>
      </w:tblGrid>
      <w:tr w:rsidR="005A721C" w14:paraId="2D91B5CC" w14:textId="77777777" w:rsidTr="00783D31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C506D" w14:textId="77777777" w:rsidR="005A721C" w:rsidRDefault="005A721C" w:rsidP="00EA61C5">
            <w:pPr>
              <w:rPr>
                <w:lang w:eastAsia="zh-TW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8672E7" w14:textId="77777777" w:rsidR="005A721C" w:rsidRPr="00FA5FAE" w:rsidRDefault="005A721C" w:rsidP="00C67C1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A5FAE">
              <w:rPr>
                <w:rFonts w:ascii="ＭＳ ゴシック" w:eastAsia="ＭＳ ゴシック" w:hAnsi="ＭＳ ゴシック" w:hint="eastAsia"/>
                <w:sz w:val="20"/>
              </w:rPr>
              <w:t>項　　目</w:t>
            </w:r>
          </w:p>
        </w:tc>
        <w:tc>
          <w:tcPr>
            <w:tcW w:w="1520" w:type="dxa"/>
            <w:shd w:val="clear" w:color="auto" w:fill="DBE5F1" w:themeFill="accent1" w:themeFillTint="33"/>
          </w:tcPr>
          <w:p w14:paraId="5925B5C9" w14:textId="7504BC85" w:rsidR="00C67C19" w:rsidRPr="00FA5FAE" w:rsidRDefault="006B40C8" w:rsidP="00C67C19">
            <w:pPr>
              <w:spacing w:line="0" w:lineRule="atLeast"/>
              <w:ind w:leftChars="-53" w:left="1" w:rightChars="-67" w:right="-141" w:hangingChars="56" w:hanging="11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4306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ビジネスプラン</w:t>
            </w:r>
            <w:r w:rsidR="005A721C" w:rsidRPr="00FA5FAE">
              <w:rPr>
                <w:rFonts w:ascii="ＭＳ ゴシック" w:eastAsia="ＭＳ ゴシック" w:hAnsi="ＭＳ ゴシック" w:hint="eastAsia"/>
                <w:sz w:val="20"/>
              </w:rPr>
              <w:t>策定時決算</w:t>
            </w:r>
          </w:p>
          <w:p w14:paraId="6B07DE5E" w14:textId="74D637C0" w:rsidR="005A721C" w:rsidRPr="00FA5FAE" w:rsidRDefault="005A721C" w:rsidP="00C67C19">
            <w:pPr>
              <w:spacing w:line="0" w:lineRule="atLeast"/>
              <w:ind w:leftChars="-53" w:left="1" w:rightChars="-67" w:right="-141" w:hangingChars="56" w:hanging="112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FA5FAE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（</w:t>
            </w:r>
            <w:r w:rsidR="00132569" w:rsidRPr="00FA5FAE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年</w:t>
            </w:r>
            <w:r w:rsidR="00132569" w:rsidRPr="00FA5FAE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月</w:t>
            </w:r>
            <w:r w:rsidRPr="00FA5FAE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</w:p>
        </w:tc>
        <w:tc>
          <w:tcPr>
            <w:tcW w:w="1070" w:type="dxa"/>
            <w:shd w:val="clear" w:color="auto" w:fill="DBE5F1" w:themeFill="accent1" w:themeFillTint="33"/>
          </w:tcPr>
          <w:p w14:paraId="734E5A2E" w14:textId="6836A9D2" w:rsidR="005A721C" w:rsidRPr="00FA5FAE" w:rsidRDefault="005A721C" w:rsidP="00E44DA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</w:rPr>
              <w:t>1年目</w:t>
            </w:r>
          </w:p>
          <w:p w14:paraId="1FE69531" w14:textId="1DD356CE" w:rsidR="005A721C" w:rsidRPr="00FA5FAE" w:rsidRDefault="00E44DA0" w:rsidP="00F809D1">
            <w:pPr>
              <w:spacing w:line="0" w:lineRule="atLeast"/>
              <w:ind w:rightChars="-32" w:right="-67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  <w:lang w:eastAsia="zh-TW"/>
              </w:rPr>
              <w:t>（</w:t>
            </w:r>
            <w:r w:rsidR="00F809D1"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  <w:lang w:eastAsia="zh-TW"/>
              </w:rPr>
              <w:t>年</w:t>
            </w:r>
            <w:r w:rsidR="00F809D1"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  <w:lang w:eastAsia="zh-TW"/>
              </w:rPr>
              <w:t>月）</w:t>
            </w:r>
          </w:p>
        </w:tc>
        <w:tc>
          <w:tcPr>
            <w:tcW w:w="1070" w:type="dxa"/>
            <w:shd w:val="clear" w:color="auto" w:fill="DBE5F1" w:themeFill="accent1" w:themeFillTint="33"/>
          </w:tcPr>
          <w:p w14:paraId="6BF643A7" w14:textId="77777777" w:rsidR="005A721C" w:rsidRPr="00FA5FAE" w:rsidRDefault="005A721C" w:rsidP="00EA61C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</w:rPr>
              <w:t>2年目</w:t>
            </w:r>
          </w:p>
          <w:p w14:paraId="2A97C9A9" w14:textId="08A6300F" w:rsidR="005A721C" w:rsidRPr="00FA5FAE" w:rsidRDefault="00F809D1" w:rsidP="006A28C7">
            <w:pPr>
              <w:spacing w:line="0" w:lineRule="atLeast"/>
              <w:ind w:leftChars="-67" w:left="-1" w:rightChars="-65" w:right="-136" w:hangingChars="70" w:hanging="140"/>
              <w:jc w:val="right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  <w:lang w:eastAsia="zh-TW"/>
              </w:rPr>
              <w:t>（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  <w:lang w:eastAsia="zh-TW"/>
              </w:rPr>
              <w:t>年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="006A28C7"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>月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  <w:lang w:eastAsia="zh-TW"/>
              </w:rPr>
              <w:t>）</w:t>
            </w:r>
          </w:p>
        </w:tc>
        <w:tc>
          <w:tcPr>
            <w:tcW w:w="1070" w:type="dxa"/>
            <w:shd w:val="clear" w:color="auto" w:fill="DBE5F1" w:themeFill="accent1" w:themeFillTint="33"/>
          </w:tcPr>
          <w:p w14:paraId="1C200FFE" w14:textId="77777777" w:rsidR="005A721C" w:rsidRPr="00FA5FAE" w:rsidRDefault="005A721C" w:rsidP="00EA61C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</w:rPr>
              <w:t>3年目</w:t>
            </w:r>
          </w:p>
          <w:p w14:paraId="7B4341F2" w14:textId="7185DA68" w:rsidR="005A721C" w:rsidRPr="00FA5FAE" w:rsidRDefault="005A721C" w:rsidP="006A28C7">
            <w:pPr>
              <w:spacing w:line="0" w:lineRule="atLeast"/>
              <w:ind w:rightChars="-23" w:right="-48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</w:t>
            </w:r>
            <w:r w:rsidR="006A28C7"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</w:t>
            </w:r>
            <w:r w:rsidR="006A28C7"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>月）</w:t>
            </w:r>
          </w:p>
        </w:tc>
        <w:tc>
          <w:tcPr>
            <w:tcW w:w="1070" w:type="dxa"/>
            <w:shd w:val="clear" w:color="auto" w:fill="DBE5F1" w:themeFill="accent1" w:themeFillTint="33"/>
          </w:tcPr>
          <w:p w14:paraId="5E45EA1B" w14:textId="77777777" w:rsidR="005A721C" w:rsidRPr="00FA5FAE" w:rsidRDefault="005A721C" w:rsidP="00EA61C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</w:rPr>
              <w:t>4年目</w:t>
            </w:r>
          </w:p>
          <w:p w14:paraId="2E4BF62E" w14:textId="4A361D77" w:rsidR="005A721C" w:rsidRPr="00FA5FAE" w:rsidRDefault="005A721C" w:rsidP="006A28C7">
            <w:pPr>
              <w:spacing w:line="0" w:lineRule="atLeast"/>
              <w:ind w:rightChars="-56" w:right="-118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</w:rPr>
              <w:t>（</w:t>
            </w:r>
            <w:r w:rsidR="006A28C7" w:rsidRPr="00FA5F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</w:rPr>
              <w:t>年</w:t>
            </w:r>
            <w:r w:rsidR="006A28C7" w:rsidRPr="00FA5FA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</w:rPr>
              <w:t>月）</w:t>
            </w:r>
          </w:p>
        </w:tc>
        <w:tc>
          <w:tcPr>
            <w:tcW w:w="1070" w:type="dxa"/>
            <w:shd w:val="clear" w:color="auto" w:fill="DBE5F1" w:themeFill="accent1" w:themeFillTint="33"/>
          </w:tcPr>
          <w:p w14:paraId="33301369" w14:textId="77777777" w:rsidR="005A721C" w:rsidRPr="00FA5FAE" w:rsidRDefault="005A721C" w:rsidP="00EA61C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</w:rPr>
              <w:t>5年目</w:t>
            </w:r>
          </w:p>
          <w:p w14:paraId="0C5399EC" w14:textId="30D7E3C4" w:rsidR="005A721C" w:rsidRPr="00FA5FAE" w:rsidRDefault="005A721C" w:rsidP="006A28C7">
            <w:pPr>
              <w:spacing w:line="0" w:lineRule="atLeast"/>
              <w:ind w:rightChars="-89" w:right="-187"/>
              <w:jc w:val="left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</w:t>
            </w:r>
            <w:r w:rsidR="006A28C7"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>年</w:t>
            </w:r>
            <w:r w:rsidR="006A28C7"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FA5FAE">
              <w:rPr>
                <w:rFonts w:ascii="ＭＳ ゴシック" w:eastAsia="ＭＳ ゴシック" w:hAnsi="ＭＳ ゴシック" w:hint="eastAsia"/>
                <w:sz w:val="20"/>
                <w:szCs w:val="18"/>
              </w:rPr>
              <w:t>月）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7E44B99D" w14:textId="77777777" w:rsidR="005A721C" w:rsidRPr="00FA5FAE" w:rsidRDefault="005A721C" w:rsidP="006A28C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A5FAE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5A721C" w14:paraId="3AEB4CE1" w14:textId="77777777" w:rsidTr="00AC2272">
        <w:trPr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49F80D07" w14:textId="77777777" w:rsidR="005A721C" w:rsidRDefault="005A721C" w:rsidP="00EA61C5">
            <w:r>
              <w:rPr>
                <w:rFonts w:hint="eastAsia"/>
              </w:rPr>
              <w:t>①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4C18AF0B" w14:textId="77777777" w:rsidR="005A721C" w:rsidRPr="00C67C19" w:rsidRDefault="005A721C" w:rsidP="00EA61C5">
            <w:pPr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20"/>
              </w:rPr>
              <w:t>売上高</w:t>
            </w:r>
          </w:p>
        </w:tc>
        <w:tc>
          <w:tcPr>
            <w:tcW w:w="1520" w:type="dxa"/>
            <w:vAlign w:val="center"/>
          </w:tcPr>
          <w:p w14:paraId="6A00093E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1E6F7DF8" w14:textId="4FDF391D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364062E5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5F1EAFD3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374C1A2E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D951918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5BF0AB5F" w14:textId="77777777" w:rsidR="005A721C" w:rsidRPr="00D202A3" w:rsidRDefault="005A721C" w:rsidP="00EA61C5">
            <w:pPr>
              <w:rPr>
                <w:color w:val="000000" w:themeColor="text1"/>
              </w:rPr>
            </w:pPr>
          </w:p>
        </w:tc>
      </w:tr>
      <w:tr w:rsidR="005A721C" w14:paraId="33E703B6" w14:textId="77777777" w:rsidTr="00AC2272">
        <w:trPr>
          <w:trHeight w:val="397"/>
        </w:trPr>
        <w:tc>
          <w:tcPr>
            <w:tcW w:w="426" w:type="dxa"/>
            <w:vMerge/>
            <w:vAlign w:val="center"/>
          </w:tcPr>
          <w:p w14:paraId="6FF126C2" w14:textId="77777777" w:rsidR="005A721C" w:rsidRDefault="005A721C" w:rsidP="00EA61C5"/>
        </w:tc>
        <w:tc>
          <w:tcPr>
            <w:tcW w:w="1270" w:type="dxa"/>
            <w:vAlign w:val="center"/>
          </w:tcPr>
          <w:p w14:paraId="1168C436" w14:textId="77777777" w:rsidR="005A721C" w:rsidRPr="00C67C19" w:rsidRDefault="005A721C" w:rsidP="00132569">
            <w:pPr>
              <w:ind w:right="100"/>
              <w:jc w:val="right"/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20"/>
              </w:rPr>
              <w:t>新規事業</w:t>
            </w:r>
          </w:p>
        </w:tc>
        <w:tc>
          <w:tcPr>
            <w:tcW w:w="1520" w:type="dxa"/>
            <w:vAlign w:val="center"/>
          </w:tcPr>
          <w:p w14:paraId="7B3BF619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465D1CE9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D2AEBFC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2AC1E7A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501A18F1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143BC1AD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5381C172" w14:textId="77777777" w:rsidR="005A721C" w:rsidRPr="00D202A3" w:rsidRDefault="005A721C" w:rsidP="00EA61C5">
            <w:pPr>
              <w:rPr>
                <w:color w:val="000000" w:themeColor="text1"/>
              </w:rPr>
            </w:pPr>
          </w:p>
        </w:tc>
      </w:tr>
      <w:tr w:rsidR="005A721C" w14:paraId="35ECE21B" w14:textId="77777777" w:rsidTr="00AC2272">
        <w:trPr>
          <w:trHeight w:val="397"/>
        </w:trPr>
        <w:tc>
          <w:tcPr>
            <w:tcW w:w="426" w:type="dxa"/>
            <w:vMerge/>
            <w:vAlign w:val="center"/>
          </w:tcPr>
          <w:p w14:paraId="40863A07" w14:textId="77777777" w:rsidR="005A721C" w:rsidRDefault="005A721C" w:rsidP="00EA61C5"/>
        </w:tc>
        <w:tc>
          <w:tcPr>
            <w:tcW w:w="1270" w:type="dxa"/>
            <w:vAlign w:val="center"/>
          </w:tcPr>
          <w:p w14:paraId="786D015F" w14:textId="77777777" w:rsidR="005A721C" w:rsidRPr="00C67C19" w:rsidRDefault="005A721C" w:rsidP="00132569">
            <w:pPr>
              <w:ind w:right="100"/>
              <w:jc w:val="right"/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20"/>
              </w:rPr>
              <w:t>既存事業</w:t>
            </w:r>
          </w:p>
        </w:tc>
        <w:tc>
          <w:tcPr>
            <w:tcW w:w="1520" w:type="dxa"/>
            <w:vAlign w:val="center"/>
          </w:tcPr>
          <w:p w14:paraId="08DA89C2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42E38ED9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EEBFD97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E6C4CC5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0BC9DCEA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5A2CAB16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7EAC6007" w14:textId="77777777" w:rsidR="005A721C" w:rsidRPr="00D202A3" w:rsidRDefault="005A721C" w:rsidP="00EA61C5">
            <w:pPr>
              <w:rPr>
                <w:color w:val="000000" w:themeColor="text1"/>
              </w:rPr>
            </w:pPr>
          </w:p>
        </w:tc>
      </w:tr>
      <w:tr w:rsidR="005A721C" w14:paraId="5F521FDA" w14:textId="77777777" w:rsidTr="00AC2272">
        <w:trPr>
          <w:trHeight w:val="397"/>
        </w:trPr>
        <w:tc>
          <w:tcPr>
            <w:tcW w:w="426" w:type="dxa"/>
            <w:vAlign w:val="center"/>
          </w:tcPr>
          <w:p w14:paraId="5BAAFF7F" w14:textId="77777777" w:rsidR="005A721C" w:rsidRDefault="005A721C" w:rsidP="00EA61C5">
            <w:r>
              <w:rPr>
                <w:rFonts w:hint="eastAsia"/>
              </w:rPr>
              <w:t>②</w:t>
            </w:r>
          </w:p>
        </w:tc>
        <w:tc>
          <w:tcPr>
            <w:tcW w:w="1270" w:type="dxa"/>
            <w:vAlign w:val="center"/>
          </w:tcPr>
          <w:p w14:paraId="4A18953C" w14:textId="77777777" w:rsidR="005A721C" w:rsidRPr="00C67C19" w:rsidRDefault="005A721C" w:rsidP="00EA61C5">
            <w:pPr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20"/>
              </w:rPr>
              <w:t>売上原価</w:t>
            </w:r>
          </w:p>
        </w:tc>
        <w:tc>
          <w:tcPr>
            <w:tcW w:w="1520" w:type="dxa"/>
            <w:vAlign w:val="center"/>
          </w:tcPr>
          <w:p w14:paraId="2C22006E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F774970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0E49207D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67003E0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32515F26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6BC062C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2645D03B" w14:textId="77777777" w:rsidR="005A721C" w:rsidRPr="00D202A3" w:rsidRDefault="005A721C" w:rsidP="00EA61C5">
            <w:pPr>
              <w:rPr>
                <w:color w:val="000000" w:themeColor="text1"/>
              </w:rPr>
            </w:pPr>
          </w:p>
        </w:tc>
      </w:tr>
      <w:tr w:rsidR="005A721C" w14:paraId="54801EBB" w14:textId="77777777" w:rsidTr="00AC2272">
        <w:trPr>
          <w:trHeight w:val="397"/>
        </w:trPr>
        <w:tc>
          <w:tcPr>
            <w:tcW w:w="426" w:type="dxa"/>
            <w:vAlign w:val="center"/>
          </w:tcPr>
          <w:p w14:paraId="6C9CE5C7" w14:textId="77777777" w:rsidR="005A721C" w:rsidRDefault="005A721C" w:rsidP="00EA61C5">
            <w:r>
              <w:rPr>
                <w:rFonts w:hint="eastAsia"/>
              </w:rPr>
              <w:t>③</w:t>
            </w:r>
          </w:p>
        </w:tc>
        <w:tc>
          <w:tcPr>
            <w:tcW w:w="1270" w:type="dxa"/>
            <w:vAlign w:val="center"/>
          </w:tcPr>
          <w:p w14:paraId="5A27FF99" w14:textId="77777777" w:rsidR="005A721C" w:rsidRPr="00C67C19" w:rsidRDefault="005A721C" w:rsidP="00EA61C5">
            <w:pPr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20"/>
              </w:rPr>
              <w:t>売上総利益</w:t>
            </w:r>
          </w:p>
        </w:tc>
        <w:tc>
          <w:tcPr>
            <w:tcW w:w="1520" w:type="dxa"/>
            <w:vAlign w:val="center"/>
          </w:tcPr>
          <w:p w14:paraId="4B85779C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5A4A6C25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423A46D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1667D366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825B5D1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49BCCA86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6AB247F9" w14:textId="77777777" w:rsidR="005A721C" w:rsidRPr="00D202A3" w:rsidRDefault="005A721C" w:rsidP="00EA61C5">
            <w:pPr>
              <w:rPr>
                <w:color w:val="000000" w:themeColor="text1"/>
              </w:rPr>
            </w:pPr>
          </w:p>
        </w:tc>
      </w:tr>
      <w:tr w:rsidR="005A721C" w14:paraId="3491C286" w14:textId="77777777" w:rsidTr="00AC2272">
        <w:trPr>
          <w:trHeight w:val="397"/>
        </w:trPr>
        <w:tc>
          <w:tcPr>
            <w:tcW w:w="426" w:type="dxa"/>
            <w:vAlign w:val="center"/>
          </w:tcPr>
          <w:p w14:paraId="5227CEC3" w14:textId="77777777" w:rsidR="005A721C" w:rsidRDefault="005A721C" w:rsidP="00EA61C5">
            <w:r>
              <w:rPr>
                <w:rFonts w:hint="eastAsia"/>
              </w:rPr>
              <w:t>④</w:t>
            </w:r>
          </w:p>
        </w:tc>
        <w:tc>
          <w:tcPr>
            <w:tcW w:w="1270" w:type="dxa"/>
            <w:vAlign w:val="center"/>
          </w:tcPr>
          <w:p w14:paraId="5C33FF15" w14:textId="77777777" w:rsidR="005A721C" w:rsidRPr="00C67C19" w:rsidRDefault="005A721C" w:rsidP="00EA61C5">
            <w:pPr>
              <w:spacing w:line="0" w:lineRule="atLeast"/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20"/>
              </w:rPr>
              <w:t>販売費及び</w:t>
            </w:r>
          </w:p>
          <w:p w14:paraId="51CDA637" w14:textId="77777777" w:rsidR="005A721C" w:rsidRPr="00C67C19" w:rsidRDefault="005A721C" w:rsidP="00EA61C5">
            <w:pPr>
              <w:spacing w:line="0" w:lineRule="atLeast"/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20"/>
              </w:rPr>
              <w:t>一般管理費</w:t>
            </w:r>
          </w:p>
        </w:tc>
        <w:tc>
          <w:tcPr>
            <w:tcW w:w="1520" w:type="dxa"/>
            <w:vAlign w:val="center"/>
          </w:tcPr>
          <w:p w14:paraId="596E60CC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A84639F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43EED215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3BFE4B44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59A4F2A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BDBC178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2899EFD0" w14:textId="77777777" w:rsidR="005A721C" w:rsidRPr="00D202A3" w:rsidRDefault="005A721C" w:rsidP="00EA61C5">
            <w:pPr>
              <w:rPr>
                <w:color w:val="000000" w:themeColor="text1"/>
              </w:rPr>
            </w:pPr>
          </w:p>
        </w:tc>
      </w:tr>
      <w:tr w:rsidR="005A721C" w14:paraId="44754C70" w14:textId="77777777" w:rsidTr="00AC2272">
        <w:trPr>
          <w:trHeight w:val="397"/>
        </w:trPr>
        <w:tc>
          <w:tcPr>
            <w:tcW w:w="426" w:type="dxa"/>
            <w:vAlign w:val="center"/>
          </w:tcPr>
          <w:p w14:paraId="56E05EDA" w14:textId="77777777" w:rsidR="005A721C" w:rsidRDefault="005A721C" w:rsidP="00EA61C5">
            <w:r>
              <w:rPr>
                <w:rFonts w:hint="eastAsia"/>
              </w:rPr>
              <w:t>⑤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78A3B8AB" w14:textId="77777777" w:rsidR="005A721C" w:rsidRPr="00C67C19" w:rsidRDefault="005A721C" w:rsidP="00EA61C5">
            <w:pPr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20"/>
              </w:rPr>
              <w:t>営業利益</w:t>
            </w:r>
          </w:p>
        </w:tc>
        <w:tc>
          <w:tcPr>
            <w:tcW w:w="1520" w:type="dxa"/>
            <w:vAlign w:val="center"/>
          </w:tcPr>
          <w:p w14:paraId="3BF07268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1261C40B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4BAA9FAE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6BBCAD33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404D794F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733A83C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13C9EC27" w14:textId="77777777" w:rsidR="005A721C" w:rsidRPr="00D202A3" w:rsidRDefault="005A721C" w:rsidP="00EA61C5">
            <w:pPr>
              <w:rPr>
                <w:color w:val="000000" w:themeColor="text1"/>
              </w:rPr>
            </w:pPr>
          </w:p>
        </w:tc>
      </w:tr>
      <w:tr w:rsidR="005A721C" w14:paraId="0D8D8D0F" w14:textId="77777777" w:rsidTr="00AC2272">
        <w:trPr>
          <w:trHeight w:val="397"/>
        </w:trPr>
        <w:tc>
          <w:tcPr>
            <w:tcW w:w="426" w:type="dxa"/>
            <w:vAlign w:val="center"/>
          </w:tcPr>
          <w:p w14:paraId="63024E56" w14:textId="77777777" w:rsidR="005A721C" w:rsidRDefault="005A721C" w:rsidP="00EA61C5">
            <w:r>
              <w:rPr>
                <w:rFonts w:hint="eastAsia"/>
              </w:rPr>
              <w:t>⑥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A84176D" w14:textId="77777777" w:rsidR="005A721C" w:rsidRPr="00C67C19" w:rsidRDefault="005A721C" w:rsidP="00132569">
            <w:pPr>
              <w:ind w:rightChars="-49" w:right="-103"/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18"/>
                <w:szCs w:val="18"/>
              </w:rPr>
              <w:t>給与支給総額</w:t>
            </w:r>
          </w:p>
        </w:tc>
        <w:tc>
          <w:tcPr>
            <w:tcW w:w="1520" w:type="dxa"/>
            <w:vAlign w:val="center"/>
          </w:tcPr>
          <w:p w14:paraId="688396CC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1B3D0706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0F432EC6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1F66213F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C163405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6AD67E41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1A4FCD27" w14:textId="77777777" w:rsidR="00317898" w:rsidRDefault="00C67C19" w:rsidP="00C67C19">
            <w:pPr>
              <w:spacing w:line="0" w:lineRule="atLeast"/>
              <w:ind w:left="181" w:hangingChars="100" w:hanging="181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6"/>
              </w:rPr>
            </w:pPr>
            <w:r w:rsidRPr="00005DD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6"/>
              </w:rPr>
              <w:t>※</w:t>
            </w:r>
            <w:r w:rsidR="002D1071" w:rsidRPr="00005DD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6"/>
              </w:rPr>
              <w:t>次</w:t>
            </w:r>
            <w:r w:rsidR="0054053F" w:rsidRPr="00005DD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6"/>
              </w:rPr>
              <w:t>ページ</w:t>
            </w:r>
          </w:p>
          <w:p w14:paraId="41B666AB" w14:textId="37AA4618" w:rsidR="005A721C" w:rsidRPr="00005DDD" w:rsidRDefault="00C67C19" w:rsidP="00C67C19">
            <w:pPr>
              <w:spacing w:line="0" w:lineRule="atLeast"/>
              <w:ind w:left="181" w:hangingChars="100" w:hanging="181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005DD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6"/>
              </w:rPr>
              <w:t>留意事項参照</w:t>
            </w:r>
          </w:p>
        </w:tc>
      </w:tr>
      <w:tr w:rsidR="005A721C" w14:paraId="31600F2E" w14:textId="77777777" w:rsidTr="00AC2272">
        <w:trPr>
          <w:trHeight w:val="397"/>
        </w:trPr>
        <w:tc>
          <w:tcPr>
            <w:tcW w:w="426" w:type="dxa"/>
            <w:vAlign w:val="center"/>
          </w:tcPr>
          <w:p w14:paraId="0A693140" w14:textId="77777777" w:rsidR="005A721C" w:rsidRDefault="005A721C" w:rsidP="00EA61C5">
            <w:r>
              <w:rPr>
                <w:rFonts w:hint="eastAsia"/>
              </w:rPr>
              <w:t>⑦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00930B97" w14:textId="77777777" w:rsidR="005A721C" w:rsidRPr="00C67C19" w:rsidRDefault="005A721C" w:rsidP="00EA61C5">
            <w:pPr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20"/>
              </w:rPr>
              <w:t>人件費</w:t>
            </w:r>
          </w:p>
        </w:tc>
        <w:tc>
          <w:tcPr>
            <w:tcW w:w="1520" w:type="dxa"/>
            <w:vAlign w:val="center"/>
          </w:tcPr>
          <w:p w14:paraId="24306132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6F0D7DA0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3994CE2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5B2775F5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13E51B96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57600C54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3BC94E78" w14:textId="77777777" w:rsidR="00317898" w:rsidRDefault="002D1071" w:rsidP="00132569">
            <w:pPr>
              <w:spacing w:line="0" w:lineRule="atLeast"/>
              <w:ind w:left="181" w:hangingChars="100" w:hanging="181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6"/>
              </w:rPr>
            </w:pPr>
            <w:r w:rsidRPr="00005DD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6"/>
              </w:rPr>
              <w:t>※次</w:t>
            </w:r>
            <w:r w:rsidR="0054053F" w:rsidRPr="00005DD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6"/>
              </w:rPr>
              <w:t>ページ</w:t>
            </w:r>
          </w:p>
          <w:p w14:paraId="1AC5CD42" w14:textId="027E211F" w:rsidR="005A721C" w:rsidRPr="00005DDD" w:rsidRDefault="002D1071" w:rsidP="00132569">
            <w:pPr>
              <w:spacing w:line="0" w:lineRule="atLeast"/>
              <w:ind w:left="181" w:hangingChars="100" w:hanging="181"/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</w:pPr>
            <w:r w:rsidRPr="00005DD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6"/>
              </w:rPr>
              <w:t>留意事項参照</w:t>
            </w:r>
          </w:p>
        </w:tc>
      </w:tr>
      <w:tr w:rsidR="005A721C" w14:paraId="7FDE6DA2" w14:textId="77777777" w:rsidTr="00AC2272">
        <w:trPr>
          <w:trHeight w:val="397"/>
        </w:trPr>
        <w:tc>
          <w:tcPr>
            <w:tcW w:w="426" w:type="dxa"/>
            <w:vAlign w:val="center"/>
          </w:tcPr>
          <w:p w14:paraId="407FE9B9" w14:textId="58EA7BEB" w:rsidR="005A721C" w:rsidRDefault="00C94F75" w:rsidP="00EA61C5">
            <w:r>
              <w:rPr>
                <w:rFonts w:hint="eastAsia"/>
              </w:rPr>
              <w:t>⑧</w:t>
            </w:r>
          </w:p>
        </w:tc>
        <w:tc>
          <w:tcPr>
            <w:tcW w:w="1270" w:type="dxa"/>
            <w:vAlign w:val="center"/>
          </w:tcPr>
          <w:p w14:paraId="063638E0" w14:textId="77777777" w:rsidR="005A721C" w:rsidRPr="00C67C19" w:rsidRDefault="005A721C" w:rsidP="00EA61C5">
            <w:pPr>
              <w:rPr>
                <w:color w:val="000000" w:themeColor="text1"/>
                <w:sz w:val="20"/>
              </w:rPr>
            </w:pPr>
            <w:r w:rsidRPr="00C67C19">
              <w:rPr>
                <w:rFonts w:hint="eastAsia"/>
                <w:color w:val="000000" w:themeColor="text1"/>
                <w:sz w:val="20"/>
              </w:rPr>
              <w:t>減価償却費</w:t>
            </w:r>
          </w:p>
        </w:tc>
        <w:tc>
          <w:tcPr>
            <w:tcW w:w="1520" w:type="dxa"/>
            <w:vAlign w:val="center"/>
          </w:tcPr>
          <w:p w14:paraId="6930949B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07C1F719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37312611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38E258D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F438816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4CC88331" w14:textId="77777777" w:rsidR="005A721C" w:rsidRPr="00D202A3" w:rsidRDefault="005A721C" w:rsidP="002D1071">
            <w:pPr>
              <w:rPr>
                <w:color w:val="000000" w:themeColor="text1"/>
              </w:rPr>
            </w:pPr>
          </w:p>
        </w:tc>
        <w:tc>
          <w:tcPr>
            <w:tcW w:w="1352" w:type="dxa"/>
          </w:tcPr>
          <w:p w14:paraId="435DC86A" w14:textId="77777777" w:rsidR="005A721C" w:rsidRPr="00D202A3" w:rsidRDefault="005A721C" w:rsidP="00EA61C5">
            <w:pPr>
              <w:rPr>
                <w:color w:val="000000" w:themeColor="text1"/>
              </w:rPr>
            </w:pPr>
          </w:p>
        </w:tc>
      </w:tr>
      <w:tr w:rsidR="005A721C" w14:paraId="34C4DCED" w14:textId="77777777" w:rsidTr="00AC2272">
        <w:trPr>
          <w:trHeight w:val="397"/>
        </w:trPr>
        <w:tc>
          <w:tcPr>
            <w:tcW w:w="426" w:type="dxa"/>
            <w:vAlign w:val="center"/>
          </w:tcPr>
          <w:p w14:paraId="1320EBF8" w14:textId="326C5A91" w:rsidR="005A721C" w:rsidRDefault="00C94F75" w:rsidP="00EA61C5">
            <w:r>
              <w:rPr>
                <w:rFonts w:hint="eastAsia"/>
              </w:rPr>
              <w:t>⑨</w:t>
            </w:r>
          </w:p>
        </w:tc>
        <w:tc>
          <w:tcPr>
            <w:tcW w:w="1270" w:type="dxa"/>
            <w:vAlign w:val="center"/>
          </w:tcPr>
          <w:p w14:paraId="71095658" w14:textId="77777777" w:rsidR="005A721C" w:rsidRPr="00C67C19" w:rsidRDefault="005A721C" w:rsidP="00132569">
            <w:pPr>
              <w:spacing w:line="240" w:lineRule="exact"/>
              <w:rPr>
                <w:color w:val="000000" w:themeColor="text1"/>
                <w:sz w:val="20"/>
                <w:lang w:eastAsia="zh-TW"/>
              </w:rPr>
            </w:pPr>
            <w:r w:rsidRPr="00C67C19">
              <w:rPr>
                <w:rFonts w:hint="eastAsia"/>
                <w:color w:val="000000" w:themeColor="text1"/>
                <w:sz w:val="20"/>
                <w:lang w:eastAsia="zh-TW"/>
              </w:rPr>
              <w:t>付加価値額</w:t>
            </w:r>
          </w:p>
          <w:p w14:paraId="0E42523A" w14:textId="1D74FBD7" w:rsidR="005A721C" w:rsidRPr="00C67C19" w:rsidRDefault="005A721C" w:rsidP="00132569">
            <w:pPr>
              <w:spacing w:line="240" w:lineRule="exact"/>
              <w:ind w:left="95" w:hangingChars="53" w:hanging="95"/>
              <w:rPr>
                <w:color w:val="000000" w:themeColor="text1"/>
                <w:sz w:val="20"/>
                <w:lang w:eastAsia="zh-TW"/>
              </w:rPr>
            </w:pPr>
            <w:r w:rsidRPr="00C67C19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（⑤</w:t>
            </w:r>
            <w:r w:rsidRPr="00C67C19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+</w:t>
            </w:r>
            <w:r w:rsidRPr="00C67C19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⑦</w:t>
            </w:r>
            <w:r w:rsidRPr="00C67C19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+</w:t>
            </w:r>
            <w:r w:rsidR="00C94F75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⑧</w:t>
            </w:r>
            <w:r w:rsidRPr="00C67C19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520" w:type="dxa"/>
            <w:vAlign w:val="center"/>
          </w:tcPr>
          <w:p w14:paraId="2159300C" w14:textId="77777777" w:rsidR="005A721C" w:rsidRPr="00D202A3" w:rsidRDefault="005A721C" w:rsidP="002D1071">
            <w:pPr>
              <w:spacing w:line="240" w:lineRule="exact"/>
              <w:rPr>
                <w:color w:val="000000" w:themeColor="text1"/>
                <w:lang w:eastAsia="zh-TW"/>
              </w:rPr>
            </w:pPr>
          </w:p>
        </w:tc>
        <w:tc>
          <w:tcPr>
            <w:tcW w:w="1070" w:type="dxa"/>
            <w:vAlign w:val="center"/>
          </w:tcPr>
          <w:p w14:paraId="7594FFF1" w14:textId="77777777" w:rsidR="005A721C" w:rsidRPr="00D202A3" w:rsidRDefault="005A721C" w:rsidP="002D1071">
            <w:pPr>
              <w:spacing w:line="240" w:lineRule="exact"/>
              <w:rPr>
                <w:color w:val="000000" w:themeColor="text1"/>
                <w:lang w:eastAsia="zh-TW"/>
              </w:rPr>
            </w:pPr>
          </w:p>
        </w:tc>
        <w:tc>
          <w:tcPr>
            <w:tcW w:w="1070" w:type="dxa"/>
            <w:vAlign w:val="center"/>
          </w:tcPr>
          <w:p w14:paraId="702BBA9B" w14:textId="77777777" w:rsidR="005A721C" w:rsidRPr="00D202A3" w:rsidRDefault="005A721C" w:rsidP="002D1071">
            <w:pPr>
              <w:spacing w:line="240" w:lineRule="exact"/>
              <w:rPr>
                <w:color w:val="000000" w:themeColor="text1"/>
                <w:lang w:eastAsia="zh-TW"/>
              </w:rPr>
            </w:pPr>
          </w:p>
        </w:tc>
        <w:tc>
          <w:tcPr>
            <w:tcW w:w="1070" w:type="dxa"/>
            <w:vAlign w:val="center"/>
          </w:tcPr>
          <w:p w14:paraId="58A2C877" w14:textId="77777777" w:rsidR="005A721C" w:rsidRPr="00D202A3" w:rsidRDefault="005A721C" w:rsidP="002D1071">
            <w:pPr>
              <w:spacing w:line="240" w:lineRule="exact"/>
              <w:rPr>
                <w:color w:val="000000" w:themeColor="text1"/>
                <w:lang w:eastAsia="zh-TW"/>
              </w:rPr>
            </w:pPr>
          </w:p>
        </w:tc>
        <w:tc>
          <w:tcPr>
            <w:tcW w:w="1070" w:type="dxa"/>
            <w:vAlign w:val="center"/>
          </w:tcPr>
          <w:p w14:paraId="77F15651" w14:textId="77777777" w:rsidR="005A721C" w:rsidRPr="00D202A3" w:rsidRDefault="005A721C" w:rsidP="002D1071">
            <w:pPr>
              <w:spacing w:line="240" w:lineRule="exact"/>
              <w:rPr>
                <w:color w:val="000000" w:themeColor="text1"/>
                <w:lang w:eastAsia="zh-TW"/>
              </w:rPr>
            </w:pPr>
          </w:p>
        </w:tc>
        <w:tc>
          <w:tcPr>
            <w:tcW w:w="1070" w:type="dxa"/>
            <w:vAlign w:val="center"/>
          </w:tcPr>
          <w:p w14:paraId="00896082" w14:textId="77777777" w:rsidR="005A721C" w:rsidRPr="00D202A3" w:rsidRDefault="005A721C" w:rsidP="002D1071">
            <w:pPr>
              <w:spacing w:line="240" w:lineRule="exact"/>
              <w:rPr>
                <w:color w:val="000000" w:themeColor="text1"/>
                <w:lang w:eastAsia="zh-TW"/>
              </w:rPr>
            </w:pPr>
          </w:p>
        </w:tc>
        <w:tc>
          <w:tcPr>
            <w:tcW w:w="1352" w:type="dxa"/>
          </w:tcPr>
          <w:p w14:paraId="4B8A5EE0" w14:textId="77777777" w:rsidR="00317898" w:rsidRDefault="002D1071" w:rsidP="0054053F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</w:pPr>
            <w:r w:rsidRPr="00005DD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※次</w:t>
            </w:r>
            <w:r w:rsidR="0054053F" w:rsidRPr="00005DD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ページ</w:t>
            </w:r>
          </w:p>
          <w:p w14:paraId="3148111A" w14:textId="1666A4EC" w:rsidR="005A721C" w:rsidRPr="006A28C7" w:rsidRDefault="002D1071" w:rsidP="00317898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05DD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留意事項参照</w:t>
            </w:r>
          </w:p>
        </w:tc>
      </w:tr>
    </w:tbl>
    <w:p w14:paraId="02B5C691" w14:textId="14C10FB5" w:rsidR="005A721C" w:rsidRDefault="005B13FD" w:rsidP="000E2E46">
      <w:r w:rsidRPr="005B13FD">
        <w:rPr>
          <w:rFonts w:hint="eastAsia"/>
        </w:rPr>
        <w:t>※計画が</w:t>
      </w:r>
      <w:r>
        <w:rPr>
          <w:rFonts w:hint="eastAsia"/>
        </w:rPr>
        <w:t>５</w:t>
      </w:r>
      <w:r w:rsidRPr="005B13FD">
        <w:rPr>
          <w:rFonts w:hint="eastAsia"/>
        </w:rPr>
        <w:t>年未満の場合は、計画年度まで記載のこと。</w:t>
      </w:r>
    </w:p>
    <w:p w14:paraId="26B3509F" w14:textId="77777777" w:rsidR="0049269F" w:rsidRDefault="0049269F" w:rsidP="00AC2272">
      <w:pPr>
        <w:spacing w:line="160" w:lineRule="exact"/>
        <w:rPr>
          <w:rFonts w:ascii="ＭＳ ゴシック" w:eastAsia="ＭＳ ゴシック" w:hAnsi="ＭＳ ゴシック"/>
          <w:b/>
          <w:szCs w:val="21"/>
        </w:rPr>
      </w:pPr>
    </w:p>
    <w:p w14:paraId="3F45CCE6" w14:textId="79CF7473" w:rsidR="005A721C" w:rsidRPr="005B13FD" w:rsidRDefault="005A721C" w:rsidP="000E2E46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（６）</w:t>
      </w:r>
      <w:r w:rsidRPr="0072112A">
        <w:rPr>
          <w:rFonts w:ascii="ＭＳ ゴシック" w:eastAsia="ＭＳ ゴシック" w:hAnsi="ＭＳ ゴシック" w:hint="eastAsia"/>
          <w:b/>
          <w:szCs w:val="21"/>
        </w:rPr>
        <w:t>経営の向上の程度を示す指標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　　　　　　</w:t>
      </w:r>
      <w:r w:rsidR="005B13FD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　　</w:t>
      </w:r>
      <w:r w:rsidR="005B13FD">
        <w:rPr>
          <w:rFonts w:ascii="ＭＳ ゴシック" w:eastAsia="ＭＳ ゴシック" w:hAnsi="ＭＳ ゴシック" w:hint="eastAsia"/>
          <w:b/>
          <w:szCs w:val="21"/>
        </w:rPr>
        <w:t>（単位：千円）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426"/>
        <w:gridCol w:w="2286"/>
        <w:gridCol w:w="1836"/>
        <w:gridCol w:w="2076"/>
        <w:gridCol w:w="3294"/>
      </w:tblGrid>
      <w:tr w:rsidR="005A721C" w14:paraId="1E0B34AB" w14:textId="77777777" w:rsidTr="00AC2272">
        <w:trPr>
          <w:trHeight w:val="283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263C0" w14:textId="77777777" w:rsidR="005A721C" w:rsidRDefault="005A721C" w:rsidP="005A721C"/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C7B342" w14:textId="77777777" w:rsidR="005A721C" w:rsidRPr="00AC2272" w:rsidRDefault="005A721C" w:rsidP="00AC2272">
            <w:pPr>
              <w:spacing w:line="0" w:lineRule="atLeast"/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C2272">
              <w:rPr>
                <w:rFonts w:ascii="ＭＳ ゴシック" w:eastAsia="ＭＳ ゴシック" w:hAnsi="ＭＳ ゴシック" w:hint="eastAsia"/>
                <w:sz w:val="20"/>
              </w:rPr>
              <w:t>項　　目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0FA110" w14:textId="77777777" w:rsidR="006B40C8" w:rsidRPr="00F43067" w:rsidRDefault="006B40C8" w:rsidP="00AC22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F4306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ビジネスプラン</w:t>
            </w:r>
          </w:p>
          <w:p w14:paraId="5DDC3BBD" w14:textId="229B0B5D" w:rsidR="005A721C" w:rsidRPr="00F43067" w:rsidRDefault="005A721C" w:rsidP="00AC22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F4306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策定時決算</w:t>
            </w:r>
          </w:p>
          <w:p w14:paraId="64EC9A39" w14:textId="42D4A104" w:rsidR="005A721C" w:rsidRPr="00F43067" w:rsidRDefault="005A721C" w:rsidP="00AC22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lang w:eastAsia="zh-TW"/>
              </w:rPr>
            </w:pPr>
            <w:r w:rsidRPr="00F4306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lang w:eastAsia="zh-TW"/>
              </w:rPr>
              <w:t>（</w:t>
            </w:r>
            <w:r w:rsidR="00E44DA0" w:rsidRPr="00F4306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lang w:eastAsia="zh-TW"/>
              </w:rPr>
              <w:t xml:space="preserve">　</w:t>
            </w:r>
            <w:r w:rsidRPr="00F4306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lang w:eastAsia="zh-TW"/>
              </w:rPr>
              <w:t>年　月）</w:t>
            </w:r>
          </w:p>
        </w:tc>
        <w:tc>
          <w:tcPr>
            <w:tcW w:w="2076" w:type="dxa"/>
            <w:shd w:val="clear" w:color="auto" w:fill="DBE5F1" w:themeFill="accent1" w:themeFillTint="33"/>
            <w:vAlign w:val="center"/>
          </w:tcPr>
          <w:p w14:paraId="411A7010" w14:textId="77777777" w:rsidR="006B40C8" w:rsidRPr="00F43067" w:rsidRDefault="006B40C8" w:rsidP="00AC22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F4306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ビジネスプラン</w:t>
            </w:r>
          </w:p>
          <w:p w14:paraId="2C7E3B56" w14:textId="2E49E0AB" w:rsidR="005A721C" w:rsidRPr="00F43067" w:rsidRDefault="006B40C8" w:rsidP="00AC22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F4306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実行後</w:t>
            </w:r>
            <w:r w:rsidR="005A721C" w:rsidRPr="00F43067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決算</w:t>
            </w:r>
          </w:p>
          <w:p w14:paraId="1AB6F1A8" w14:textId="5BD07C1F" w:rsidR="005A721C" w:rsidRPr="00F43067" w:rsidRDefault="005A721C" w:rsidP="00AC22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lang w:eastAsia="zh-TW"/>
              </w:rPr>
            </w:pPr>
            <w:r w:rsidRPr="00F4306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lang w:eastAsia="zh-TW"/>
              </w:rPr>
              <w:t>（　年　月）</w:t>
            </w:r>
          </w:p>
        </w:tc>
        <w:tc>
          <w:tcPr>
            <w:tcW w:w="3294" w:type="dxa"/>
            <w:shd w:val="clear" w:color="auto" w:fill="DBE5F1" w:themeFill="accent1" w:themeFillTint="33"/>
            <w:vAlign w:val="center"/>
          </w:tcPr>
          <w:p w14:paraId="0F2F20D5" w14:textId="77777777" w:rsidR="005A721C" w:rsidRPr="00AC2272" w:rsidRDefault="005A721C" w:rsidP="00AC22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C2272">
              <w:rPr>
                <w:rFonts w:ascii="ＭＳ ゴシック" w:eastAsia="ＭＳ ゴシック" w:hAnsi="ＭＳ ゴシック" w:hint="eastAsia"/>
                <w:sz w:val="20"/>
              </w:rPr>
              <w:t>備　考</w:t>
            </w:r>
          </w:p>
        </w:tc>
      </w:tr>
      <w:tr w:rsidR="00AC2272" w14:paraId="74EC5990" w14:textId="77777777" w:rsidTr="00AC2272">
        <w:trPr>
          <w:trHeight w:val="283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EF03AD2" w14:textId="77777777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①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510D54B1" w14:textId="7848801B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売上高</w:t>
            </w:r>
          </w:p>
        </w:tc>
        <w:tc>
          <w:tcPr>
            <w:tcW w:w="720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B6B0D5D" w14:textId="763BAD15" w:rsidR="00AC2272" w:rsidRPr="00967163" w:rsidRDefault="00AC2272" w:rsidP="00AC2272">
            <w:pPr>
              <w:spacing w:line="0" w:lineRule="atLeast"/>
              <w:ind w:firstLineChars="100" w:firstLine="221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96716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1"/>
              </w:rPr>
              <w:t xml:space="preserve">別添　</w:t>
            </w:r>
            <w:r w:rsidRPr="0096716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1"/>
              </w:rPr>
              <w:t>様式３－２の通り</w:t>
            </w:r>
          </w:p>
        </w:tc>
      </w:tr>
      <w:tr w:rsidR="00AC2272" w14:paraId="7393AB37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09B4FC21" w14:textId="63EF2D31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②</w:t>
            </w:r>
          </w:p>
        </w:tc>
        <w:tc>
          <w:tcPr>
            <w:tcW w:w="2286" w:type="dxa"/>
            <w:vAlign w:val="center"/>
          </w:tcPr>
          <w:p w14:paraId="7F393FC6" w14:textId="79B724DF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売上総利益</w:t>
            </w:r>
          </w:p>
        </w:tc>
        <w:tc>
          <w:tcPr>
            <w:tcW w:w="7206" w:type="dxa"/>
            <w:gridSpan w:val="3"/>
            <w:vMerge/>
            <w:vAlign w:val="center"/>
          </w:tcPr>
          <w:p w14:paraId="4FF7E186" w14:textId="6053037F" w:rsidR="00AC2272" w:rsidRPr="00D202A3" w:rsidRDefault="00AC2272" w:rsidP="00AC2272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AC2272" w14:paraId="14BE15F9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5C591B83" w14:textId="5F2F958F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③</w:t>
            </w:r>
          </w:p>
        </w:tc>
        <w:tc>
          <w:tcPr>
            <w:tcW w:w="2286" w:type="dxa"/>
            <w:vAlign w:val="center"/>
          </w:tcPr>
          <w:p w14:paraId="61816733" w14:textId="6FA9BE74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営業利益</w:t>
            </w:r>
          </w:p>
        </w:tc>
        <w:tc>
          <w:tcPr>
            <w:tcW w:w="7206" w:type="dxa"/>
            <w:gridSpan w:val="3"/>
            <w:vMerge/>
            <w:vAlign w:val="center"/>
          </w:tcPr>
          <w:p w14:paraId="2C069CE7" w14:textId="7DBBE350" w:rsidR="00AC2272" w:rsidRPr="00D202A3" w:rsidRDefault="00AC2272" w:rsidP="00AC2272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AC2272" w14:paraId="5F3F652F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5B5DB2F1" w14:textId="2D5AB86A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④</w:t>
            </w:r>
          </w:p>
        </w:tc>
        <w:tc>
          <w:tcPr>
            <w:tcW w:w="2286" w:type="dxa"/>
            <w:vAlign w:val="center"/>
          </w:tcPr>
          <w:p w14:paraId="34A6BE50" w14:textId="33451772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給与支給総額</w:t>
            </w:r>
          </w:p>
        </w:tc>
        <w:tc>
          <w:tcPr>
            <w:tcW w:w="7206" w:type="dxa"/>
            <w:gridSpan w:val="3"/>
            <w:vMerge/>
            <w:vAlign w:val="center"/>
          </w:tcPr>
          <w:p w14:paraId="01ACDA4D" w14:textId="2022DDC0" w:rsidR="00AC2272" w:rsidRPr="006A28C7" w:rsidRDefault="00AC2272" w:rsidP="00AC2272">
            <w:pPr>
              <w:spacing w:line="0" w:lineRule="atLeast"/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lang w:eastAsia="zh-TW"/>
              </w:rPr>
            </w:pPr>
          </w:p>
        </w:tc>
      </w:tr>
      <w:tr w:rsidR="00AC2272" w14:paraId="1FEDB976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1E19922C" w14:textId="06CB179C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⑤</w:t>
            </w:r>
          </w:p>
        </w:tc>
        <w:tc>
          <w:tcPr>
            <w:tcW w:w="2286" w:type="dxa"/>
            <w:vAlign w:val="center"/>
          </w:tcPr>
          <w:p w14:paraId="40E0CD5D" w14:textId="4E7A4186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人件費</w:t>
            </w:r>
          </w:p>
        </w:tc>
        <w:tc>
          <w:tcPr>
            <w:tcW w:w="7206" w:type="dxa"/>
            <w:gridSpan w:val="3"/>
            <w:vMerge/>
            <w:vAlign w:val="center"/>
          </w:tcPr>
          <w:p w14:paraId="42A71C19" w14:textId="3901B001" w:rsidR="00AC2272" w:rsidRPr="00D202A3" w:rsidRDefault="00AC2272" w:rsidP="00AC2272">
            <w:pPr>
              <w:spacing w:line="0" w:lineRule="atLeast"/>
              <w:ind w:firstLineChars="100" w:firstLine="210"/>
              <w:rPr>
                <w:color w:val="000000" w:themeColor="text1"/>
              </w:rPr>
            </w:pPr>
          </w:p>
        </w:tc>
      </w:tr>
      <w:tr w:rsidR="00AC2272" w14:paraId="5984E1B1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7DF09731" w14:textId="66D39AEF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⑥</w:t>
            </w:r>
          </w:p>
        </w:tc>
        <w:tc>
          <w:tcPr>
            <w:tcW w:w="2286" w:type="dxa"/>
            <w:vAlign w:val="center"/>
          </w:tcPr>
          <w:p w14:paraId="11E51CE7" w14:textId="38BB7B1C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減価償却費</w:t>
            </w:r>
          </w:p>
        </w:tc>
        <w:tc>
          <w:tcPr>
            <w:tcW w:w="7206" w:type="dxa"/>
            <w:gridSpan w:val="3"/>
            <w:vMerge/>
            <w:vAlign w:val="center"/>
          </w:tcPr>
          <w:p w14:paraId="36EA672C" w14:textId="4C021562" w:rsidR="00AC2272" w:rsidRPr="00D202A3" w:rsidRDefault="00AC2272" w:rsidP="00AC2272">
            <w:pPr>
              <w:spacing w:line="0" w:lineRule="atLeast"/>
              <w:ind w:firstLineChars="100" w:firstLine="210"/>
              <w:rPr>
                <w:color w:val="000000" w:themeColor="text1"/>
              </w:rPr>
            </w:pPr>
          </w:p>
        </w:tc>
      </w:tr>
      <w:tr w:rsidR="00AC2272" w14:paraId="0659098B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59D333EB" w14:textId="42D93E96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⑦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167B9870" w14:textId="30B04348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従業員数</w:t>
            </w:r>
          </w:p>
        </w:tc>
        <w:tc>
          <w:tcPr>
            <w:tcW w:w="7206" w:type="dxa"/>
            <w:gridSpan w:val="3"/>
            <w:vMerge/>
            <w:vAlign w:val="center"/>
          </w:tcPr>
          <w:p w14:paraId="783E3A8C" w14:textId="442679FC" w:rsidR="00AC2272" w:rsidRPr="00ED048A" w:rsidRDefault="00AC2272" w:rsidP="00AC2272">
            <w:pPr>
              <w:spacing w:line="0" w:lineRule="atLeast"/>
              <w:rPr>
                <w:rFonts w:eastAsia="PMingLiU"/>
                <w:color w:val="000000" w:themeColor="text1"/>
              </w:rPr>
            </w:pPr>
          </w:p>
        </w:tc>
      </w:tr>
      <w:tr w:rsidR="00AC2272" w14:paraId="7DA27F1B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20CFD691" w14:textId="3AF9B621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⑧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60672D93" w14:textId="4D24A254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付加価値額</w:t>
            </w:r>
          </w:p>
        </w:tc>
        <w:tc>
          <w:tcPr>
            <w:tcW w:w="7206" w:type="dxa"/>
            <w:gridSpan w:val="3"/>
            <w:vMerge/>
            <w:vAlign w:val="center"/>
          </w:tcPr>
          <w:p w14:paraId="7DB0AB24" w14:textId="6905F54C" w:rsidR="00AC2272" w:rsidRPr="00D202A3" w:rsidRDefault="00AC2272" w:rsidP="00AC2272">
            <w:pPr>
              <w:spacing w:line="0" w:lineRule="atLeast"/>
              <w:ind w:firstLineChars="100" w:firstLine="210"/>
              <w:rPr>
                <w:color w:val="000000" w:themeColor="text1"/>
                <w:lang w:eastAsia="zh-TW"/>
              </w:rPr>
            </w:pPr>
          </w:p>
        </w:tc>
      </w:tr>
      <w:tr w:rsidR="00AC2272" w14:paraId="43244982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77650775" w14:textId="36D164B7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⑨</w:t>
            </w:r>
          </w:p>
        </w:tc>
        <w:tc>
          <w:tcPr>
            <w:tcW w:w="2286" w:type="dxa"/>
            <w:vAlign w:val="center"/>
          </w:tcPr>
          <w:p w14:paraId="79DBF941" w14:textId="30F927D5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従業員一人当たりの給与支給総額</w:t>
            </w:r>
          </w:p>
        </w:tc>
        <w:tc>
          <w:tcPr>
            <w:tcW w:w="7206" w:type="dxa"/>
            <w:gridSpan w:val="3"/>
            <w:vMerge/>
            <w:vAlign w:val="center"/>
          </w:tcPr>
          <w:p w14:paraId="31632236" w14:textId="4BA57F92" w:rsidR="00AC2272" w:rsidRDefault="00AC2272" w:rsidP="00AC2272">
            <w:pPr>
              <w:spacing w:line="0" w:lineRule="atLeast"/>
              <w:ind w:firstLineChars="100" w:firstLine="210"/>
              <w:rPr>
                <w:color w:val="000000" w:themeColor="text1"/>
              </w:rPr>
            </w:pPr>
          </w:p>
        </w:tc>
      </w:tr>
      <w:tr w:rsidR="00AC2272" w14:paraId="7E5B545A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0DFF7E92" w14:textId="2B3529AB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⑩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0ECF5372" w14:textId="77777777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従業員一人当たりの</w:t>
            </w:r>
          </w:p>
          <w:p w14:paraId="1DA75460" w14:textId="42C0F369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付加価値額</w:t>
            </w:r>
          </w:p>
        </w:tc>
        <w:tc>
          <w:tcPr>
            <w:tcW w:w="7206" w:type="dxa"/>
            <w:gridSpan w:val="3"/>
            <w:vMerge/>
            <w:vAlign w:val="center"/>
          </w:tcPr>
          <w:p w14:paraId="65836F8D" w14:textId="6DBE7B71" w:rsidR="00AC2272" w:rsidRDefault="00AC2272" w:rsidP="00AC2272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AC2272" w14:paraId="7C042CBB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5DF338E6" w14:textId="06D62038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⑪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56DAC6C4" w14:textId="0BD264FD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売上高伸び率</w:t>
            </w:r>
          </w:p>
        </w:tc>
        <w:tc>
          <w:tcPr>
            <w:tcW w:w="7206" w:type="dxa"/>
            <w:gridSpan w:val="3"/>
            <w:vMerge/>
            <w:shd w:val="clear" w:color="auto" w:fill="D9D9D9" w:themeFill="background1" w:themeFillShade="D9"/>
            <w:vAlign w:val="center"/>
          </w:tcPr>
          <w:p w14:paraId="43A71602" w14:textId="77777777" w:rsidR="00AC2272" w:rsidRPr="00D202A3" w:rsidRDefault="00AC2272" w:rsidP="00AC2272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AC2272" w14:paraId="4F5DB8C7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4734F240" w14:textId="0DC42041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⑫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553E65E1" w14:textId="35E2CAE2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営業利益伸び率</w:t>
            </w:r>
          </w:p>
        </w:tc>
        <w:tc>
          <w:tcPr>
            <w:tcW w:w="7206" w:type="dxa"/>
            <w:gridSpan w:val="3"/>
            <w:vMerge/>
            <w:shd w:val="clear" w:color="auto" w:fill="D9D9D9" w:themeFill="background1" w:themeFillShade="D9"/>
            <w:vAlign w:val="center"/>
          </w:tcPr>
          <w:p w14:paraId="097B0439" w14:textId="77777777" w:rsidR="00AC2272" w:rsidRPr="00D202A3" w:rsidRDefault="00AC2272" w:rsidP="00AC2272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AC2272" w14:paraId="1BF41511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59867B5D" w14:textId="0637582F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⑬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492F005C" w14:textId="5B7267A8" w:rsidR="00AC2272" w:rsidRPr="00AC2272" w:rsidRDefault="00AC2272" w:rsidP="00AC2272">
            <w:pPr>
              <w:spacing w:line="0" w:lineRule="atLeast"/>
              <w:ind w:left="106" w:hangingChars="53" w:hanging="106"/>
              <w:rPr>
                <w:color w:val="000000" w:themeColor="text1"/>
                <w:sz w:val="20"/>
                <w:szCs w:val="18"/>
                <w:lang w:eastAsia="zh-TW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給与支給総額伸び率</w:t>
            </w:r>
          </w:p>
        </w:tc>
        <w:tc>
          <w:tcPr>
            <w:tcW w:w="7206" w:type="dxa"/>
            <w:gridSpan w:val="3"/>
            <w:vMerge/>
            <w:shd w:val="clear" w:color="auto" w:fill="D9D9D9" w:themeFill="background1" w:themeFillShade="D9"/>
            <w:vAlign w:val="center"/>
          </w:tcPr>
          <w:p w14:paraId="38C295A8" w14:textId="47844EF4" w:rsidR="00AC2272" w:rsidRPr="00D202A3" w:rsidRDefault="00AC2272" w:rsidP="00AC2272">
            <w:pPr>
              <w:spacing w:line="0" w:lineRule="atLeast"/>
              <w:rPr>
                <w:color w:val="000000" w:themeColor="text1"/>
                <w:lang w:eastAsia="zh-TW"/>
              </w:rPr>
            </w:pPr>
          </w:p>
        </w:tc>
      </w:tr>
      <w:tr w:rsidR="00AC2272" w14:paraId="12A1BEA2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77E40C8C" w14:textId="5C8C50BC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⑭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660FFBF3" w14:textId="77777777" w:rsidR="00AC2272" w:rsidRPr="00AC2272" w:rsidRDefault="00AC2272" w:rsidP="00AC2272">
            <w:pPr>
              <w:spacing w:line="0" w:lineRule="atLeast"/>
              <w:ind w:left="106" w:hangingChars="53" w:hanging="106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従業員一人当たりの</w:t>
            </w:r>
          </w:p>
          <w:p w14:paraId="02C25485" w14:textId="24BC4782" w:rsidR="00AC2272" w:rsidRPr="00AC2272" w:rsidRDefault="00AC2272" w:rsidP="00AC2272">
            <w:pPr>
              <w:spacing w:line="0" w:lineRule="atLeast"/>
              <w:ind w:left="106" w:hangingChars="53" w:hanging="106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給与支給総額伸び率</w:t>
            </w:r>
          </w:p>
        </w:tc>
        <w:tc>
          <w:tcPr>
            <w:tcW w:w="7206" w:type="dxa"/>
            <w:gridSpan w:val="3"/>
            <w:vMerge/>
            <w:shd w:val="clear" w:color="auto" w:fill="D9D9D9" w:themeFill="background1" w:themeFillShade="D9"/>
            <w:vAlign w:val="center"/>
          </w:tcPr>
          <w:p w14:paraId="087BDB89" w14:textId="77777777" w:rsidR="00AC2272" w:rsidRPr="00D202A3" w:rsidRDefault="00AC2272" w:rsidP="00AC2272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AC2272" w14:paraId="6DA22E31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29929418" w14:textId="522B9FCC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⑮</w:t>
            </w:r>
          </w:p>
        </w:tc>
        <w:tc>
          <w:tcPr>
            <w:tcW w:w="2286" w:type="dxa"/>
            <w:vAlign w:val="center"/>
          </w:tcPr>
          <w:p w14:paraId="469E22C1" w14:textId="59F1F091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従業員一人当たりの</w:t>
            </w:r>
          </w:p>
          <w:p w14:paraId="77481F54" w14:textId="299B51CE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付加価値額伸び率</w:t>
            </w:r>
          </w:p>
        </w:tc>
        <w:tc>
          <w:tcPr>
            <w:tcW w:w="7206" w:type="dxa"/>
            <w:gridSpan w:val="3"/>
            <w:vMerge/>
            <w:shd w:val="clear" w:color="auto" w:fill="D9D9D9" w:themeFill="background1" w:themeFillShade="D9"/>
            <w:vAlign w:val="center"/>
          </w:tcPr>
          <w:p w14:paraId="011DC1D8" w14:textId="5A3191D1" w:rsidR="00AC2272" w:rsidRPr="006A28C7" w:rsidRDefault="00AC2272" w:rsidP="00AC227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AC2272" w14:paraId="52C74FD1" w14:textId="77777777" w:rsidTr="00AC2272">
        <w:trPr>
          <w:trHeight w:val="283"/>
        </w:trPr>
        <w:tc>
          <w:tcPr>
            <w:tcW w:w="426" w:type="dxa"/>
            <w:vAlign w:val="center"/>
          </w:tcPr>
          <w:p w14:paraId="5EE15B62" w14:textId="0958D2DC" w:rsidR="00AC2272" w:rsidRPr="00AC2272" w:rsidRDefault="00AC2272" w:rsidP="0049269F">
            <w:pPr>
              <w:spacing w:line="0" w:lineRule="atLeast"/>
              <w:rPr>
                <w:sz w:val="20"/>
                <w:szCs w:val="18"/>
              </w:rPr>
            </w:pPr>
            <w:r w:rsidRPr="00AC2272">
              <w:rPr>
                <w:rFonts w:hint="eastAsia"/>
                <w:sz w:val="20"/>
                <w:szCs w:val="18"/>
              </w:rPr>
              <w:t>⑯</w:t>
            </w:r>
          </w:p>
        </w:tc>
        <w:tc>
          <w:tcPr>
            <w:tcW w:w="2286" w:type="dxa"/>
            <w:vAlign w:val="center"/>
          </w:tcPr>
          <w:p w14:paraId="067B9D17" w14:textId="09AE3C1E" w:rsidR="00AC2272" w:rsidRPr="00AC2272" w:rsidRDefault="00AC2272" w:rsidP="00AC2272">
            <w:pPr>
              <w:spacing w:line="0" w:lineRule="atLeast"/>
              <w:rPr>
                <w:color w:val="000000" w:themeColor="text1"/>
                <w:sz w:val="20"/>
                <w:szCs w:val="18"/>
              </w:rPr>
            </w:pPr>
            <w:r w:rsidRPr="00AC2272">
              <w:rPr>
                <w:rFonts w:hint="eastAsia"/>
                <w:color w:val="000000" w:themeColor="text1"/>
                <w:sz w:val="20"/>
                <w:szCs w:val="18"/>
              </w:rPr>
              <w:t>その他、上記指標以外での成果があれば記載してください。</w:t>
            </w:r>
          </w:p>
        </w:tc>
        <w:tc>
          <w:tcPr>
            <w:tcW w:w="7206" w:type="dxa"/>
            <w:gridSpan w:val="3"/>
            <w:vMerge/>
            <w:shd w:val="clear" w:color="auto" w:fill="auto"/>
            <w:vAlign w:val="center"/>
          </w:tcPr>
          <w:p w14:paraId="4F4630B4" w14:textId="77777777" w:rsidR="00AC2272" w:rsidRPr="006A28C7" w:rsidRDefault="00AC2272" w:rsidP="00AC227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6EB8BEED" w14:textId="662C5EB4" w:rsidR="00AA4A6D" w:rsidRDefault="00AA4A6D" w:rsidP="00005DDD">
      <w:pPr>
        <w:spacing w:line="200" w:lineRule="exact"/>
        <w:rPr>
          <w:rFonts w:asciiTheme="majorEastAsia" w:eastAsiaTheme="majorEastAsia" w:hAnsiTheme="majorEastAsia"/>
          <w:b/>
          <w:bCs/>
        </w:rPr>
      </w:pPr>
    </w:p>
    <w:p w14:paraId="489543E6" w14:textId="77777777" w:rsidR="00AA4A6D" w:rsidRDefault="00AA4A6D" w:rsidP="00005DDD">
      <w:pPr>
        <w:spacing w:line="200" w:lineRule="exact"/>
        <w:rPr>
          <w:rFonts w:asciiTheme="majorEastAsia" w:eastAsiaTheme="majorEastAsia" w:hAnsiTheme="majorEastAsia"/>
          <w:b/>
          <w:bCs/>
        </w:rPr>
      </w:pPr>
    </w:p>
    <w:p w14:paraId="49B3D3C9" w14:textId="183D3912" w:rsidR="00D66B51" w:rsidRPr="00F809D1" w:rsidRDefault="000814D0" w:rsidP="00F810E7">
      <w:pPr>
        <w:rPr>
          <w:rFonts w:asciiTheme="majorEastAsia" w:eastAsiaTheme="majorEastAsia" w:hAnsiTheme="majorEastAsia"/>
          <w:b/>
          <w:bCs/>
        </w:rPr>
      </w:pPr>
      <w:r w:rsidRPr="00F809D1">
        <w:rPr>
          <w:rFonts w:asciiTheme="majorEastAsia" w:eastAsiaTheme="majorEastAsia" w:hAnsiTheme="majorEastAsia" w:hint="eastAsia"/>
          <w:b/>
          <w:bCs/>
        </w:rPr>
        <w:t>〔</w:t>
      </w:r>
      <w:r w:rsidR="00D53E8E">
        <w:rPr>
          <w:rFonts w:asciiTheme="majorEastAsia" w:eastAsiaTheme="majorEastAsia" w:hAnsiTheme="majorEastAsia" w:hint="eastAsia"/>
          <w:b/>
          <w:bCs/>
        </w:rPr>
        <w:t>応募時</w:t>
      </w:r>
      <w:r w:rsidRPr="00F809D1">
        <w:rPr>
          <w:rFonts w:asciiTheme="majorEastAsia" w:eastAsiaTheme="majorEastAsia" w:hAnsiTheme="majorEastAsia" w:hint="eastAsia"/>
          <w:b/>
          <w:bCs/>
        </w:rPr>
        <w:t>添付書類〕</w:t>
      </w:r>
    </w:p>
    <w:p w14:paraId="17868FB8" w14:textId="75FB789B" w:rsidR="00AA4A6D" w:rsidRDefault="00AA4A6D" w:rsidP="00F810E7">
      <w:pPr>
        <w:ind w:firstLineChars="100" w:firstLine="210"/>
        <w:rPr>
          <w:rFonts w:asciiTheme="majorEastAsia" w:eastAsiaTheme="majorEastAsia" w:hAnsiTheme="majorEastAsia"/>
        </w:rPr>
      </w:pPr>
      <w:bookmarkStart w:id="0" w:name="_Hlk141953539"/>
      <w:r>
        <w:rPr>
          <w:rFonts w:asciiTheme="majorEastAsia" w:eastAsiaTheme="majorEastAsia" w:hAnsiTheme="majorEastAsia" w:hint="eastAsia"/>
        </w:rPr>
        <w:t>（１）様式１　推薦書（商工会・商工会議所が作成）</w:t>
      </w:r>
    </w:p>
    <w:p w14:paraId="7429D287" w14:textId="02FCD2F7" w:rsidR="00AA4A6D" w:rsidRDefault="00AA4A6D" w:rsidP="00F810E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</w:t>
      </w:r>
      <w:r>
        <w:rPr>
          <w:rFonts w:asciiTheme="majorEastAsia" w:eastAsiaTheme="majorEastAsia" w:hAnsiTheme="majorEastAsia" w:hint="eastAsia"/>
        </w:rPr>
        <w:t xml:space="preserve">様式２　</w:t>
      </w:r>
      <w:r>
        <w:rPr>
          <w:rFonts w:asciiTheme="majorEastAsia" w:eastAsiaTheme="majorEastAsia" w:hAnsiTheme="majorEastAsia"/>
        </w:rPr>
        <w:t>誓約書</w:t>
      </w:r>
      <w:r w:rsidR="00FD55E2">
        <w:rPr>
          <w:rFonts w:asciiTheme="majorEastAsia" w:eastAsiaTheme="majorEastAsia" w:hAnsiTheme="majorEastAsia" w:hint="eastAsia"/>
        </w:rPr>
        <w:t>（申請企業が作成）</w:t>
      </w:r>
    </w:p>
    <w:p w14:paraId="55355669" w14:textId="5C67009F" w:rsidR="00AA4A6D" w:rsidRDefault="00AA4A6D" w:rsidP="00F810E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（３）様式３－１　エントリーシート（本様式）</w:t>
      </w:r>
    </w:p>
    <w:p w14:paraId="57B8A21E" w14:textId="1619C388" w:rsidR="00AA4A6D" w:rsidRDefault="00AA4A6D" w:rsidP="00F810E7">
      <w:pPr>
        <w:ind w:firstLineChars="100" w:firstLine="210"/>
        <w:rPr>
          <w:rFonts w:asciiTheme="majorEastAsia" w:eastAsiaTheme="majorEastAsia" w:hAnsiTheme="majorEastAsia"/>
        </w:rPr>
      </w:pPr>
      <w:r w:rsidRPr="00AA4A6D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４</w:t>
      </w:r>
      <w:r w:rsidRPr="00AA4A6D">
        <w:rPr>
          <w:rFonts w:asciiTheme="majorEastAsia" w:eastAsiaTheme="majorEastAsia" w:hAnsiTheme="majorEastAsia" w:hint="eastAsia"/>
        </w:rPr>
        <w:t>）様式３－２　経営指標シート</w:t>
      </w:r>
    </w:p>
    <w:p w14:paraId="5017E0BE" w14:textId="0F69C578" w:rsidR="00D66B51" w:rsidRPr="006A28C7" w:rsidRDefault="002E1018" w:rsidP="00F810E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A4A6D">
        <w:rPr>
          <w:rFonts w:asciiTheme="majorEastAsia" w:eastAsiaTheme="majorEastAsia" w:hAnsiTheme="majorEastAsia" w:hint="eastAsia"/>
        </w:rPr>
        <w:t>５）２</w:t>
      </w:r>
      <w:r w:rsidR="000814D0" w:rsidRPr="006A28C7">
        <w:rPr>
          <w:rFonts w:asciiTheme="majorEastAsia" w:eastAsiaTheme="majorEastAsia" w:hAnsiTheme="majorEastAsia" w:hint="eastAsia"/>
        </w:rPr>
        <w:t>期</w:t>
      </w:r>
      <w:r w:rsidR="00ED048A">
        <w:rPr>
          <w:rFonts w:asciiTheme="majorEastAsia" w:eastAsiaTheme="majorEastAsia" w:hAnsiTheme="majorEastAsia" w:hint="eastAsia"/>
        </w:rPr>
        <w:t>分</w:t>
      </w:r>
      <w:r w:rsidR="000814D0" w:rsidRPr="006A28C7">
        <w:rPr>
          <w:rFonts w:asciiTheme="majorEastAsia" w:eastAsiaTheme="majorEastAsia" w:hAnsiTheme="majorEastAsia" w:hint="eastAsia"/>
        </w:rPr>
        <w:t>の決算書</w:t>
      </w:r>
      <w:r w:rsidR="00207AE5" w:rsidRPr="006A28C7">
        <w:rPr>
          <w:rFonts w:asciiTheme="majorEastAsia" w:eastAsiaTheme="majorEastAsia" w:hAnsiTheme="majorEastAsia" w:hint="eastAsia"/>
        </w:rPr>
        <w:t>（</w:t>
      </w:r>
      <w:r w:rsidR="00335918">
        <w:rPr>
          <w:rFonts w:asciiTheme="majorEastAsia" w:eastAsiaTheme="majorEastAsia" w:hAnsiTheme="majorEastAsia" w:hint="eastAsia"/>
        </w:rPr>
        <w:t>ビジネスプラン</w:t>
      </w:r>
      <w:r w:rsidR="00502E34">
        <w:rPr>
          <w:rFonts w:asciiTheme="majorEastAsia" w:eastAsiaTheme="majorEastAsia" w:hAnsiTheme="majorEastAsia" w:hint="eastAsia"/>
        </w:rPr>
        <w:t>策定</w:t>
      </w:r>
      <w:r w:rsidR="00207AE5" w:rsidRPr="006A28C7">
        <w:rPr>
          <w:rFonts w:asciiTheme="majorEastAsia" w:eastAsiaTheme="majorEastAsia" w:hAnsiTheme="majorEastAsia" w:hint="eastAsia"/>
        </w:rPr>
        <w:t>時</w:t>
      </w:r>
      <w:r w:rsidR="00F84692" w:rsidRPr="00F43067">
        <w:rPr>
          <w:rFonts w:asciiTheme="majorEastAsia" w:eastAsiaTheme="majorEastAsia" w:hAnsiTheme="majorEastAsia" w:hint="eastAsia"/>
          <w:color w:val="000000" w:themeColor="text1"/>
        </w:rPr>
        <w:t>決算</w:t>
      </w:r>
      <w:r w:rsidR="00207AE5" w:rsidRPr="00F43067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317898" w:rsidRPr="00F43067">
        <w:rPr>
          <w:rFonts w:asciiTheme="majorEastAsia" w:eastAsiaTheme="majorEastAsia" w:hAnsiTheme="majorEastAsia" w:hint="eastAsia"/>
          <w:color w:val="000000" w:themeColor="text1"/>
        </w:rPr>
        <w:t>ビジネスプラン実行後</w:t>
      </w:r>
      <w:r w:rsidR="00207AE5" w:rsidRPr="006A28C7">
        <w:rPr>
          <w:rFonts w:asciiTheme="majorEastAsia" w:eastAsiaTheme="majorEastAsia" w:hAnsiTheme="majorEastAsia" w:hint="eastAsia"/>
        </w:rPr>
        <w:t>決算）</w:t>
      </w:r>
    </w:p>
    <w:p w14:paraId="4C7C0DA7" w14:textId="2E1806F5" w:rsidR="00F809D1" w:rsidRPr="00317898" w:rsidRDefault="00F809D1" w:rsidP="00F810E7">
      <w:pPr>
        <w:ind w:firstLineChars="100" w:firstLine="200"/>
        <w:rPr>
          <w:rFonts w:asciiTheme="majorEastAsia" w:eastAsiaTheme="majorEastAsia" w:hAnsiTheme="majorEastAsia"/>
          <w:color w:val="000000" w:themeColor="text1"/>
          <w:sz w:val="20"/>
          <w:szCs w:val="18"/>
        </w:rPr>
      </w:pPr>
      <w:r w:rsidRPr="006A28C7">
        <w:rPr>
          <w:rFonts w:asciiTheme="majorEastAsia" w:eastAsiaTheme="majorEastAsia" w:hAnsiTheme="majorEastAsia" w:hint="eastAsia"/>
          <w:sz w:val="20"/>
          <w:szCs w:val="18"/>
        </w:rPr>
        <w:t xml:space="preserve">　</w:t>
      </w:r>
      <w:r w:rsidR="006A28C7" w:rsidRPr="006A28C7">
        <w:rPr>
          <w:rFonts w:asciiTheme="majorEastAsia" w:eastAsiaTheme="majorEastAsia" w:hAnsiTheme="majorEastAsia" w:hint="eastAsia"/>
          <w:sz w:val="20"/>
          <w:szCs w:val="18"/>
        </w:rPr>
        <w:t xml:space="preserve">　　</w:t>
      </w:r>
      <w:r w:rsidRPr="00317898">
        <w:rPr>
          <w:rFonts w:asciiTheme="majorEastAsia" w:eastAsiaTheme="majorEastAsia" w:hAnsiTheme="majorEastAsia" w:hint="eastAsia"/>
          <w:color w:val="000000" w:themeColor="text1"/>
        </w:rPr>
        <w:t>※</w:t>
      </w:r>
      <w:r w:rsidRPr="00317898">
        <w:rPr>
          <w:rFonts w:asciiTheme="majorEastAsia" w:eastAsiaTheme="majorEastAsia" w:hAnsiTheme="majorEastAsia" w:hint="eastAsia"/>
          <w:color w:val="000000" w:themeColor="text1"/>
          <w:u w:val="single"/>
        </w:rPr>
        <w:t>直近決算が見込みの場合は、試算表や取引内容等、成果のわかる書類を併せて添付</w:t>
      </w:r>
      <w:r w:rsidR="00B67096" w:rsidRPr="00317898">
        <w:rPr>
          <w:rFonts w:asciiTheme="majorEastAsia" w:eastAsiaTheme="majorEastAsia" w:hAnsiTheme="majorEastAsia" w:hint="eastAsia"/>
          <w:color w:val="000000" w:themeColor="text1"/>
          <w:u w:val="single"/>
        </w:rPr>
        <w:t>すること</w:t>
      </w:r>
      <w:r w:rsidRPr="00317898">
        <w:rPr>
          <w:rFonts w:asciiTheme="majorEastAsia" w:eastAsiaTheme="majorEastAsia" w:hAnsiTheme="majorEastAsia" w:hint="eastAsia"/>
          <w:color w:val="000000" w:themeColor="text1"/>
          <w:u w:val="single"/>
        </w:rPr>
        <w:t>。</w:t>
      </w:r>
    </w:p>
    <w:p w14:paraId="57135411" w14:textId="5D19A829" w:rsidR="003571C2" w:rsidRDefault="002E1018" w:rsidP="00F810E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A4A6D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>）</w:t>
      </w:r>
      <w:r w:rsidR="00ED6710" w:rsidRPr="006A28C7">
        <w:rPr>
          <w:rFonts w:asciiTheme="majorEastAsia" w:eastAsiaTheme="majorEastAsia" w:hAnsiTheme="majorEastAsia" w:hint="eastAsia"/>
        </w:rPr>
        <w:t>取り組み内容が確認できる資料</w:t>
      </w:r>
      <w:r w:rsidR="00D66B51" w:rsidRPr="006A28C7">
        <w:rPr>
          <w:rFonts w:asciiTheme="majorEastAsia" w:eastAsiaTheme="majorEastAsia" w:hAnsiTheme="majorEastAsia" w:hint="eastAsia"/>
        </w:rPr>
        <w:t>（</w:t>
      </w:r>
      <w:r w:rsidR="00317898" w:rsidRPr="00F43067">
        <w:rPr>
          <w:rFonts w:asciiTheme="majorEastAsia" w:eastAsiaTheme="majorEastAsia" w:hAnsiTheme="majorEastAsia" w:hint="eastAsia"/>
          <w:color w:val="000000" w:themeColor="text1"/>
        </w:rPr>
        <w:t>ビジネスプラン</w:t>
      </w:r>
      <w:r w:rsidR="00D66B51" w:rsidRPr="006A28C7">
        <w:rPr>
          <w:rFonts w:asciiTheme="majorEastAsia" w:eastAsiaTheme="majorEastAsia" w:hAnsiTheme="majorEastAsia" w:hint="eastAsia"/>
        </w:rPr>
        <w:t>・プレゼン資料等）</w:t>
      </w:r>
    </w:p>
    <w:bookmarkEnd w:id="0"/>
    <w:p w14:paraId="7164CBEF" w14:textId="77777777" w:rsidR="00AC2272" w:rsidRDefault="00AC2272" w:rsidP="00F810E7">
      <w:pPr>
        <w:ind w:firstLineChars="100" w:firstLine="210"/>
        <w:rPr>
          <w:rFonts w:asciiTheme="majorEastAsia" w:eastAsiaTheme="majorEastAsia" w:hAnsiTheme="majorEastAsia"/>
        </w:rPr>
      </w:pPr>
    </w:p>
    <w:p w14:paraId="705C2328" w14:textId="18B13942" w:rsidR="006A28C7" w:rsidRPr="006A28C7" w:rsidRDefault="006A28C7" w:rsidP="00F810E7">
      <w:pPr>
        <w:rPr>
          <w:rFonts w:asciiTheme="majorEastAsia" w:eastAsiaTheme="majorEastAsia" w:hAnsiTheme="majorEastAsia"/>
          <w:b/>
          <w:bCs/>
          <w:lang w:eastAsia="zh-TW"/>
        </w:rPr>
      </w:pPr>
      <w:bookmarkStart w:id="1" w:name="_Hlk141953566"/>
      <w:r w:rsidRPr="006A28C7">
        <w:rPr>
          <w:rFonts w:asciiTheme="majorEastAsia" w:eastAsiaTheme="majorEastAsia" w:hAnsiTheme="majorEastAsia" w:hint="eastAsia"/>
          <w:b/>
          <w:bCs/>
          <w:lang w:eastAsia="zh-TW"/>
        </w:rPr>
        <w:t>〔留意事項〕</w:t>
      </w:r>
    </w:p>
    <w:p w14:paraId="07DB22D7" w14:textId="11E5389B" w:rsidR="00B67096" w:rsidRDefault="00132569" w:rsidP="00B67096">
      <w:pPr>
        <w:ind w:left="1470" w:hangingChars="700" w:hanging="1470"/>
        <w:rPr>
          <w:rFonts w:asciiTheme="majorEastAsia" w:eastAsiaTheme="majorEastAsia" w:hAnsiTheme="majorEastAsia"/>
          <w:lang w:eastAsia="zh-TW"/>
        </w:rPr>
      </w:pPr>
      <w:bookmarkStart w:id="2" w:name="_Hlk139997211"/>
      <w:r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2E1018">
        <w:rPr>
          <w:rFonts w:asciiTheme="majorEastAsia" w:eastAsiaTheme="majorEastAsia" w:hAnsiTheme="majorEastAsia" w:hint="eastAsia"/>
          <w:lang w:eastAsia="zh-TW"/>
        </w:rPr>
        <w:t>（１）</w:t>
      </w:r>
      <w:r>
        <w:rPr>
          <w:rFonts w:asciiTheme="majorEastAsia" w:eastAsiaTheme="majorEastAsia" w:hAnsiTheme="majorEastAsia" w:hint="eastAsia"/>
          <w:lang w:eastAsia="zh-TW"/>
        </w:rPr>
        <w:t>給与支給総額＝</w:t>
      </w:r>
      <w:r w:rsidR="00C67C19" w:rsidRPr="00C67C19">
        <w:rPr>
          <w:rFonts w:asciiTheme="majorEastAsia" w:eastAsiaTheme="majorEastAsia" w:hAnsiTheme="majorEastAsia" w:hint="eastAsia"/>
          <w:lang w:eastAsia="zh-TW"/>
        </w:rPr>
        <w:t>役員報酬</w:t>
      </w:r>
      <w:r w:rsidR="00ED048A">
        <w:rPr>
          <w:rFonts w:asciiTheme="majorEastAsia" w:eastAsiaTheme="majorEastAsia" w:hAnsiTheme="majorEastAsia" w:hint="eastAsia"/>
          <w:lang w:eastAsia="zh-TW"/>
        </w:rPr>
        <w:t>＋</w:t>
      </w:r>
      <w:r w:rsidR="00C67C19" w:rsidRPr="00C67C19">
        <w:rPr>
          <w:rFonts w:asciiTheme="majorEastAsia" w:eastAsiaTheme="majorEastAsia" w:hAnsiTheme="majorEastAsia" w:hint="eastAsia"/>
          <w:lang w:eastAsia="zh-TW"/>
        </w:rPr>
        <w:t>給与</w:t>
      </w:r>
      <w:r w:rsidR="00ED048A">
        <w:rPr>
          <w:rFonts w:asciiTheme="majorEastAsia" w:eastAsiaTheme="majorEastAsia" w:hAnsiTheme="majorEastAsia" w:hint="eastAsia"/>
          <w:lang w:eastAsia="zh-TW"/>
        </w:rPr>
        <w:t>＋</w:t>
      </w:r>
      <w:r w:rsidR="00C67C19" w:rsidRPr="00C67C19">
        <w:rPr>
          <w:rFonts w:asciiTheme="majorEastAsia" w:eastAsiaTheme="majorEastAsia" w:hAnsiTheme="majorEastAsia" w:hint="eastAsia"/>
          <w:lang w:eastAsia="zh-TW"/>
        </w:rPr>
        <w:t>賃金</w:t>
      </w:r>
      <w:r w:rsidR="00ED048A">
        <w:rPr>
          <w:rFonts w:asciiTheme="majorEastAsia" w:eastAsiaTheme="majorEastAsia" w:hAnsiTheme="majorEastAsia" w:hint="eastAsia"/>
          <w:lang w:eastAsia="zh-TW"/>
        </w:rPr>
        <w:t>＋</w:t>
      </w:r>
      <w:r w:rsidR="00C67C19" w:rsidRPr="00C67C19">
        <w:rPr>
          <w:rFonts w:asciiTheme="majorEastAsia" w:eastAsiaTheme="majorEastAsia" w:hAnsiTheme="majorEastAsia" w:hint="eastAsia"/>
          <w:lang w:eastAsia="zh-TW"/>
        </w:rPr>
        <w:t>賞与</w:t>
      </w:r>
      <w:r w:rsidR="00ED048A">
        <w:rPr>
          <w:rFonts w:asciiTheme="majorEastAsia" w:eastAsiaTheme="majorEastAsia" w:hAnsiTheme="majorEastAsia" w:hint="eastAsia"/>
          <w:lang w:eastAsia="zh-TW"/>
        </w:rPr>
        <w:t>＋</w:t>
      </w:r>
      <w:r w:rsidR="00C67C19" w:rsidRPr="00C67C19">
        <w:rPr>
          <w:rFonts w:asciiTheme="majorEastAsia" w:eastAsiaTheme="majorEastAsia" w:hAnsiTheme="majorEastAsia" w:hint="eastAsia"/>
          <w:lang w:eastAsia="zh-TW"/>
        </w:rPr>
        <w:t>各種手当</w:t>
      </w:r>
    </w:p>
    <w:p w14:paraId="3D52C123" w14:textId="1DBC75E9" w:rsidR="00132569" w:rsidRDefault="00B67096" w:rsidP="00B67096">
      <w:pPr>
        <w:ind w:leftChars="700" w:left="1470" w:firstLineChars="500" w:firstLine="10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F810E7">
        <w:rPr>
          <w:rFonts w:asciiTheme="majorEastAsia" w:eastAsiaTheme="majorEastAsia" w:hAnsiTheme="majorEastAsia" w:hint="eastAsia"/>
        </w:rPr>
        <w:t>製造</w:t>
      </w:r>
      <w:r w:rsidR="00C67C19" w:rsidRPr="00C67C19">
        <w:rPr>
          <w:rFonts w:asciiTheme="majorEastAsia" w:eastAsiaTheme="majorEastAsia" w:hAnsiTheme="majorEastAsia" w:hint="eastAsia"/>
        </w:rPr>
        <w:t>原価に含まれる労務費</w:t>
      </w:r>
      <w:r w:rsidR="00C67C19">
        <w:rPr>
          <w:rFonts w:asciiTheme="majorEastAsia" w:eastAsiaTheme="majorEastAsia" w:hAnsiTheme="majorEastAsia" w:hint="eastAsia"/>
        </w:rPr>
        <w:t>も含む</w:t>
      </w:r>
    </w:p>
    <w:p w14:paraId="3A6900E5" w14:textId="6850B941" w:rsidR="00B67096" w:rsidRDefault="00B67096" w:rsidP="00B67096">
      <w:pPr>
        <w:ind w:leftChars="700" w:left="1470" w:firstLineChars="500" w:firstLine="1050"/>
        <w:rPr>
          <w:rFonts w:asciiTheme="majorEastAsia" w:eastAsiaTheme="majorEastAsia" w:hAnsiTheme="majorEastAsia"/>
        </w:rPr>
      </w:pPr>
      <w:r w:rsidRPr="00B67096">
        <w:rPr>
          <w:rFonts w:asciiTheme="majorEastAsia" w:eastAsiaTheme="majorEastAsia" w:hAnsiTheme="majorEastAsia" w:hint="eastAsia"/>
        </w:rPr>
        <w:t>※個人事業者は専従者給与も含む</w:t>
      </w:r>
    </w:p>
    <w:bookmarkEnd w:id="2"/>
    <w:p w14:paraId="1AD82C28" w14:textId="5FA56CED" w:rsidR="00C67C19" w:rsidRDefault="00C67C19" w:rsidP="00F810E7">
      <w:pPr>
        <w:ind w:left="1470" w:hangingChars="700" w:hanging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</w:t>
      </w:r>
      <w:r w:rsidR="00B67096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>※法定福利費（福利厚生費）、退職金は含まない</w:t>
      </w:r>
    </w:p>
    <w:p w14:paraId="1CA701D8" w14:textId="21B94616" w:rsidR="00ED048A" w:rsidRDefault="006A28C7" w:rsidP="00F810E7">
      <w:pPr>
        <w:ind w:left="1785" w:hangingChars="850" w:hanging="178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E1018">
        <w:rPr>
          <w:rFonts w:asciiTheme="majorEastAsia" w:eastAsiaTheme="majorEastAsia" w:hAnsiTheme="majorEastAsia" w:hint="eastAsia"/>
        </w:rPr>
        <w:t>（２）</w:t>
      </w:r>
      <w:r w:rsidR="0099201E">
        <w:rPr>
          <w:rFonts w:asciiTheme="majorEastAsia" w:eastAsiaTheme="majorEastAsia" w:hAnsiTheme="majorEastAsia" w:hint="eastAsia"/>
        </w:rPr>
        <w:t>人件費＝</w:t>
      </w:r>
      <w:bookmarkStart w:id="3" w:name="_Hlk140052166"/>
      <w:r w:rsidR="0099201E" w:rsidRPr="0099201E">
        <w:rPr>
          <w:rFonts w:asciiTheme="majorEastAsia" w:eastAsiaTheme="majorEastAsia" w:hAnsiTheme="majorEastAsia" w:hint="eastAsia"/>
        </w:rPr>
        <w:t>売上原価に含まれる労務費（</w:t>
      </w:r>
      <w:r w:rsidR="006A41B6">
        <w:rPr>
          <w:rFonts w:asciiTheme="majorEastAsia" w:eastAsiaTheme="majorEastAsia" w:hAnsiTheme="majorEastAsia" w:hint="eastAsia"/>
        </w:rPr>
        <w:t>法定福利費</w:t>
      </w:r>
      <w:r w:rsidR="0099201E" w:rsidRPr="0099201E">
        <w:rPr>
          <w:rFonts w:asciiTheme="majorEastAsia" w:eastAsiaTheme="majorEastAsia" w:hAnsiTheme="majorEastAsia" w:hint="eastAsia"/>
        </w:rPr>
        <w:t>、退職金等を含んだもの）</w:t>
      </w:r>
      <w:r w:rsidR="00ED048A">
        <w:rPr>
          <w:rFonts w:asciiTheme="majorEastAsia" w:eastAsiaTheme="majorEastAsia" w:hAnsiTheme="majorEastAsia" w:hint="eastAsia"/>
        </w:rPr>
        <w:t>＋</w:t>
      </w:r>
      <w:r w:rsidR="0099201E">
        <w:rPr>
          <w:rFonts w:asciiTheme="majorEastAsia" w:eastAsiaTheme="majorEastAsia" w:hAnsiTheme="majorEastAsia" w:hint="eastAsia"/>
        </w:rPr>
        <w:t>販管費</w:t>
      </w:r>
      <w:r w:rsidR="0099201E" w:rsidRPr="0099201E">
        <w:rPr>
          <w:rFonts w:asciiTheme="majorEastAsia" w:eastAsiaTheme="majorEastAsia" w:hAnsiTheme="majorEastAsia" w:hint="eastAsia"/>
        </w:rPr>
        <w:t>に含</w:t>
      </w:r>
    </w:p>
    <w:p w14:paraId="1B4F22C2" w14:textId="18D92D76" w:rsidR="006A28C7" w:rsidRDefault="00ED048A" w:rsidP="00ED048A">
      <w:pPr>
        <w:ind w:left="1785" w:hangingChars="850" w:hanging="178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</w:t>
      </w:r>
      <w:r w:rsidR="0099201E" w:rsidRPr="0099201E">
        <w:rPr>
          <w:rFonts w:asciiTheme="majorEastAsia" w:eastAsiaTheme="majorEastAsia" w:hAnsiTheme="majorEastAsia" w:hint="eastAsia"/>
        </w:rPr>
        <w:t>まれる役員</w:t>
      </w:r>
      <w:r w:rsidR="0099201E">
        <w:rPr>
          <w:rFonts w:asciiTheme="majorEastAsia" w:eastAsiaTheme="majorEastAsia" w:hAnsiTheme="majorEastAsia" w:hint="eastAsia"/>
        </w:rPr>
        <w:t>報酬</w:t>
      </w:r>
      <w:r w:rsidR="00B67096">
        <w:rPr>
          <w:rFonts w:asciiTheme="majorEastAsia" w:eastAsiaTheme="majorEastAsia" w:hAnsiTheme="majorEastAsia" w:hint="eastAsia"/>
        </w:rPr>
        <w:t>＋</w:t>
      </w:r>
      <w:r w:rsidR="0099201E" w:rsidRPr="0099201E">
        <w:rPr>
          <w:rFonts w:asciiTheme="majorEastAsia" w:eastAsiaTheme="majorEastAsia" w:hAnsiTheme="majorEastAsia" w:hint="eastAsia"/>
        </w:rPr>
        <w:t>従業員給与</w:t>
      </w:r>
      <w:r>
        <w:rPr>
          <w:rFonts w:asciiTheme="majorEastAsia" w:eastAsiaTheme="majorEastAsia" w:hAnsiTheme="majorEastAsia" w:hint="eastAsia"/>
        </w:rPr>
        <w:t>＋</w:t>
      </w:r>
      <w:r w:rsidR="0099201E" w:rsidRPr="0099201E">
        <w:rPr>
          <w:rFonts w:asciiTheme="majorEastAsia" w:eastAsiaTheme="majorEastAsia" w:hAnsiTheme="majorEastAsia" w:hint="eastAsia"/>
        </w:rPr>
        <w:t>賞与</w:t>
      </w:r>
      <w:r>
        <w:rPr>
          <w:rFonts w:asciiTheme="majorEastAsia" w:eastAsiaTheme="majorEastAsia" w:hAnsiTheme="majorEastAsia" w:hint="eastAsia"/>
        </w:rPr>
        <w:t>＋</w:t>
      </w:r>
      <w:r w:rsidR="0099201E">
        <w:rPr>
          <w:rFonts w:asciiTheme="majorEastAsia" w:eastAsiaTheme="majorEastAsia" w:hAnsiTheme="majorEastAsia" w:hint="eastAsia"/>
        </w:rPr>
        <w:t>法定福利費（</w:t>
      </w:r>
      <w:r w:rsidR="0099201E" w:rsidRPr="0099201E">
        <w:rPr>
          <w:rFonts w:asciiTheme="majorEastAsia" w:eastAsiaTheme="majorEastAsia" w:hAnsiTheme="majorEastAsia" w:hint="eastAsia"/>
        </w:rPr>
        <w:t>福利厚生費</w:t>
      </w:r>
      <w:r w:rsidR="0099201E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＋</w:t>
      </w:r>
      <w:r w:rsidR="0099201E" w:rsidRPr="0099201E">
        <w:rPr>
          <w:rFonts w:asciiTheme="majorEastAsia" w:eastAsiaTheme="majorEastAsia" w:hAnsiTheme="majorEastAsia" w:hint="eastAsia"/>
        </w:rPr>
        <w:t>退職金</w:t>
      </w:r>
    </w:p>
    <w:bookmarkEnd w:id="3"/>
    <w:p w14:paraId="6E6DCD3D" w14:textId="5BC2812C" w:rsidR="003E0388" w:rsidRDefault="003E0388" w:rsidP="00F810E7">
      <w:pPr>
        <w:ind w:left="1470" w:hangingChars="700" w:hanging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810E7">
        <w:rPr>
          <w:rFonts w:asciiTheme="majorEastAsia" w:eastAsiaTheme="majorEastAsia" w:hAnsiTheme="majorEastAsia" w:hint="eastAsia"/>
        </w:rPr>
        <w:t>（３）減価償却費＝製造原価の減価償却費＋販管費（又は経費）の減価償却費</w:t>
      </w:r>
      <w:r w:rsidR="006A41B6">
        <w:rPr>
          <w:rFonts w:asciiTheme="majorEastAsia" w:eastAsiaTheme="majorEastAsia" w:hAnsiTheme="majorEastAsia" w:hint="eastAsia"/>
        </w:rPr>
        <w:t>＋リース料</w:t>
      </w:r>
    </w:p>
    <w:p w14:paraId="342F300E" w14:textId="44393B38" w:rsidR="00F810E7" w:rsidRPr="00F810E7" w:rsidRDefault="00F810E7" w:rsidP="00F810E7">
      <w:pPr>
        <w:ind w:left="1470" w:hangingChars="700" w:hanging="1470"/>
        <w:rPr>
          <w:rFonts w:asciiTheme="majorEastAsia" w:eastAsia="PMingLiU" w:hAnsiTheme="majorEastAsia"/>
          <w:lang w:eastAsia="zh-TW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  <w:lang w:eastAsia="zh-TW"/>
        </w:rPr>
        <w:t>（４）付加価値額＝</w:t>
      </w:r>
      <w:r w:rsidR="00CE1510">
        <w:rPr>
          <w:rFonts w:asciiTheme="majorEastAsia" w:eastAsiaTheme="majorEastAsia" w:hAnsiTheme="majorEastAsia" w:hint="eastAsia"/>
          <w:lang w:eastAsia="zh-TW"/>
        </w:rPr>
        <w:t>③</w:t>
      </w:r>
      <w:r w:rsidRPr="00F810E7">
        <w:rPr>
          <w:rFonts w:asciiTheme="majorEastAsia" w:eastAsiaTheme="majorEastAsia" w:hAnsiTheme="majorEastAsia" w:hint="eastAsia"/>
          <w:lang w:eastAsia="zh-TW"/>
        </w:rPr>
        <w:t>営業利益＋</w:t>
      </w:r>
      <w:r w:rsidR="00CE1510">
        <w:rPr>
          <w:rFonts w:asciiTheme="majorEastAsia" w:eastAsiaTheme="majorEastAsia" w:hAnsiTheme="majorEastAsia" w:hint="eastAsia"/>
          <w:lang w:eastAsia="zh-TW"/>
        </w:rPr>
        <w:t>⑤</w:t>
      </w:r>
      <w:r w:rsidRPr="00F810E7">
        <w:rPr>
          <w:rFonts w:asciiTheme="majorEastAsia" w:eastAsiaTheme="majorEastAsia" w:hAnsiTheme="majorEastAsia" w:hint="eastAsia"/>
          <w:lang w:eastAsia="zh-TW"/>
        </w:rPr>
        <w:t>人件費＋</w:t>
      </w:r>
      <w:r w:rsidR="00CE1510">
        <w:rPr>
          <w:rFonts w:asciiTheme="majorEastAsia" w:eastAsiaTheme="majorEastAsia" w:hAnsiTheme="majorEastAsia" w:hint="eastAsia"/>
          <w:lang w:eastAsia="zh-TW"/>
        </w:rPr>
        <w:t>⑥</w:t>
      </w:r>
      <w:r w:rsidRPr="00F810E7">
        <w:rPr>
          <w:rFonts w:asciiTheme="majorEastAsia" w:eastAsiaTheme="majorEastAsia" w:hAnsiTheme="majorEastAsia" w:hint="eastAsia"/>
          <w:lang w:eastAsia="zh-TW"/>
        </w:rPr>
        <w:t>減価償却費</w:t>
      </w:r>
    </w:p>
    <w:p w14:paraId="354CA239" w14:textId="2E4FBB65" w:rsidR="00ED048A" w:rsidRDefault="0099201E" w:rsidP="00F810E7">
      <w:pPr>
        <w:ind w:left="1470" w:hangingChars="700" w:hanging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F810E7">
        <w:rPr>
          <w:rFonts w:asciiTheme="majorEastAsia" w:eastAsiaTheme="majorEastAsia" w:hAnsiTheme="majorEastAsia" w:hint="eastAsia"/>
        </w:rPr>
        <w:t>（５）</w:t>
      </w:r>
      <w:r w:rsidR="00B67096">
        <w:rPr>
          <w:rFonts w:asciiTheme="majorEastAsia" w:eastAsiaTheme="majorEastAsia" w:hAnsiTheme="majorEastAsia" w:hint="eastAsia"/>
        </w:rPr>
        <w:t>⑪</w:t>
      </w:r>
      <w:r w:rsidR="00F810E7">
        <w:rPr>
          <w:rFonts w:asciiTheme="majorEastAsia" w:eastAsiaTheme="majorEastAsia" w:hAnsiTheme="majorEastAsia" w:hint="eastAsia"/>
        </w:rPr>
        <w:t>～</w:t>
      </w:r>
      <w:r w:rsidR="00B67096">
        <w:rPr>
          <w:rFonts w:asciiTheme="majorEastAsia" w:eastAsiaTheme="majorEastAsia" w:hAnsiTheme="majorEastAsia" w:hint="eastAsia"/>
        </w:rPr>
        <w:t>⑮</w:t>
      </w:r>
      <w:r w:rsidR="00F810E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各指標の伸び率の計算方法</w:t>
      </w:r>
    </w:p>
    <w:p w14:paraId="03FC4506" w14:textId="28E5B91C" w:rsidR="0099201E" w:rsidRPr="00F810E7" w:rsidRDefault="0099201E" w:rsidP="00FD55E2">
      <w:pPr>
        <w:ind w:leftChars="700" w:left="147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</w:rPr>
        <w:t>＝</w:t>
      </w:r>
      <w:r w:rsidR="00502E34" w:rsidRPr="00F43067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ビジネスプラン</w:t>
      </w:r>
      <w:r w:rsidR="00502E34">
        <w:rPr>
          <w:rFonts w:asciiTheme="majorEastAsia" w:eastAsiaTheme="majorEastAsia" w:hAnsiTheme="majorEastAsia" w:hint="eastAsia"/>
          <w:b/>
          <w:bCs/>
          <w:u w:val="single"/>
        </w:rPr>
        <w:t>実行後</w:t>
      </w:r>
      <w:r w:rsidR="00ED048A">
        <w:rPr>
          <w:rFonts w:asciiTheme="majorEastAsia" w:eastAsiaTheme="majorEastAsia" w:hAnsiTheme="majorEastAsia" w:hint="eastAsia"/>
          <w:b/>
          <w:bCs/>
          <w:u w:val="single"/>
        </w:rPr>
        <w:t>決算</w:t>
      </w:r>
      <w:r w:rsidR="00FD55E2">
        <w:rPr>
          <w:rFonts w:asciiTheme="majorEastAsia" w:eastAsiaTheme="majorEastAsia" w:hAnsiTheme="majorEastAsia" w:hint="eastAsia"/>
          <w:b/>
          <w:bCs/>
          <w:u w:val="single"/>
        </w:rPr>
        <w:t>書</w:t>
      </w:r>
      <w:r w:rsidRPr="00F810E7">
        <w:rPr>
          <w:rFonts w:asciiTheme="majorEastAsia" w:eastAsiaTheme="majorEastAsia" w:hAnsiTheme="majorEastAsia" w:hint="eastAsia"/>
          <w:b/>
          <w:bCs/>
          <w:u w:val="single"/>
        </w:rPr>
        <w:t>の実績額－</w:t>
      </w:r>
      <w:r w:rsidR="00502E34" w:rsidRPr="00F43067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ビジネスプラン</w:t>
      </w:r>
      <w:r w:rsidRPr="00F810E7">
        <w:rPr>
          <w:rFonts w:asciiTheme="majorEastAsia" w:eastAsiaTheme="majorEastAsia" w:hAnsiTheme="majorEastAsia" w:hint="eastAsia"/>
          <w:b/>
          <w:bCs/>
          <w:u w:val="single"/>
        </w:rPr>
        <w:t>策定時決算</w:t>
      </w:r>
      <w:r w:rsidR="00FD55E2">
        <w:rPr>
          <w:rFonts w:asciiTheme="majorEastAsia" w:eastAsiaTheme="majorEastAsia" w:hAnsiTheme="majorEastAsia" w:hint="eastAsia"/>
          <w:b/>
          <w:bCs/>
          <w:u w:val="single"/>
        </w:rPr>
        <w:t>書</w:t>
      </w:r>
      <w:r w:rsidRPr="00F810E7">
        <w:rPr>
          <w:rFonts w:asciiTheme="majorEastAsia" w:eastAsiaTheme="majorEastAsia" w:hAnsiTheme="majorEastAsia" w:hint="eastAsia"/>
          <w:b/>
          <w:bCs/>
          <w:u w:val="single"/>
        </w:rPr>
        <w:t>の実績額</w:t>
      </w:r>
      <w:r w:rsidRPr="00F810E7">
        <w:rPr>
          <w:rFonts w:asciiTheme="majorEastAsia" w:eastAsiaTheme="majorEastAsia" w:hAnsiTheme="majorEastAsia" w:hint="eastAsia"/>
          <w:b/>
          <w:bCs/>
        </w:rPr>
        <w:t>×100</w:t>
      </w:r>
    </w:p>
    <w:p w14:paraId="3DE27D79" w14:textId="00DD9A48" w:rsidR="0099201E" w:rsidRPr="00F810E7" w:rsidRDefault="0099201E" w:rsidP="00F810E7">
      <w:pPr>
        <w:ind w:left="1470" w:hangingChars="700" w:hanging="147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</w:t>
      </w:r>
      <w:r w:rsidR="00502E34" w:rsidRPr="00F43067">
        <w:rPr>
          <w:rFonts w:asciiTheme="majorEastAsia" w:eastAsiaTheme="majorEastAsia" w:hAnsiTheme="majorEastAsia" w:hint="eastAsia"/>
          <w:b/>
          <w:bCs/>
          <w:color w:val="000000" w:themeColor="text1"/>
        </w:rPr>
        <w:t>ビジネスプラン</w:t>
      </w:r>
      <w:r w:rsidRPr="00F810E7">
        <w:rPr>
          <w:rFonts w:asciiTheme="majorEastAsia" w:eastAsiaTheme="majorEastAsia" w:hAnsiTheme="majorEastAsia" w:hint="eastAsia"/>
          <w:b/>
          <w:bCs/>
        </w:rPr>
        <w:t>策定時決算</w:t>
      </w:r>
      <w:r w:rsidR="00FD55E2">
        <w:rPr>
          <w:rFonts w:asciiTheme="majorEastAsia" w:eastAsiaTheme="majorEastAsia" w:hAnsiTheme="majorEastAsia" w:hint="eastAsia"/>
          <w:b/>
          <w:bCs/>
        </w:rPr>
        <w:t>書</w:t>
      </w:r>
      <w:r w:rsidRPr="00F810E7">
        <w:rPr>
          <w:rFonts w:asciiTheme="majorEastAsia" w:eastAsiaTheme="majorEastAsia" w:hAnsiTheme="majorEastAsia" w:hint="eastAsia"/>
          <w:b/>
          <w:bCs/>
        </w:rPr>
        <w:t>の実績額</w:t>
      </w:r>
    </w:p>
    <w:p w14:paraId="61352A2D" w14:textId="39969C73" w:rsidR="0099201E" w:rsidRDefault="0099201E" w:rsidP="00F810E7">
      <w:pPr>
        <w:ind w:left="1470" w:hangingChars="700" w:hanging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※小数点第２位を四捨五入する</w:t>
      </w:r>
    </w:p>
    <w:p w14:paraId="2B0AEADC" w14:textId="77777777" w:rsidR="00783D31" w:rsidRDefault="00783D31" w:rsidP="00F810E7">
      <w:pPr>
        <w:ind w:left="1470" w:hangingChars="700" w:hanging="1470"/>
        <w:rPr>
          <w:rFonts w:asciiTheme="majorEastAsia" w:eastAsiaTheme="majorEastAsia" w:hAnsiTheme="majorEastAsia"/>
        </w:rPr>
      </w:pPr>
    </w:p>
    <w:p w14:paraId="05D6C012" w14:textId="5316ACB9" w:rsidR="00783D31" w:rsidRPr="0049269F" w:rsidRDefault="0049269F" w:rsidP="00F810E7">
      <w:pPr>
        <w:ind w:left="1476" w:hangingChars="700" w:hanging="1476"/>
        <w:rPr>
          <w:rFonts w:asciiTheme="majorEastAsia" w:eastAsiaTheme="majorEastAsia" w:hAnsiTheme="majorEastAsia"/>
          <w:b/>
          <w:bCs/>
        </w:rPr>
      </w:pPr>
      <w:r w:rsidRPr="0049269F">
        <w:rPr>
          <w:rFonts w:asciiTheme="majorEastAsia" w:eastAsiaTheme="majorEastAsia" w:hAnsiTheme="majorEastAsia" w:hint="eastAsia"/>
          <w:b/>
          <w:bCs/>
        </w:rPr>
        <w:t>参考〔</w:t>
      </w:r>
      <w:r w:rsidR="00783D31" w:rsidRPr="0049269F">
        <w:rPr>
          <w:rFonts w:asciiTheme="majorEastAsia" w:eastAsiaTheme="majorEastAsia" w:hAnsiTheme="majorEastAsia" w:hint="eastAsia"/>
          <w:b/>
          <w:bCs/>
        </w:rPr>
        <w:t>従業員</w:t>
      </w:r>
      <w:r w:rsidR="00005DDD">
        <w:rPr>
          <w:rFonts w:asciiTheme="majorEastAsia" w:eastAsiaTheme="majorEastAsia" w:hAnsiTheme="majorEastAsia" w:hint="eastAsia"/>
          <w:b/>
          <w:bCs/>
        </w:rPr>
        <w:t>の</w:t>
      </w:r>
      <w:r w:rsidR="00783D31" w:rsidRPr="0049269F">
        <w:rPr>
          <w:rFonts w:asciiTheme="majorEastAsia" w:eastAsiaTheme="majorEastAsia" w:hAnsiTheme="majorEastAsia" w:hint="eastAsia"/>
          <w:b/>
          <w:bCs/>
        </w:rPr>
        <w:t>定義</w:t>
      </w:r>
      <w:r w:rsidR="00005DDD">
        <w:rPr>
          <w:rFonts w:asciiTheme="majorEastAsia" w:eastAsiaTheme="majorEastAsia" w:hAnsiTheme="majorEastAsia" w:hint="eastAsia"/>
          <w:b/>
          <w:bCs/>
        </w:rPr>
        <w:t>について</w:t>
      </w:r>
      <w:r w:rsidRPr="0049269F">
        <w:rPr>
          <w:rFonts w:asciiTheme="majorEastAsia" w:eastAsiaTheme="majorEastAsia" w:hAnsiTheme="majorEastAsia" w:hint="eastAsia"/>
          <w:b/>
          <w:bCs/>
        </w:rPr>
        <w:t>〕</w:t>
      </w:r>
    </w:p>
    <w:p w14:paraId="4D15F1F6" w14:textId="34B4118C" w:rsidR="00783D31" w:rsidRPr="0049269F" w:rsidRDefault="00124797" w:rsidP="00783D31">
      <w:pPr>
        <w:ind w:left="1470" w:hangingChars="700" w:hanging="1470"/>
        <w:jc w:val="left"/>
        <w:rPr>
          <w:rFonts w:asciiTheme="minorEastAsia" w:eastAsiaTheme="minorEastAsia" w:hAnsiTheme="minorEastAsia"/>
        </w:rPr>
      </w:pPr>
      <w:r w:rsidRPr="0049269F">
        <w:rPr>
          <w:rFonts w:asciiTheme="minorEastAsia" w:eastAsiaTheme="minorEastAsia" w:hAnsiTheme="minorEastAsia" w:hint="eastAsia"/>
        </w:rPr>
        <w:t>以下のケースは、</w:t>
      </w:r>
      <w:r w:rsidR="00783D31" w:rsidRPr="0049269F">
        <w:rPr>
          <w:rFonts w:asciiTheme="minorEastAsia" w:eastAsiaTheme="minorEastAsia" w:hAnsiTheme="minorEastAsia" w:hint="eastAsia"/>
        </w:rPr>
        <w:t>常時使用する従業員数に含めない。</w:t>
      </w:r>
    </w:p>
    <w:p w14:paraId="6769A06C" w14:textId="138DB8AB" w:rsidR="00783D31" w:rsidRPr="0049269F" w:rsidRDefault="0049269F" w:rsidP="00783D31">
      <w:pPr>
        <w:ind w:left="1470" w:hangingChars="700" w:hanging="147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783D31" w:rsidRPr="0049269F">
        <w:rPr>
          <w:rFonts w:asciiTheme="minorEastAsia" w:eastAsiaTheme="minorEastAsia" w:hAnsiTheme="minorEastAsia" w:hint="eastAsia"/>
        </w:rPr>
        <w:t>会社役員（従業員との兼務役員は「常時使用する従業員」に含まれ</w:t>
      </w:r>
      <w:r>
        <w:rPr>
          <w:rFonts w:asciiTheme="minorEastAsia" w:eastAsiaTheme="minorEastAsia" w:hAnsiTheme="minorEastAsia" w:hint="eastAsia"/>
        </w:rPr>
        <w:t>る</w:t>
      </w:r>
      <w:r w:rsidR="00783D31" w:rsidRPr="0049269F">
        <w:rPr>
          <w:rFonts w:asciiTheme="minorEastAsia" w:eastAsiaTheme="minorEastAsia" w:hAnsiTheme="minorEastAsia" w:hint="eastAsia"/>
        </w:rPr>
        <w:t>。）</w:t>
      </w:r>
    </w:p>
    <w:p w14:paraId="52B57BEA" w14:textId="6B9D702C" w:rsidR="00783D31" w:rsidRPr="0049269F" w:rsidRDefault="0049269F" w:rsidP="00783D31">
      <w:pPr>
        <w:ind w:left="1470" w:hangingChars="700" w:hanging="147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</w:t>
      </w:r>
      <w:r w:rsidR="00783D31" w:rsidRPr="0049269F">
        <w:rPr>
          <w:rFonts w:asciiTheme="minorEastAsia" w:eastAsiaTheme="minorEastAsia" w:hAnsiTheme="minorEastAsia" w:hint="eastAsia"/>
        </w:rPr>
        <w:t>個人事業主本人および同居の親族従業員</w:t>
      </w:r>
    </w:p>
    <w:p w14:paraId="4D697FCB" w14:textId="381C402D" w:rsidR="00783D31" w:rsidRPr="0049269F" w:rsidRDefault="0049269F" w:rsidP="00783D31">
      <w:pPr>
        <w:ind w:left="1470" w:hangingChars="700" w:hanging="147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</w:t>
      </w:r>
      <w:r w:rsidR="00783D31" w:rsidRPr="0049269F">
        <w:rPr>
          <w:rFonts w:asciiTheme="minorEastAsia" w:eastAsiaTheme="minorEastAsia" w:hAnsiTheme="minorEastAsia" w:hint="eastAsia"/>
        </w:rPr>
        <w:t>（申請時点で）育児休業中・介護休業中・傷病休業中または休職中の社員</w:t>
      </w:r>
    </w:p>
    <w:p w14:paraId="63585C4C" w14:textId="3236CF61" w:rsidR="00783D31" w:rsidRPr="0049269F" w:rsidRDefault="00005DDD" w:rsidP="00005DDD">
      <w:pPr>
        <w:ind w:leftChars="700" w:left="1470"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783D31" w:rsidRPr="0049269F">
        <w:rPr>
          <w:rFonts w:asciiTheme="minorEastAsia" w:eastAsiaTheme="minorEastAsia" w:hAnsiTheme="minorEastAsia" w:hint="eastAsia"/>
        </w:rPr>
        <w:t>法令や社内就業規則等に基づいて休業・休職措置が適用されている者</w:t>
      </w:r>
      <w:r>
        <w:rPr>
          <w:rFonts w:asciiTheme="minorEastAsia" w:eastAsiaTheme="minorEastAsia" w:hAnsiTheme="minorEastAsia" w:hint="eastAsia"/>
        </w:rPr>
        <w:t>）</w:t>
      </w:r>
    </w:p>
    <w:p w14:paraId="03C2039F" w14:textId="77777777" w:rsidR="0049269F" w:rsidRDefault="0049269F" w:rsidP="00783D31">
      <w:pPr>
        <w:ind w:left="1470" w:hangingChars="700" w:hanging="147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（４）</w:t>
      </w:r>
      <w:r w:rsidR="00783D31" w:rsidRPr="0049269F">
        <w:rPr>
          <w:rFonts w:asciiTheme="minorEastAsia" w:eastAsiaTheme="minorEastAsia" w:hAnsiTheme="minorEastAsia" w:hint="eastAsia"/>
        </w:rPr>
        <w:t>以下のいずれかの条件に該当する、パートタイム労働者等以下のいずれかの条件に該当する、</w:t>
      </w:r>
    </w:p>
    <w:p w14:paraId="7C4C12A4" w14:textId="742EC49A" w:rsidR="00783D31" w:rsidRPr="0049269F" w:rsidRDefault="0049269F" w:rsidP="0049269F">
      <w:pPr>
        <w:ind w:left="1470" w:hangingChars="700" w:hanging="147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83D31" w:rsidRPr="0049269F">
        <w:rPr>
          <w:rFonts w:asciiTheme="minorEastAsia" w:eastAsiaTheme="minorEastAsia" w:hAnsiTheme="minorEastAsia" w:hint="eastAsia"/>
        </w:rPr>
        <w:t>パートタイム労働者等</w:t>
      </w:r>
    </w:p>
    <w:p w14:paraId="4A6AE5EA" w14:textId="47E5B72A" w:rsidR="00124797" w:rsidRDefault="00783D31" w:rsidP="00124797">
      <w:pPr>
        <w:ind w:leftChars="100" w:left="1470" w:hangingChars="600" w:hanging="1260"/>
        <w:jc w:val="left"/>
        <w:rPr>
          <w:rFonts w:asciiTheme="minorEastAsia" w:eastAsiaTheme="minorEastAsia" w:hAnsiTheme="minorEastAsia"/>
        </w:rPr>
      </w:pPr>
      <w:r w:rsidRPr="0049269F">
        <w:rPr>
          <w:rFonts w:asciiTheme="minorEastAsia" w:eastAsiaTheme="minorEastAsia" w:hAnsiTheme="minorEastAsia" w:hint="eastAsia"/>
        </w:rPr>
        <w:t>(</w:t>
      </w:r>
      <w:r w:rsidR="0049269F">
        <w:rPr>
          <w:rFonts w:asciiTheme="minorEastAsia" w:eastAsiaTheme="minorEastAsia" w:hAnsiTheme="minorEastAsia" w:hint="eastAsia"/>
        </w:rPr>
        <w:t>4</w:t>
      </w:r>
      <w:r w:rsidRPr="0049269F">
        <w:rPr>
          <w:rFonts w:asciiTheme="minorEastAsia" w:eastAsiaTheme="minorEastAsia" w:hAnsiTheme="minorEastAsia" w:hint="eastAsia"/>
        </w:rPr>
        <w:t>-1)</w:t>
      </w:r>
      <w:r w:rsidR="00A47EE0">
        <w:rPr>
          <w:rFonts w:asciiTheme="minorEastAsia" w:eastAsiaTheme="minorEastAsia" w:hAnsiTheme="minorEastAsia" w:hint="eastAsia"/>
        </w:rPr>
        <w:t xml:space="preserve">　</w:t>
      </w:r>
      <w:r w:rsidRPr="0049269F">
        <w:rPr>
          <w:rFonts w:asciiTheme="minorEastAsia" w:eastAsiaTheme="minorEastAsia" w:hAnsiTheme="minorEastAsia" w:hint="eastAsia"/>
        </w:rPr>
        <w:t>日々雇い入れられる者、２か月以内の期間を定めて雇用される者、または季節的業務に日々</w:t>
      </w:r>
    </w:p>
    <w:p w14:paraId="2F6FF363" w14:textId="02F0F086" w:rsidR="00966EBD" w:rsidRDefault="00966EBD" w:rsidP="00966EBD">
      <w:pPr>
        <w:ind w:leftChars="100" w:left="1470" w:hangingChars="600" w:hanging="12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783D31" w:rsidRPr="0049269F">
        <w:rPr>
          <w:rFonts w:asciiTheme="minorEastAsia" w:eastAsiaTheme="minorEastAsia" w:hAnsiTheme="minorEastAsia" w:hint="eastAsia"/>
        </w:rPr>
        <w:t>雇い入れられる者、２か月以内の期間を定めて雇用される者、または季節的業務に４か月以</w:t>
      </w:r>
    </w:p>
    <w:p w14:paraId="23A3E9A5" w14:textId="5B78415A" w:rsidR="00124797" w:rsidRPr="0049269F" w:rsidRDefault="00783D31" w:rsidP="00966EBD">
      <w:pPr>
        <w:ind w:leftChars="400" w:left="1470" w:hangingChars="300" w:hanging="630"/>
        <w:jc w:val="left"/>
        <w:rPr>
          <w:rFonts w:asciiTheme="minorEastAsia" w:eastAsiaTheme="minorEastAsia" w:hAnsiTheme="minorEastAsia"/>
        </w:rPr>
      </w:pPr>
      <w:r w:rsidRPr="0049269F">
        <w:rPr>
          <w:rFonts w:asciiTheme="minorEastAsia" w:eastAsiaTheme="minorEastAsia" w:hAnsiTheme="minorEastAsia" w:hint="eastAsia"/>
        </w:rPr>
        <w:t>内の期間を定めて雇用される者（ただし、所定の期間を超えて引き続き雇用されて</w:t>
      </w:r>
    </w:p>
    <w:p w14:paraId="0D74134B" w14:textId="3EEB3D98" w:rsidR="00783D31" w:rsidRPr="0049269F" w:rsidRDefault="00783D31" w:rsidP="00124797">
      <w:pPr>
        <w:ind w:firstLineChars="400" w:firstLine="840"/>
        <w:jc w:val="left"/>
        <w:rPr>
          <w:rFonts w:asciiTheme="minorEastAsia" w:eastAsiaTheme="minorEastAsia" w:hAnsiTheme="minorEastAsia"/>
        </w:rPr>
      </w:pPr>
      <w:r w:rsidRPr="0049269F">
        <w:rPr>
          <w:rFonts w:asciiTheme="minorEastAsia" w:eastAsiaTheme="minorEastAsia" w:hAnsiTheme="minorEastAsia" w:hint="eastAsia"/>
        </w:rPr>
        <w:t>いる者は「常時使用する従業員」に含まれ</w:t>
      </w:r>
      <w:r w:rsidR="0049269F">
        <w:rPr>
          <w:rFonts w:asciiTheme="minorEastAsia" w:eastAsiaTheme="minorEastAsia" w:hAnsiTheme="minorEastAsia" w:hint="eastAsia"/>
        </w:rPr>
        <w:t>る</w:t>
      </w:r>
      <w:r w:rsidRPr="0049269F">
        <w:rPr>
          <w:rFonts w:asciiTheme="minorEastAsia" w:eastAsiaTheme="minorEastAsia" w:hAnsiTheme="minorEastAsia" w:hint="eastAsia"/>
        </w:rPr>
        <w:t>。）</w:t>
      </w:r>
    </w:p>
    <w:p w14:paraId="5B5143E5" w14:textId="77777777" w:rsidR="00005DDD" w:rsidRDefault="00783D31" w:rsidP="00005DDD">
      <w:pPr>
        <w:ind w:leftChars="100" w:left="1470" w:hangingChars="600" w:hanging="1260"/>
        <w:jc w:val="left"/>
        <w:rPr>
          <w:rFonts w:asciiTheme="minorEastAsia" w:eastAsiaTheme="minorEastAsia" w:hAnsiTheme="minorEastAsia"/>
        </w:rPr>
      </w:pPr>
      <w:r w:rsidRPr="0049269F">
        <w:rPr>
          <w:rFonts w:asciiTheme="minorEastAsia" w:eastAsiaTheme="minorEastAsia" w:hAnsiTheme="minorEastAsia"/>
        </w:rPr>
        <w:t>(</w:t>
      </w:r>
      <w:r w:rsidR="0049269F">
        <w:rPr>
          <w:rFonts w:asciiTheme="minorEastAsia" w:eastAsiaTheme="minorEastAsia" w:hAnsiTheme="minorEastAsia" w:hint="eastAsia"/>
        </w:rPr>
        <w:t>4</w:t>
      </w:r>
      <w:r w:rsidRPr="0049269F">
        <w:rPr>
          <w:rFonts w:asciiTheme="minorEastAsia" w:eastAsiaTheme="minorEastAsia" w:hAnsiTheme="minorEastAsia" w:hint="eastAsia"/>
        </w:rPr>
        <w:t>-2)</w:t>
      </w:r>
      <w:r w:rsidR="00A47EE0">
        <w:rPr>
          <w:rFonts w:asciiTheme="minorEastAsia" w:eastAsiaTheme="minorEastAsia" w:hAnsiTheme="minorEastAsia" w:hint="eastAsia"/>
        </w:rPr>
        <w:t xml:space="preserve">　</w:t>
      </w:r>
      <w:r w:rsidRPr="0049269F">
        <w:rPr>
          <w:rFonts w:asciiTheme="minorEastAsia" w:eastAsiaTheme="minorEastAsia" w:hAnsiTheme="minorEastAsia" w:hint="eastAsia"/>
        </w:rPr>
        <w:t>所定労働時間が同一の事業所に雇用される「通常の従業員（所定労働時間が同一の事業所に</w:t>
      </w:r>
    </w:p>
    <w:p w14:paraId="71B58E15" w14:textId="6F51D9FE" w:rsidR="00783D31" w:rsidRPr="0049269F" w:rsidRDefault="00005DDD" w:rsidP="00005DDD">
      <w:pPr>
        <w:ind w:leftChars="100" w:left="1470" w:hangingChars="600" w:hanging="12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783D31" w:rsidRPr="0049269F">
        <w:rPr>
          <w:rFonts w:asciiTheme="minorEastAsia" w:eastAsiaTheme="minorEastAsia" w:hAnsiTheme="minorEastAsia" w:hint="eastAsia"/>
        </w:rPr>
        <w:t>雇用される「通常の従業員（※）」の所定労働時間に比べ）」の所定労働時間に比べて短い者</w:t>
      </w:r>
    </w:p>
    <w:p w14:paraId="24FA82F2" w14:textId="77777777" w:rsidR="00967163" w:rsidRPr="00005DDD" w:rsidRDefault="00967163" w:rsidP="00783D31">
      <w:pPr>
        <w:ind w:left="1476" w:hangingChars="700" w:hanging="1476"/>
        <w:jc w:val="left"/>
        <w:rPr>
          <w:rFonts w:ascii="ＭＳ ゴシック" w:eastAsia="ＭＳ ゴシック" w:hAnsi="ＭＳ ゴシック"/>
          <w:b/>
          <w:bCs/>
        </w:rPr>
      </w:pPr>
    </w:p>
    <w:p w14:paraId="622EC0C1" w14:textId="69476146" w:rsidR="00124797" w:rsidRPr="001129CC" w:rsidRDefault="00783D31" w:rsidP="00967163">
      <w:pPr>
        <w:ind w:leftChars="100" w:left="1470" w:hangingChars="600" w:hanging="1260"/>
        <w:jc w:val="left"/>
        <w:rPr>
          <w:rFonts w:ascii="ＭＳ ゴシック" w:eastAsia="ＭＳ ゴシック" w:hAnsi="ＭＳ ゴシック"/>
        </w:rPr>
      </w:pPr>
      <w:r w:rsidRPr="001129CC">
        <w:rPr>
          <w:rFonts w:ascii="ＭＳ ゴシック" w:eastAsia="ＭＳ ゴシック" w:hAnsi="ＭＳ ゴシック" w:hint="eastAsia"/>
        </w:rPr>
        <w:t>※通常の従業員</w:t>
      </w:r>
    </w:p>
    <w:p w14:paraId="1C447584" w14:textId="77777777" w:rsidR="00967163" w:rsidRDefault="00124797" w:rsidP="00967163">
      <w:pPr>
        <w:ind w:leftChars="200" w:left="1470" w:hangingChars="500" w:hanging="1050"/>
        <w:jc w:val="left"/>
        <w:rPr>
          <w:rFonts w:asciiTheme="minorEastAsia" w:eastAsiaTheme="minorEastAsia" w:hAnsiTheme="minorEastAsia"/>
        </w:rPr>
      </w:pPr>
      <w:r w:rsidRPr="0049269F">
        <w:rPr>
          <w:rFonts w:asciiTheme="minorEastAsia" w:eastAsiaTheme="minorEastAsia" w:hAnsiTheme="minorEastAsia" w:hint="eastAsia"/>
        </w:rPr>
        <w:t>社会</w:t>
      </w:r>
      <w:r w:rsidR="00783D31" w:rsidRPr="0049269F">
        <w:rPr>
          <w:rFonts w:asciiTheme="minorEastAsia" w:eastAsiaTheme="minorEastAsia" w:hAnsiTheme="minorEastAsia" w:hint="eastAsia"/>
        </w:rPr>
        <w:t>通念に従い、事業所において通常の従業員と判断される従業員とします。労働契約の期間の</w:t>
      </w:r>
    </w:p>
    <w:p w14:paraId="4DEA9B39" w14:textId="75CDC916" w:rsidR="00124797" w:rsidRDefault="00967163" w:rsidP="001129CC">
      <w:pPr>
        <w:ind w:left="210" w:hangingChars="100" w:hanging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83D31" w:rsidRPr="0049269F">
        <w:rPr>
          <w:rFonts w:asciiTheme="minorEastAsia" w:eastAsiaTheme="minorEastAsia" w:hAnsiTheme="minorEastAsia" w:hint="eastAsia"/>
        </w:rPr>
        <w:t>定めがない、長期雇用を前提とした待遇を受ける賃金体系である等、雇用形態、賃金体系などを総合的に勘案して判断することにな</w:t>
      </w:r>
      <w:r w:rsidR="0049269F">
        <w:rPr>
          <w:rFonts w:asciiTheme="minorEastAsia" w:eastAsiaTheme="minorEastAsia" w:hAnsiTheme="minorEastAsia" w:hint="eastAsia"/>
        </w:rPr>
        <w:t>る</w:t>
      </w:r>
      <w:r w:rsidR="00783D31" w:rsidRPr="0049269F">
        <w:rPr>
          <w:rFonts w:asciiTheme="minorEastAsia" w:eastAsiaTheme="minorEastAsia" w:hAnsiTheme="minorEastAsia" w:hint="eastAsia"/>
        </w:rPr>
        <w:t>。例えば、事業所にいわゆる正規型の従業員がいない場合、フルタイムの基幹的な働き方をしている従業員がいれば、その従業員が通常の従業員となり、その従業員より所定労働時間が短い従業員（１日または１週間の労働時間および１か月の所定労働日数が、通常の従業員の４分の３以下である）はパートタイム労働者と</w:t>
      </w:r>
      <w:r w:rsidR="00A47EE0">
        <w:rPr>
          <w:rFonts w:asciiTheme="minorEastAsia" w:eastAsiaTheme="minorEastAsia" w:hAnsiTheme="minorEastAsia" w:hint="eastAsia"/>
        </w:rPr>
        <w:t>する</w:t>
      </w:r>
      <w:r w:rsidR="00783D31" w:rsidRPr="0049269F">
        <w:rPr>
          <w:rFonts w:asciiTheme="minorEastAsia" w:eastAsiaTheme="minorEastAsia" w:hAnsiTheme="minorEastAsia" w:hint="eastAsia"/>
        </w:rPr>
        <w:t>。</w:t>
      </w:r>
    </w:p>
    <w:p w14:paraId="2951D634" w14:textId="77777777" w:rsidR="001129CC" w:rsidRDefault="001129CC" w:rsidP="001129CC">
      <w:pPr>
        <w:ind w:left="210" w:hangingChars="100" w:hanging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83D31" w:rsidRPr="0049269F">
        <w:rPr>
          <w:rFonts w:asciiTheme="minorEastAsia" w:eastAsiaTheme="minorEastAsia" w:hAnsiTheme="minorEastAsia" w:hint="eastAsia"/>
        </w:rPr>
        <w:t>「（</w:t>
      </w:r>
      <w:r w:rsidR="0049269F">
        <w:rPr>
          <w:rFonts w:asciiTheme="minorEastAsia" w:eastAsiaTheme="minorEastAsia" w:hAnsiTheme="minorEastAsia" w:hint="eastAsia"/>
        </w:rPr>
        <w:t>4</w:t>
      </w:r>
      <w:r w:rsidR="00783D31" w:rsidRPr="0049269F">
        <w:rPr>
          <w:rFonts w:asciiTheme="minorEastAsia" w:eastAsiaTheme="minorEastAsia" w:hAnsiTheme="minorEastAsia" w:hint="eastAsia"/>
        </w:rPr>
        <w:t>-2））パートタイム労働者」に該当するのは、</w:t>
      </w:r>
      <w:r w:rsidR="00124797" w:rsidRPr="0049269F">
        <w:rPr>
          <w:rFonts w:asciiTheme="minorEastAsia" w:eastAsiaTheme="minorEastAsia" w:hAnsiTheme="minorEastAsia" w:hint="eastAsia"/>
        </w:rPr>
        <w:t>「</w:t>
      </w:r>
      <w:r w:rsidR="00783D31" w:rsidRPr="0049269F">
        <w:rPr>
          <w:rFonts w:asciiTheme="minorEastAsia" w:eastAsiaTheme="minorEastAsia" w:hAnsiTheme="minorEastAsia" w:hint="eastAsia"/>
        </w:rPr>
        <w:t>１日の労働時間および１か月の所定労働日数</w:t>
      </w:r>
    </w:p>
    <w:p w14:paraId="75842333" w14:textId="77777777" w:rsidR="001129CC" w:rsidRDefault="001129CC" w:rsidP="001129CC">
      <w:pPr>
        <w:ind w:left="210" w:hangingChars="100" w:hanging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83D31" w:rsidRPr="0049269F">
        <w:rPr>
          <w:rFonts w:asciiTheme="minorEastAsia" w:eastAsiaTheme="minorEastAsia" w:hAnsiTheme="minorEastAsia" w:hint="eastAsia"/>
        </w:rPr>
        <w:t>が４分の３以下」もしくは、「１週間の労働時間および１か月の所定労働日数が４分の３以下」の場</w:t>
      </w:r>
    </w:p>
    <w:p w14:paraId="1EE534D7" w14:textId="5336B9D6" w:rsidR="00783D31" w:rsidRPr="00124797" w:rsidRDefault="00783D31" w:rsidP="001129CC">
      <w:pPr>
        <w:ind w:leftChars="100" w:left="210"/>
        <w:jc w:val="left"/>
        <w:rPr>
          <w:rFonts w:asciiTheme="minorEastAsia" w:eastAsiaTheme="minorEastAsia" w:hAnsiTheme="minorEastAsia"/>
        </w:rPr>
      </w:pPr>
      <w:r w:rsidRPr="0049269F">
        <w:rPr>
          <w:rFonts w:asciiTheme="minorEastAsia" w:eastAsiaTheme="minorEastAsia" w:hAnsiTheme="minorEastAsia" w:hint="eastAsia"/>
        </w:rPr>
        <w:t>合に限</w:t>
      </w:r>
      <w:r w:rsidR="00A47EE0">
        <w:rPr>
          <w:rFonts w:asciiTheme="minorEastAsia" w:eastAsiaTheme="minorEastAsia" w:hAnsiTheme="minorEastAsia" w:hint="eastAsia"/>
        </w:rPr>
        <w:t>る</w:t>
      </w:r>
      <w:r w:rsidRPr="0049269F">
        <w:rPr>
          <w:rFonts w:asciiTheme="minorEastAsia" w:eastAsiaTheme="minorEastAsia" w:hAnsiTheme="minorEastAsia" w:hint="eastAsia"/>
        </w:rPr>
        <w:t>。</w:t>
      </w:r>
      <w:bookmarkEnd w:id="1"/>
    </w:p>
    <w:sectPr w:rsidR="00783D31" w:rsidRPr="00124797" w:rsidSect="00CF1BFE">
      <w:footerReference w:type="even" r:id="rId8"/>
      <w:footerReference w:type="default" r:id="rId9"/>
      <w:footerReference w:type="first" r:id="rId10"/>
      <w:pgSz w:w="11907" w:h="16840" w:code="9"/>
      <w:pgMar w:top="851" w:right="1134" w:bottom="567" w:left="1134" w:header="567" w:footer="0" w:gutter="0"/>
      <w:pgNumType w:fmt="decimalFullWidth" w:start="1" w:chapStyle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3C96" w14:textId="77777777" w:rsidR="00550F40" w:rsidRDefault="00550F40">
      <w:r>
        <w:separator/>
      </w:r>
    </w:p>
  </w:endnote>
  <w:endnote w:type="continuationSeparator" w:id="0">
    <w:p w14:paraId="53415E71" w14:textId="77777777" w:rsidR="00550F40" w:rsidRDefault="0055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DF56" w14:textId="77777777" w:rsidR="00554297" w:rsidRDefault="00081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5B4BB6F" w14:textId="77777777" w:rsidR="00554297" w:rsidRDefault="005542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322369"/>
      <w:docPartObj>
        <w:docPartGallery w:val="Page Numbers (Bottom of Page)"/>
        <w:docPartUnique/>
      </w:docPartObj>
    </w:sdtPr>
    <w:sdtEndPr/>
    <w:sdtContent>
      <w:p w14:paraId="5743D94D" w14:textId="2FAF7310" w:rsidR="00CF1BFE" w:rsidRDefault="00CF1B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9D113A" w14:textId="77777777" w:rsidR="00CF1BFE" w:rsidRDefault="00CF1BF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3924" w14:textId="77777777" w:rsidR="00554297" w:rsidRPr="00687C6A" w:rsidRDefault="000814D0">
    <w:pPr>
      <w:pStyle w:val="a3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0F49" w14:textId="77777777" w:rsidR="00550F40" w:rsidRDefault="00550F40">
      <w:r>
        <w:separator/>
      </w:r>
    </w:p>
  </w:footnote>
  <w:footnote w:type="continuationSeparator" w:id="0">
    <w:p w14:paraId="3ED0FB0B" w14:textId="77777777" w:rsidR="00550F40" w:rsidRDefault="0055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23E10"/>
    <w:multiLevelType w:val="hybridMultilevel"/>
    <w:tmpl w:val="3AC2B3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D62EF2"/>
    <w:multiLevelType w:val="hybridMultilevel"/>
    <w:tmpl w:val="E656FF4E"/>
    <w:lvl w:ilvl="0" w:tplc="53C2C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723787">
    <w:abstractNumId w:val="0"/>
  </w:num>
  <w:num w:numId="2" w16cid:durableId="137569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D0"/>
    <w:rsid w:val="000030F2"/>
    <w:rsid w:val="00003D47"/>
    <w:rsid w:val="00005D52"/>
    <w:rsid w:val="00005DDD"/>
    <w:rsid w:val="00010177"/>
    <w:rsid w:val="0001139F"/>
    <w:rsid w:val="000120F4"/>
    <w:rsid w:val="00012FAC"/>
    <w:rsid w:val="00013DEB"/>
    <w:rsid w:val="000152CE"/>
    <w:rsid w:val="00015361"/>
    <w:rsid w:val="000157D5"/>
    <w:rsid w:val="0002022A"/>
    <w:rsid w:val="00020D65"/>
    <w:rsid w:val="0002199A"/>
    <w:rsid w:val="0002288D"/>
    <w:rsid w:val="00022918"/>
    <w:rsid w:val="000236B1"/>
    <w:rsid w:val="000249C6"/>
    <w:rsid w:val="00024FC3"/>
    <w:rsid w:val="00025471"/>
    <w:rsid w:val="0002597E"/>
    <w:rsid w:val="00026992"/>
    <w:rsid w:val="00026A87"/>
    <w:rsid w:val="00026D3B"/>
    <w:rsid w:val="000313FF"/>
    <w:rsid w:val="000315ED"/>
    <w:rsid w:val="00031F97"/>
    <w:rsid w:val="000326E6"/>
    <w:rsid w:val="00033710"/>
    <w:rsid w:val="00033FD5"/>
    <w:rsid w:val="00040B18"/>
    <w:rsid w:val="00041016"/>
    <w:rsid w:val="0004188F"/>
    <w:rsid w:val="000419C0"/>
    <w:rsid w:val="00041A13"/>
    <w:rsid w:val="0004265E"/>
    <w:rsid w:val="0004327A"/>
    <w:rsid w:val="00043F3E"/>
    <w:rsid w:val="00044C05"/>
    <w:rsid w:val="00044D1A"/>
    <w:rsid w:val="000463AF"/>
    <w:rsid w:val="00047F07"/>
    <w:rsid w:val="00047F7F"/>
    <w:rsid w:val="000507AD"/>
    <w:rsid w:val="000526FF"/>
    <w:rsid w:val="0005308D"/>
    <w:rsid w:val="00054DCF"/>
    <w:rsid w:val="00054EA7"/>
    <w:rsid w:val="00055268"/>
    <w:rsid w:val="00055C8E"/>
    <w:rsid w:val="000568F2"/>
    <w:rsid w:val="00060812"/>
    <w:rsid w:val="000610EB"/>
    <w:rsid w:val="00062368"/>
    <w:rsid w:val="000628DE"/>
    <w:rsid w:val="000638E9"/>
    <w:rsid w:val="00063A4A"/>
    <w:rsid w:val="000645CA"/>
    <w:rsid w:val="000658A8"/>
    <w:rsid w:val="00066310"/>
    <w:rsid w:val="00066988"/>
    <w:rsid w:val="00067744"/>
    <w:rsid w:val="00067DE4"/>
    <w:rsid w:val="00070B83"/>
    <w:rsid w:val="00070F43"/>
    <w:rsid w:val="00071D5F"/>
    <w:rsid w:val="0007492A"/>
    <w:rsid w:val="00075496"/>
    <w:rsid w:val="00075FCF"/>
    <w:rsid w:val="00076352"/>
    <w:rsid w:val="000767D8"/>
    <w:rsid w:val="00076F47"/>
    <w:rsid w:val="00077C88"/>
    <w:rsid w:val="000814D0"/>
    <w:rsid w:val="000816B1"/>
    <w:rsid w:val="00081DDF"/>
    <w:rsid w:val="00082543"/>
    <w:rsid w:val="000825FD"/>
    <w:rsid w:val="00083340"/>
    <w:rsid w:val="000848E9"/>
    <w:rsid w:val="00085329"/>
    <w:rsid w:val="000857AA"/>
    <w:rsid w:val="00085C5E"/>
    <w:rsid w:val="00086260"/>
    <w:rsid w:val="000916F4"/>
    <w:rsid w:val="00092402"/>
    <w:rsid w:val="00092850"/>
    <w:rsid w:val="00092AB1"/>
    <w:rsid w:val="000949B3"/>
    <w:rsid w:val="00095E9C"/>
    <w:rsid w:val="000964C3"/>
    <w:rsid w:val="00096806"/>
    <w:rsid w:val="00096DBE"/>
    <w:rsid w:val="00096FFC"/>
    <w:rsid w:val="0009717F"/>
    <w:rsid w:val="00097438"/>
    <w:rsid w:val="000A0C83"/>
    <w:rsid w:val="000A247C"/>
    <w:rsid w:val="000A3179"/>
    <w:rsid w:val="000A34DB"/>
    <w:rsid w:val="000A373C"/>
    <w:rsid w:val="000A493E"/>
    <w:rsid w:val="000A5A1A"/>
    <w:rsid w:val="000A5BF9"/>
    <w:rsid w:val="000A6A7A"/>
    <w:rsid w:val="000A6EFE"/>
    <w:rsid w:val="000B13DE"/>
    <w:rsid w:val="000B1535"/>
    <w:rsid w:val="000B1819"/>
    <w:rsid w:val="000B1D53"/>
    <w:rsid w:val="000B23DD"/>
    <w:rsid w:val="000B3F2D"/>
    <w:rsid w:val="000B3FBF"/>
    <w:rsid w:val="000B6139"/>
    <w:rsid w:val="000B67B0"/>
    <w:rsid w:val="000B79CA"/>
    <w:rsid w:val="000C0123"/>
    <w:rsid w:val="000C0E73"/>
    <w:rsid w:val="000C1246"/>
    <w:rsid w:val="000C20BD"/>
    <w:rsid w:val="000C2EB0"/>
    <w:rsid w:val="000C6126"/>
    <w:rsid w:val="000C6667"/>
    <w:rsid w:val="000C7E55"/>
    <w:rsid w:val="000D1ED1"/>
    <w:rsid w:val="000D1F9B"/>
    <w:rsid w:val="000D2B96"/>
    <w:rsid w:val="000D4B43"/>
    <w:rsid w:val="000D640F"/>
    <w:rsid w:val="000E116F"/>
    <w:rsid w:val="000E27D6"/>
    <w:rsid w:val="000E2E46"/>
    <w:rsid w:val="000E3496"/>
    <w:rsid w:val="000E4D5D"/>
    <w:rsid w:val="000E58B7"/>
    <w:rsid w:val="000E5D08"/>
    <w:rsid w:val="000E6E06"/>
    <w:rsid w:val="000E7A5B"/>
    <w:rsid w:val="000E7D38"/>
    <w:rsid w:val="000F07A0"/>
    <w:rsid w:val="000F0E5C"/>
    <w:rsid w:val="000F15B7"/>
    <w:rsid w:val="000F297B"/>
    <w:rsid w:val="000F466C"/>
    <w:rsid w:val="000F6AC4"/>
    <w:rsid w:val="000F7595"/>
    <w:rsid w:val="000F7F60"/>
    <w:rsid w:val="00100775"/>
    <w:rsid w:val="00100882"/>
    <w:rsid w:val="00101136"/>
    <w:rsid w:val="00104936"/>
    <w:rsid w:val="00104AB5"/>
    <w:rsid w:val="00105C8E"/>
    <w:rsid w:val="00106D8D"/>
    <w:rsid w:val="0010702D"/>
    <w:rsid w:val="00107B52"/>
    <w:rsid w:val="0011097F"/>
    <w:rsid w:val="001110E2"/>
    <w:rsid w:val="00111111"/>
    <w:rsid w:val="0011204E"/>
    <w:rsid w:val="001122BA"/>
    <w:rsid w:val="001129CC"/>
    <w:rsid w:val="0011361C"/>
    <w:rsid w:val="00113FEA"/>
    <w:rsid w:val="00115583"/>
    <w:rsid w:val="00116498"/>
    <w:rsid w:val="00116607"/>
    <w:rsid w:val="00117371"/>
    <w:rsid w:val="00120829"/>
    <w:rsid w:val="00120EC8"/>
    <w:rsid w:val="00121333"/>
    <w:rsid w:val="0012168E"/>
    <w:rsid w:val="001216F0"/>
    <w:rsid w:val="0012395C"/>
    <w:rsid w:val="00124797"/>
    <w:rsid w:val="0012527A"/>
    <w:rsid w:val="0012617A"/>
    <w:rsid w:val="0012715D"/>
    <w:rsid w:val="001309B4"/>
    <w:rsid w:val="00131316"/>
    <w:rsid w:val="00131F81"/>
    <w:rsid w:val="0013206A"/>
    <w:rsid w:val="00132569"/>
    <w:rsid w:val="00132A1F"/>
    <w:rsid w:val="00133315"/>
    <w:rsid w:val="00133B2C"/>
    <w:rsid w:val="001343AF"/>
    <w:rsid w:val="00134E1D"/>
    <w:rsid w:val="00135502"/>
    <w:rsid w:val="00135DAD"/>
    <w:rsid w:val="00136CFF"/>
    <w:rsid w:val="00137A62"/>
    <w:rsid w:val="00140C3B"/>
    <w:rsid w:val="0014195A"/>
    <w:rsid w:val="001425FC"/>
    <w:rsid w:val="001437BE"/>
    <w:rsid w:val="00144252"/>
    <w:rsid w:val="00144ACE"/>
    <w:rsid w:val="001457BF"/>
    <w:rsid w:val="00146CC0"/>
    <w:rsid w:val="00151243"/>
    <w:rsid w:val="00151AF5"/>
    <w:rsid w:val="00151ED8"/>
    <w:rsid w:val="001537DA"/>
    <w:rsid w:val="001544F3"/>
    <w:rsid w:val="00155137"/>
    <w:rsid w:val="00156A21"/>
    <w:rsid w:val="00160811"/>
    <w:rsid w:val="00161944"/>
    <w:rsid w:val="00163758"/>
    <w:rsid w:val="00163C23"/>
    <w:rsid w:val="001640FE"/>
    <w:rsid w:val="0016448F"/>
    <w:rsid w:val="00165E2B"/>
    <w:rsid w:val="00166749"/>
    <w:rsid w:val="0016696B"/>
    <w:rsid w:val="00166D1A"/>
    <w:rsid w:val="0016725B"/>
    <w:rsid w:val="00170803"/>
    <w:rsid w:val="00171FAB"/>
    <w:rsid w:val="0017234B"/>
    <w:rsid w:val="0017306D"/>
    <w:rsid w:val="00176775"/>
    <w:rsid w:val="00181B88"/>
    <w:rsid w:val="0018299C"/>
    <w:rsid w:val="00182C24"/>
    <w:rsid w:val="00183ECE"/>
    <w:rsid w:val="0018539E"/>
    <w:rsid w:val="00185894"/>
    <w:rsid w:val="00186356"/>
    <w:rsid w:val="0018660B"/>
    <w:rsid w:val="00187A41"/>
    <w:rsid w:val="00187ACD"/>
    <w:rsid w:val="00187F07"/>
    <w:rsid w:val="00190018"/>
    <w:rsid w:val="001909C2"/>
    <w:rsid w:val="00191AE9"/>
    <w:rsid w:val="00192152"/>
    <w:rsid w:val="00192654"/>
    <w:rsid w:val="00193107"/>
    <w:rsid w:val="001931A6"/>
    <w:rsid w:val="001937F6"/>
    <w:rsid w:val="001938BB"/>
    <w:rsid w:val="001948C6"/>
    <w:rsid w:val="00194AE9"/>
    <w:rsid w:val="00194D34"/>
    <w:rsid w:val="0019656B"/>
    <w:rsid w:val="00196743"/>
    <w:rsid w:val="00196EF0"/>
    <w:rsid w:val="001A02DF"/>
    <w:rsid w:val="001A11B1"/>
    <w:rsid w:val="001A1A1D"/>
    <w:rsid w:val="001A1B37"/>
    <w:rsid w:val="001A1D33"/>
    <w:rsid w:val="001A2F49"/>
    <w:rsid w:val="001A5D34"/>
    <w:rsid w:val="001A6575"/>
    <w:rsid w:val="001A771B"/>
    <w:rsid w:val="001A7881"/>
    <w:rsid w:val="001A7B90"/>
    <w:rsid w:val="001B1599"/>
    <w:rsid w:val="001B165A"/>
    <w:rsid w:val="001B17AA"/>
    <w:rsid w:val="001B1908"/>
    <w:rsid w:val="001B20C2"/>
    <w:rsid w:val="001B2972"/>
    <w:rsid w:val="001B366B"/>
    <w:rsid w:val="001B4C2C"/>
    <w:rsid w:val="001B6986"/>
    <w:rsid w:val="001B6F67"/>
    <w:rsid w:val="001C08F7"/>
    <w:rsid w:val="001C0949"/>
    <w:rsid w:val="001C0B56"/>
    <w:rsid w:val="001C1DA8"/>
    <w:rsid w:val="001C2503"/>
    <w:rsid w:val="001C33FE"/>
    <w:rsid w:val="001C3FE6"/>
    <w:rsid w:val="001C6599"/>
    <w:rsid w:val="001C6A8E"/>
    <w:rsid w:val="001C71BB"/>
    <w:rsid w:val="001C71D7"/>
    <w:rsid w:val="001D241F"/>
    <w:rsid w:val="001D38CC"/>
    <w:rsid w:val="001D42AD"/>
    <w:rsid w:val="001D51EA"/>
    <w:rsid w:val="001D68BE"/>
    <w:rsid w:val="001D70A6"/>
    <w:rsid w:val="001D7DE4"/>
    <w:rsid w:val="001E1B2A"/>
    <w:rsid w:val="001E37CB"/>
    <w:rsid w:val="001E3D30"/>
    <w:rsid w:val="001E4409"/>
    <w:rsid w:val="001E61B2"/>
    <w:rsid w:val="001E7034"/>
    <w:rsid w:val="001F1F19"/>
    <w:rsid w:val="001F3E9C"/>
    <w:rsid w:val="001F43E5"/>
    <w:rsid w:val="001F4B9C"/>
    <w:rsid w:val="001F4C83"/>
    <w:rsid w:val="001F5E6E"/>
    <w:rsid w:val="00200233"/>
    <w:rsid w:val="00200467"/>
    <w:rsid w:val="00200CE7"/>
    <w:rsid w:val="00201304"/>
    <w:rsid w:val="00201B8B"/>
    <w:rsid w:val="00203379"/>
    <w:rsid w:val="00203F8A"/>
    <w:rsid w:val="002043CA"/>
    <w:rsid w:val="00204E90"/>
    <w:rsid w:val="00204ED6"/>
    <w:rsid w:val="00205087"/>
    <w:rsid w:val="00205B5A"/>
    <w:rsid w:val="00205FF6"/>
    <w:rsid w:val="00206188"/>
    <w:rsid w:val="0020637E"/>
    <w:rsid w:val="00207312"/>
    <w:rsid w:val="00207AE5"/>
    <w:rsid w:val="002107FF"/>
    <w:rsid w:val="00210984"/>
    <w:rsid w:val="00212342"/>
    <w:rsid w:val="00212A2A"/>
    <w:rsid w:val="00213397"/>
    <w:rsid w:val="00213809"/>
    <w:rsid w:val="00213BA0"/>
    <w:rsid w:val="00214F51"/>
    <w:rsid w:val="002151C3"/>
    <w:rsid w:val="002170E2"/>
    <w:rsid w:val="002171E3"/>
    <w:rsid w:val="00217EEA"/>
    <w:rsid w:val="00220869"/>
    <w:rsid w:val="00222048"/>
    <w:rsid w:val="0022256E"/>
    <w:rsid w:val="002233E0"/>
    <w:rsid w:val="002244F5"/>
    <w:rsid w:val="00225F95"/>
    <w:rsid w:val="00226052"/>
    <w:rsid w:val="00226278"/>
    <w:rsid w:val="00227667"/>
    <w:rsid w:val="0023035A"/>
    <w:rsid w:val="00231096"/>
    <w:rsid w:val="00231777"/>
    <w:rsid w:val="00231F84"/>
    <w:rsid w:val="00235DAE"/>
    <w:rsid w:val="00237679"/>
    <w:rsid w:val="00240D37"/>
    <w:rsid w:val="00240E80"/>
    <w:rsid w:val="002418A0"/>
    <w:rsid w:val="00243086"/>
    <w:rsid w:val="00245F54"/>
    <w:rsid w:val="00245FFD"/>
    <w:rsid w:val="00246759"/>
    <w:rsid w:val="00246D5B"/>
    <w:rsid w:val="00247606"/>
    <w:rsid w:val="00247751"/>
    <w:rsid w:val="002479E2"/>
    <w:rsid w:val="00250420"/>
    <w:rsid w:val="0025078E"/>
    <w:rsid w:val="00251FE8"/>
    <w:rsid w:val="0025245B"/>
    <w:rsid w:val="00253CF3"/>
    <w:rsid w:val="00255640"/>
    <w:rsid w:val="00256574"/>
    <w:rsid w:val="002612A5"/>
    <w:rsid w:val="00261C63"/>
    <w:rsid w:val="00261FAE"/>
    <w:rsid w:val="00261FF7"/>
    <w:rsid w:val="00264033"/>
    <w:rsid w:val="002654D6"/>
    <w:rsid w:val="0026558D"/>
    <w:rsid w:val="00267470"/>
    <w:rsid w:val="002716CF"/>
    <w:rsid w:val="00271DD9"/>
    <w:rsid w:val="0027295D"/>
    <w:rsid w:val="002730C8"/>
    <w:rsid w:val="0027340B"/>
    <w:rsid w:val="00273460"/>
    <w:rsid w:val="00274664"/>
    <w:rsid w:val="00274C32"/>
    <w:rsid w:val="00274D4F"/>
    <w:rsid w:val="002758C3"/>
    <w:rsid w:val="00275FB3"/>
    <w:rsid w:val="0027642D"/>
    <w:rsid w:val="00276B88"/>
    <w:rsid w:val="002775ED"/>
    <w:rsid w:val="00277E7D"/>
    <w:rsid w:val="002839D9"/>
    <w:rsid w:val="00284DFA"/>
    <w:rsid w:val="00284F25"/>
    <w:rsid w:val="00285021"/>
    <w:rsid w:val="002853AB"/>
    <w:rsid w:val="00287B3E"/>
    <w:rsid w:val="00287F15"/>
    <w:rsid w:val="0029053B"/>
    <w:rsid w:val="00290F3B"/>
    <w:rsid w:val="002918C3"/>
    <w:rsid w:val="00292028"/>
    <w:rsid w:val="0029279B"/>
    <w:rsid w:val="00292D31"/>
    <w:rsid w:val="002950D1"/>
    <w:rsid w:val="00295845"/>
    <w:rsid w:val="00297548"/>
    <w:rsid w:val="002A006E"/>
    <w:rsid w:val="002A0701"/>
    <w:rsid w:val="002A1033"/>
    <w:rsid w:val="002A12B8"/>
    <w:rsid w:val="002A2198"/>
    <w:rsid w:val="002A2E3F"/>
    <w:rsid w:val="002A53C3"/>
    <w:rsid w:val="002A763E"/>
    <w:rsid w:val="002A76AC"/>
    <w:rsid w:val="002B0A61"/>
    <w:rsid w:val="002B0B61"/>
    <w:rsid w:val="002B0F14"/>
    <w:rsid w:val="002B1181"/>
    <w:rsid w:val="002B1501"/>
    <w:rsid w:val="002B2520"/>
    <w:rsid w:val="002B7A36"/>
    <w:rsid w:val="002C081A"/>
    <w:rsid w:val="002C136C"/>
    <w:rsid w:val="002C1ABC"/>
    <w:rsid w:val="002C1F34"/>
    <w:rsid w:val="002C205E"/>
    <w:rsid w:val="002C22F0"/>
    <w:rsid w:val="002C24DD"/>
    <w:rsid w:val="002C339B"/>
    <w:rsid w:val="002C3E8A"/>
    <w:rsid w:val="002C4296"/>
    <w:rsid w:val="002C450B"/>
    <w:rsid w:val="002C4786"/>
    <w:rsid w:val="002C5934"/>
    <w:rsid w:val="002C67E7"/>
    <w:rsid w:val="002C6B2D"/>
    <w:rsid w:val="002D00DE"/>
    <w:rsid w:val="002D0322"/>
    <w:rsid w:val="002D1071"/>
    <w:rsid w:val="002D20D8"/>
    <w:rsid w:val="002D3DE7"/>
    <w:rsid w:val="002D3EE9"/>
    <w:rsid w:val="002D49D7"/>
    <w:rsid w:val="002D4F03"/>
    <w:rsid w:val="002D59F4"/>
    <w:rsid w:val="002D5BBF"/>
    <w:rsid w:val="002D661A"/>
    <w:rsid w:val="002D7858"/>
    <w:rsid w:val="002D7986"/>
    <w:rsid w:val="002D7AFB"/>
    <w:rsid w:val="002E1018"/>
    <w:rsid w:val="002E18DC"/>
    <w:rsid w:val="002E2AAB"/>
    <w:rsid w:val="002E2C72"/>
    <w:rsid w:val="002E4340"/>
    <w:rsid w:val="002E4367"/>
    <w:rsid w:val="002E50DA"/>
    <w:rsid w:val="002E78ED"/>
    <w:rsid w:val="002F02D9"/>
    <w:rsid w:val="002F04FE"/>
    <w:rsid w:val="002F170C"/>
    <w:rsid w:val="002F1A80"/>
    <w:rsid w:val="002F2AA8"/>
    <w:rsid w:val="002F3BE9"/>
    <w:rsid w:val="002F436A"/>
    <w:rsid w:val="002F44C7"/>
    <w:rsid w:val="002F4B2D"/>
    <w:rsid w:val="002F4D97"/>
    <w:rsid w:val="002F6CE4"/>
    <w:rsid w:val="002F6E6F"/>
    <w:rsid w:val="002F7605"/>
    <w:rsid w:val="002F78BE"/>
    <w:rsid w:val="00303CE2"/>
    <w:rsid w:val="00305A76"/>
    <w:rsid w:val="00306DE7"/>
    <w:rsid w:val="003119E1"/>
    <w:rsid w:val="00311A41"/>
    <w:rsid w:val="003134E9"/>
    <w:rsid w:val="003138A6"/>
    <w:rsid w:val="00313AAB"/>
    <w:rsid w:val="00314183"/>
    <w:rsid w:val="00315575"/>
    <w:rsid w:val="003155B0"/>
    <w:rsid w:val="00315751"/>
    <w:rsid w:val="00315D56"/>
    <w:rsid w:val="00317562"/>
    <w:rsid w:val="00317898"/>
    <w:rsid w:val="00317BF0"/>
    <w:rsid w:val="00317C10"/>
    <w:rsid w:val="00317D7B"/>
    <w:rsid w:val="00320015"/>
    <w:rsid w:val="00320F01"/>
    <w:rsid w:val="00321D5B"/>
    <w:rsid w:val="00323679"/>
    <w:rsid w:val="00323AF1"/>
    <w:rsid w:val="003244D1"/>
    <w:rsid w:val="00324E0F"/>
    <w:rsid w:val="00325BEB"/>
    <w:rsid w:val="003266C3"/>
    <w:rsid w:val="00327626"/>
    <w:rsid w:val="0033031D"/>
    <w:rsid w:val="00330AD8"/>
    <w:rsid w:val="003310D4"/>
    <w:rsid w:val="0033179B"/>
    <w:rsid w:val="00331940"/>
    <w:rsid w:val="00331C17"/>
    <w:rsid w:val="00332837"/>
    <w:rsid w:val="00332C09"/>
    <w:rsid w:val="00334532"/>
    <w:rsid w:val="003356D7"/>
    <w:rsid w:val="00335918"/>
    <w:rsid w:val="00335B39"/>
    <w:rsid w:val="00336395"/>
    <w:rsid w:val="00340030"/>
    <w:rsid w:val="0034052D"/>
    <w:rsid w:val="00340685"/>
    <w:rsid w:val="00341414"/>
    <w:rsid w:val="0034334F"/>
    <w:rsid w:val="00344E21"/>
    <w:rsid w:val="00346A83"/>
    <w:rsid w:val="003471E8"/>
    <w:rsid w:val="00347507"/>
    <w:rsid w:val="00350EEA"/>
    <w:rsid w:val="003523BB"/>
    <w:rsid w:val="00352650"/>
    <w:rsid w:val="00353BB9"/>
    <w:rsid w:val="00353E30"/>
    <w:rsid w:val="00354B1D"/>
    <w:rsid w:val="00354B2D"/>
    <w:rsid w:val="00354CB4"/>
    <w:rsid w:val="003558AA"/>
    <w:rsid w:val="003571C2"/>
    <w:rsid w:val="00357871"/>
    <w:rsid w:val="00360110"/>
    <w:rsid w:val="003606CD"/>
    <w:rsid w:val="00363A9D"/>
    <w:rsid w:val="00364330"/>
    <w:rsid w:val="00370533"/>
    <w:rsid w:val="00370930"/>
    <w:rsid w:val="00371373"/>
    <w:rsid w:val="00373137"/>
    <w:rsid w:val="0037383F"/>
    <w:rsid w:val="00373C1F"/>
    <w:rsid w:val="00373D7E"/>
    <w:rsid w:val="00373E48"/>
    <w:rsid w:val="003740EA"/>
    <w:rsid w:val="00375346"/>
    <w:rsid w:val="0037578E"/>
    <w:rsid w:val="00377923"/>
    <w:rsid w:val="003807A2"/>
    <w:rsid w:val="00384B9B"/>
    <w:rsid w:val="00385996"/>
    <w:rsid w:val="00385CAC"/>
    <w:rsid w:val="00385F63"/>
    <w:rsid w:val="0038627D"/>
    <w:rsid w:val="003865BE"/>
    <w:rsid w:val="00386E45"/>
    <w:rsid w:val="00387BDE"/>
    <w:rsid w:val="00391803"/>
    <w:rsid w:val="00391B0B"/>
    <w:rsid w:val="00391B5D"/>
    <w:rsid w:val="0039280B"/>
    <w:rsid w:val="00392C79"/>
    <w:rsid w:val="00393A4C"/>
    <w:rsid w:val="00394423"/>
    <w:rsid w:val="00394B3C"/>
    <w:rsid w:val="003963EA"/>
    <w:rsid w:val="00396D57"/>
    <w:rsid w:val="00396E24"/>
    <w:rsid w:val="00396FF0"/>
    <w:rsid w:val="00397719"/>
    <w:rsid w:val="003A13A9"/>
    <w:rsid w:val="003A48D1"/>
    <w:rsid w:val="003A5E5B"/>
    <w:rsid w:val="003A6272"/>
    <w:rsid w:val="003A6C64"/>
    <w:rsid w:val="003A72B1"/>
    <w:rsid w:val="003A7574"/>
    <w:rsid w:val="003B13BD"/>
    <w:rsid w:val="003B1E5A"/>
    <w:rsid w:val="003B3AEC"/>
    <w:rsid w:val="003B3C76"/>
    <w:rsid w:val="003B53D8"/>
    <w:rsid w:val="003B635F"/>
    <w:rsid w:val="003B6972"/>
    <w:rsid w:val="003B7450"/>
    <w:rsid w:val="003C03B9"/>
    <w:rsid w:val="003C0443"/>
    <w:rsid w:val="003C06CF"/>
    <w:rsid w:val="003C0F7D"/>
    <w:rsid w:val="003C1516"/>
    <w:rsid w:val="003C1F5A"/>
    <w:rsid w:val="003C23BB"/>
    <w:rsid w:val="003C2E02"/>
    <w:rsid w:val="003C304E"/>
    <w:rsid w:val="003C376B"/>
    <w:rsid w:val="003C55A3"/>
    <w:rsid w:val="003C67B9"/>
    <w:rsid w:val="003C6A81"/>
    <w:rsid w:val="003C6E66"/>
    <w:rsid w:val="003C73EC"/>
    <w:rsid w:val="003D0A34"/>
    <w:rsid w:val="003D1427"/>
    <w:rsid w:val="003D22FD"/>
    <w:rsid w:val="003D33EC"/>
    <w:rsid w:val="003D3AD3"/>
    <w:rsid w:val="003D3DF3"/>
    <w:rsid w:val="003D4005"/>
    <w:rsid w:val="003D4201"/>
    <w:rsid w:val="003D434E"/>
    <w:rsid w:val="003D43C8"/>
    <w:rsid w:val="003D4886"/>
    <w:rsid w:val="003D52EF"/>
    <w:rsid w:val="003E0388"/>
    <w:rsid w:val="003E05D4"/>
    <w:rsid w:val="003E08D2"/>
    <w:rsid w:val="003E0EE6"/>
    <w:rsid w:val="003E1EAA"/>
    <w:rsid w:val="003E2753"/>
    <w:rsid w:val="003E28D2"/>
    <w:rsid w:val="003E2CBE"/>
    <w:rsid w:val="003E31B7"/>
    <w:rsid w:val="003E4894"/>
    <w:rsid w:val="003E5B73"/>
    <w:rsid w:val="003E69A8"/>
    <w:rsid w:val="003E72C4"/>
    <w:rsid w:val="003E75C6"/>
    <w:rsid w:val="003E76F9"/>
    <w:rsid w:val="003E7E7C"/>
    <w:rsid w:val="003F143E"/>
    <w:rsid w:val="003F1464"/>
    <w:rsid w:val="003F20EE"/>
    <w:rsid w:val="003F21C3"/>
    <w:rsid w:val="003F2202"/>
    <w:rsid w:val="003F3188"/>
    <w:rsid w:val="003F55B1"/>
    <w:rsid w:val="003F7294"/>
    <w:rsid w:val="003F7823"/>
    <w:rsid w:val="003F7A30"/>
    <w:rsid w:val="00400111"/>
    <w:rsid w:val="004001CC"/>
    <w:rsid w:val="00401309"/>
    <w:rsid w:val="004018F5"/>
    <w:rsid w:val="00401E93"/>
    <w:rsid w:val="004030BD"/>
    <w:rsid w:val="00403F2F"/>
    <w:rsid w:val="00406B2C"/>
    <w:rsid w:val="004074D0"/>
    <w:rsid w:val="00411375"/>
    <w:rsid w:val="0041174C"/>
    <w:rsid w:val="00411FDF"/>
    <w:rsid w:val="004125D3"/>
    <w:rsid w:val="00413A6C"/>
    <w:rsid w:val="00413C92"/>
    <w:rsid w:val="00415288"/>
    <w:rsid w:val="00415FAD"/>
    <w:rsid w:val="004164D5"/>
    <w:rsid w:val="004170F0"/>
    <w:rsid w:val="0041722B"/>
    <w:rsid w:val="004177B5"/>
    <w:rsid w:val="00420BF1"/>
    <w:rsid w:val="00420E57"/>
    <w:rsid w:val="00421022"/>
    <w:rsid w:val="004216B0"/>
    <w:rsid w:val="004220E3"/>
    <w:rsid w:val="00422C39"/>
    <w:rsid w:val="00422FC5"/>
    <w:rsid w:val="00423084"/>
    <w:rsid w:val="00423719"/>
    <w:rsid w:val="004245DE"/>
    <w:rsid w:val="00424872"/>
    <w:rsid w:val="004248DC"/>
    <w:rsid w:val="004255E7"/>
    <w:rsid w:val="00427A84"/>
    <w:rsid w:val="00430ADD"/>
    <w:rsid w:val="00430DA5"/>
    <w:rsid w:val="00431456"/>
    <w:rsid w:val="00431472"/>
    <w:rsid w:val="0043176F"/>
    <w:rsid w:val="0043266C"/>
    <w:rsid w:val="00433AAE"/>
    <w:rsid w:val="004342D6"/>
    <w:rsid w:val="00434723"/>
    <w:rsid w:val="00436032"/>
    <w:rsid w:val="0043719A"/>
    <w:rsid w:val="00437E2B"/>
    <w:rsid w:val="0044046E"/>
    <w:rsid w:val="00442AD1"/>
    <w:rsid w:val="00443AA4"/>
    <w:rsid w:val="004443AB"/>
    <w:rsid w:val="00445CD8"/>
    <w:rsid w:val="00446C34"/>
    <w:rsid w:val="00447FE0"/>
    <w:rsid w:val="004519B0"/>
    <w:rsid w:val="00452004"/>
    <w:rsid w:val="00452AD8"/>
    <w:rsid w:val="00453AD0"/>
    <w:rsid w:val="0045531B"/>
    <w:rsid w:val="00455638"/>
    <w:rsid w:val="004556DF"/>
    <w:rsid w:val="00455AFF"/>
    <w:rsid w:val="00457099"/>
    <w:rsid w:val="004573F3"/>
    <w:rsid w:val="00457610"/>
    <w:rsid w:val="00457F56"/>
    <w:rsid w:val="00460288"/>
    <w:rsid w:val="004604EB"/>
    <w:rsid w:val="00461015"/>
    <w:rsid w:val="00461D5A"/>
    <w:rsid w:val="00461E5E"/>
    <w:rsid w:val="00462156"/>
    <w:rsid w:val="00463D40"/>
    <w:rsid w:val="0046503F"/>
    <w:rsid w:val="0046731A"/>
    <w:rsid w:val="004708CB"/>
    <w:rsid w:val="00470D09"/>
    <w:rsid w:val="004715D1"/>
    <w:rsid w:val="004716BD"/>
    <w:rsid w:val="00471876"/>
    <w:rsid w:val="004733C0"/>
    <w:rsid w:val="00473F58"/>
    <w:rsid w:val="00474934"/>
    <w:rsid w:val="004750F6"/>
    <w:rsid w:val="004754D2"/>
    <w:rsid w:val="00476FE1"/>
    <w:rsid w:val="00477C96"/>
    <w:rsid w:val="00481361"/>
    <w:rsid w:val="004820C3"/>
    <w:rsid w:val="004823D0"/>
    <w:rsid w:val="004824CA"/>
    <w:rsid w:val="00482A53"/>
    <w:rsid w:val="00482C32"/>
    <w:rsid w:val="00483464"/>
    <w:rsid w:val="0048363B"/>
    <w:rsid w:val="00483975"/>
    <w:rsid w:val="00483A18"/>
    <w:rsid w:val="00483E37"/>
    <w:rsid w:val="00484960"/>
    <w:rsid w:val="00484D48"/>
    <w:rsid w:val="00485728"/>
    <w:rsid w:val="00485794"/>
    <w:rsid w:val="00485B40"/>
    <w:rsid w:val="0049269F"/>
    <w:rsid w:val="00494E4F"/>
    <w:rsid w:val="0049521B"/>
    <w:rsid w:val="00496DEF"/>
    <w:rsid w:val="004A0254"/>
    <w:rsid w:val="004A07E6"/>
    <w:rsid w:val="004A0C3B"/>
    <w:rsid w:val="004A0E95"/>
    <w:rsid w:val="004A1B29"/>
    <w:rsid w:val="004A22D1"/>
    <w:rsid w:val="004A327C"/>
    <w:rsid w:val="004A3859"/>
    <w:rsid w:val="004A3ABD"/>
    <w:rsid w:val="004A3FC3"/>
    <w:rsid w:val="004A5AEA"/>
    <w:rsid w:val="004A5C44"/>
    <w:rsid w:val="004A751C"/>
    <w:rsid w:val="004A7DB7"/>
    <w:rsid w:val="004A7E15"/>
    <w:rsid w:val="004B0057"/>
    <w:rsid w:val="004B1AD4"/>
    <w:rsid w:val="004B1B04"/>
    <w:rsid w:val="004B2329"/>
    <w:rsid w:val="004B34B6"/>
    <w:rsid w:val="004B3FA3"/>
    <w:rsid w:val="004B4AA0"/>
    <w:rsid w:val="004B585D"/>
    <w:rsid w:val="004B68D9"/>
    <w:rsid w:val="004B6EEB"/>
    <w:rsid w:val="004B7692"/>
    <w:rsid w:val="004B78D8"/>
    <w:rsid w:val="004C15B6"/>
    <w:rsid w:val="004C2ADA"/>
    <w:rsid w:val="004C325E"/>
    <w:rsid w:val="004C3916"/>
    <w:rsid w:val="004C4CFA"/>
    <w:rsid w:val="004C51B7"/>
    <w:rsid w:val="004C5416"/>
    <w:rsid w:val="004C6510"/>
    <w:rsid w:val="004C6994"/>
    <w:rsid w:val="004C7940"/>
    <w:rsid w:val="004D0D64"/>
    <w:rsid w:val="004D0EDC"/>
    <w:rsid w:val="004D1ED0"/>
    <w:rsid w:val="004D2DB5"/>
    <w:rsid w:val="004D43A5"/>
    <w:rsid w:val="004D6D9A"/>
    <w:rsid w:val="004D7896"/>
    <w:rsid w:val="004E0003"/>
    <w:rsid w:val="004E003C"/>
    <w:rsid w:val="004E11A2"/>
    <w:rsid w:val="004E1539"/>
    <w:rsid w:val="004E5CF5"/>
    <w:rsid w:val="004E5F6B"/>
    <w:rsid w:val="004E676B"/>
    <w:rsid w:val="004E72E7"/>
    <w:rsid w:val="004E7830"/>
    <w:rsid w:val="004E7A7E"/>
    <w:rsid w:val="004F0480"/>
    <w:rsid w:val="004F07F4"/>
    <w:rsid w:val="004F0C4A"/>
    <w:rsid w:val="004F0D3D"/>
    <w:rsid w:val="004F1F0B"/>
    <w:rsid w:val="004F2C99"/>
    <w:rsid w:val="004F3A6A"/>
    <w:rsid w:val="004F3AEC"/>
    <w:rsid w:val="004F4221"/>
    <w:rsid w:val="004F45CB"/>
    <w:rsid w:val="004F4A41"/>
    <w:rsid w:val="004F4BAF"/>
    <w:rsid w:val="004F4EB6"/>
    <w:rsid w:val="004F5AA0"/>
    <w:rsid w:val="004F5E26"/>
    <w:rsid w:val="004F6955"/>
    <w:rsid w:val="005008C1"/>
    <w:rsid w:val="00501A98"/>
    <w:rsid w:val="00502E34"/>
    <w:rsid w:val="00503653"/>
    <w:rsid w:val="00503E6F"/>
    <w:rsid w:val="00505697"/>
    <w:rsid w:val="00507152"/>
    <w:rsid w:val="00510407"/>
    <w:rsid w:val="00510E09"/>
    <w:rsid w:val="00512146"/>
    <w:rsid w:val="005125ED"/>
    <w:rsid w:val="00512E20"/>
    <w:rsid w:val="005146A3"/>
    <w:rsid w:val="00514D74"/>
    <w:rsid w:val="005171BC"/>
    <w:rsid w:val="005172B9"/>
    <w:rsid w:val="00517846"/>
    <w:rsid w:val="0051798C"/>
    <w:rsid w:val="005200D4"/>
    <w:rsid w:val="00520271"/>
    <w:rsid w:val="0052059A"/>
    <w:rsid w:val="00521754"/>
    <w:rsid w:val="00522236"/>
    <w:rsid w:val="00522375"/>
    <w:rsid w:val="005227B9"/>
    <w:rsid w:val="00522AAF"/>
    <w:rsid w:val="00523045"/>
    <w:rsid w:val="005233F0"/>
    <w:rsid w:val="005248F9"/>
    <w:rsid w:val="005249E0"/>
    <w:rsid w:val="00524C69"/>
    <w:rsid w:val="00524F18"/>
    <w:rsid w:val="00525947"/>
    <w:rsid w:val="005260F5"/>
    <w:rsid w:val="00526321"/>
    <w:rsid w:val="005266FD"/>
    <w:rsid w:val="00526810"/>
    <w:rsid w:val="00530758"/>
    <w:rsid w:val="00531A54"/>
    <w:rsid w:val="00531E72"/>
    <w:rsid w:val="00532B8B"/>
    <w:rsid w:val="00534626"/>
    <w:rsid w:val="005350E3"/>
    <w:rsid w:val="00536504"/>
    <w:rsid w:val="005402BC"/>
    <w:rsid w:val="00540341"/>
    <w:rsid w:val="0054053F"/>
    <w:rsid w:val="00541702"/>
    <w:rsid w:val="00542568"/>
    <w:rsid w:val="00542F93"/>
    <w:rsid w:val="00543138"/>
    <w:rsid w:val="00544C25"/>
    <w:rsid w:val="00544D82"/>
    <w:rsid w:val="00544E97"/>
    <w:rsid w:val="005453D2"/>
    <w:rsid w:val="00546026"/>
    <w:rsid w:val="00550147"/>
    <w:rsid w:val="005506BA"/>
    <w:rsid w:val="00550952"/>
    <w:rsid w:val="00550F40"/>
    <w:rsid w:val="0055135C"/>
    <w:rsid w:val="0055155D"/>
    <w:rsid w:val="005539A0"/>
    <w:rsid w:val="0055423E"/>
    <w:rsid w:val="00554297"/>
    <w:rsid w:val="005542CC"/>
    <w:rsid w:val="0055512D"/>
    <w:rsid w:val="00555A32"/>
    <w:rsid w:val="005560BC"/>
    <w:rsid w:val="005569DB"/>
    <w:rsid w:val="00557627"/>
    <w:rsid w:val="0056299D"/>
    <w:rsid w:val="0056372C"/>
    <w:rsid w:val="005649A5"/>
    <w:rsid w:val="00565829"/>
    <w:rsid w:val="00565E24"/>
    <w:rsid w:val="005671C7"/>
    <w:rsid w:val="00567C38"/>
    <w:rsid w:val="00567C66"/>
    <w:rsid w:val="00571C3E"/>
    <w:rsid w:val="00571F86"/>
    <w:rsid w:val="005736A7"/>
    <w:rsid w:val="0057544D"/>
    <w:rsid w:val="005768A8"/>
    <w:rsid w:val="00577494"/>
    <w:rsid w:val="00577929"/>
    <w:rsid w:val="00577D72"/>
    <w:rsid w:val="00577F02"/>
    <w:rsid w:val="00582243"/>
    <w:rsid w:val="005825CA"/>
    <w:rsid w:val="00582641"/>
    <w:rsid w:val="005827AA"/>
    <w:rsid w:val="0058374C"/>
    <w:rsid w:val="00585ED2"/>
    <w:rsid w:val="00586A91"/>
    <w:rsid w:val="0058783B"/>
    <w:rsid w:val="00590B8B"/>
    <w:rsid w:val="00590B97"/>
    <w:rsid w:val="00591775"/>
    <w:rsid w:val="00591E08"/>
    <w:rsid w:val="00591EA9"/>
    <w:rsid w:val="00592A03"/>
    <w:rsid w:val="00593831"/>
    <w:rsid w:val="00595000"/>
    <w:rsid w:val="005969FC"/>
    <w:rsid w:val="00596FCD"/>
    <w:rsid w:val="005A4AFB"/>
    <w:rsid w:val="005A4E67"/>
    <w:rsid w:val="005A5422"/>
    <w:rsid w:val="005A5F49"/>
    <w:rsid w:val="005A6051"/>
    <w:rsid w:val="005A66D9"/>
    <w:rsid w:val="005A6E03"/>
    <w:rsid w:val="005A721C"/>
    <w:rsid w:val="005A79DE"/>
    <w:rsid w:val="005B09F2"/>
    <w:rsid w:val="005B13FD"/>
    <w:rsid w:val="005B22F3"/>
    <w:rsid w:val="005B2B2D"/>
    <w:rsid w:val="005B34F9"/>
    <w:rsid w:val="005B3A4B"/>
    <w:rsid w:val="005B3BDA"/>
    <w:rsid w:val="005B4E0C"/>
    <w:rsid w:val="005B5671"/>
    <w:rsid w:val="005B66EE"/>
    <w:rsid w:val="005B7A39"/>
    <w:rsid w:val="005B7D69"/>
    <w:rsid w:val="005C0E4F"/>
    <w:rsid w:val="005C1073"/>
    <w:rsid w:val="005C14A6"/>
    <w:rsid w:val="005C14BB"/>
    <w:rsid w:val="005C1F64"/>
    <w:rsid w:val="005C2284"/>
    <w:rsid w:val="005C2510"/>
    <w:rsid w:val="005C27CF"/>
    <w:rsid w:val="005C39EC"/>
    <w:rsid w:val="005C3EBA"/>
    <w:rsid w:val="005C40E6"/>
    <w:rsid w:val="005C4406"/>
    <w:rsid w:val="005C4417"/>
    <w:rsid w:val="005C4C67"/>
    <w:rsid w:val="005C54F2"/>
    <w:rsid w:val="005C57B1"/>
    <w:rsid w:val="005C5FEB"/>
    <w:rsid w:val="005C6BEC"/>
    <w:rsid w:val="005C7A21"/>
    <w:rsid w:val="005C7B1F"/>
    <w:rsid w:val="005D09EB"/>
    <w:rsid w:val="005D0CEE"/>
    <w:rsid w:val="005D0EC2"/>
    <w:rsid w:val="005D0FDD"/>
    <w:rsid w:val="005D1EA7"/>
    <w:rsid w:val="005D26E2"/>
    <w:rsid w:val="005D4C0F"/>
    <w:rsid w:val="005D551A"/>
    <w:rsid w:val="005D5D39"/>
    <w:rsid w:val="005D6CA2"/>
    <w:rsid w:val="005D717C"/>
    <w:rsid w:val="005D7B9A"/>
    <w:rsid w:val="005D7E52"/>
    <w:rsid w:val="005E0562"/>
    <w:rsid w:val="005E196E"/>
    <w:rsid w:val="005E1C59"/>
    <w:rsid w:val="005E1DD8"/>
    <w:rsid w:val="005E1FDF"/>
    <w:rsid w:val="005E4257"/>
    <w:rsid w:val="005E479C"/>
    <w:rsid w:val="005E5932"/>
    <w:rsid w:val="005E59E9"/>
    <w:rsid w:val="005E7C61"/>
    <w:rsid w:val="005F2068"/>
    <w:rsid w:val="005F3103"/>
    <w:rsid w:val="005F484A"/>
    <w:rsid w:val="005F4DC7"/>
    <w:rsid w:val="005F6455"/>
    <w:rsid w:val="005F7B8E"/>
    <w:rsid w:val="005F7E36"/>
    <w:rsid w:val="0060045E"/>
    <w:rsid w:val="00600D48"/>
    <w:rsid w:val="0060141C"/>
    <w:rsid w:val="0060581E"/>
    <w:rsid w:val="006064E5"/>
    <w:rsid w:val="00606A7E"/>
    <w:rsid w:val="006076F8"/>
    <w:rsid w:val="00607792"/>
    <w:rsid w:val="006078F2"/>
    <w:rsid w:val="00607E84"/>
    <w:rsid w:val="00610F66"/>
    <w:rsid w:val="006117FC"/>
    <w:rsid w:val="00611A5B"/>
    <w:rsid w:val="00613D40"/>
    <w:rsid w:val="00613E6E"/>
    <w:rsid w:val="00616323"/>
    <w:rsid w:val="006170DF"/>
    <w:rsid w:val="00617857"/>
    <w:rsid w:val="0061788B"/>
    <w:rsid w:val="00620E87"/>
    <w:rsid w:val="00621A55"/>
    <w:rsid w:val="00622449"/>
    <w:rsid w:val="0062286C"/>
    <w:rsid w:val="00623526"/>
    <w:rsid w:val="006236FB"/>
    <w:rsid w:val="006249F2"/>
    <w:rsid w:val="006273F1"/>
    <w:rsid w:val="00630208"/>
    <w:rsid w:val="00630873"/>
    <w:rsid w:val="0063138E"/>
    <w:rsid w:val="00632099"/>
    <w:rsid w:val="00632712"/>
    <w:rsid w:val="006329B0"/>
    <w:rsid w:val="00632BBB"/>
    <w:rsid w:val="00633DB5"/>
    <w:rsid w:val="006344A2"/>
    <w:rsid w:val="006365E2"/>
    <w:rsid w:val="00636C90"/>
    <w:rsid w:val="00637686"/>
    <w:rsid w:val="00637C48"/>
    <w:rsid w:val="00640044"/>
    <w:rsid w:val="0064075D"/>
    <w:rsid w:val="006441EE"/>
    <w:rsid w:val="00645477"/>
    <w:rsid w:val="0064572E"/>
    <w:rsid w:val="0064581D"/>
    <w:rsid w:val="0064624A"/>
    <w:rsid w:val="00646388"/>
    <w:rsid w:val="00646931"/>
    <w:rsid w:val="00647045"/>
    <w:rsid w:val="00647D2D"/>
    <w:rsid w:val="00650DC0"/>
    <w:rsid w:val="0065145D"/>
    <w:rsid w:val="00652898"/>
    <w:rsid w:val="00652CF9"/>
    <w:rsid w:val="00653A8E"/>
    <w:rsid w:val="0065486A"/>
    <w:rsid w:val="00654D9F"/>
    <w:rsid w:val="00655819"/>
    <w:rsid w:val="0065693F"/>
    <w:rsid w:val="006570DC"/>
    <w:rsid w:val="006574BF"/>
    <w:rsid w:val="00657C97"/>
    <w:rsid w:val="00657E62"/>
    <w:rsid w:val="00662C67"/>
    <w:rsid w:val="006635AB"/>
    <w:rsid w:val="00663B01"/>
    <w:rsid w:val="00663B83"/>
    <w:rsid w:val="00664BE0"/>
    <w:rsid w:val="00664C2E"/>
    <w:rsid w:val="00665085"/>
    <w:rsid w:val="00665C21"/>
    <w:rsid w:val="00666B20"/>
    <w:rsid w:val="00667006"/>
    <w:rsid w:val="00667A87"/>
    <w:rsid w:val="00667D15"/>
    <w:rsid w:val="00670072"/>
    <w:rsid w:val="00670303"/>
    <w:rsid w:val="00674FB7"/>
    <w:rsid w:val="00676236"/>
    <w:rsid w:val="00676695"/>
    <w:rsid w:val="00677A0E"/>
    <w:rsid w:val="00677D88"/>
    <w:rsid w:val="00677DB5"/>
    <w:rsid w:val="00680FFF"/>
    <w:rsid w:val="00681146"/>
    <w:rsid w:val="0068175C"/>
    <w:rsid w:val="00681BBD"/>
    <w:rsid w:val="00681E0D"/>
    <w:rsid w:val="00681F57"/>
    <w:rsid w:val="00682398"/>
    <w:rsid w:val="00682852"/>
    <w:rsid w:val="00683507"/>
    <w:rsid w:val="00683802"/>
    <w:rsid w:val="00684B9F"/>
    <w:rsid w:val="00684F8D"/>
    <w:rsid w:val="006852E1"/>
    <w:rsid w:val="00686AC3"/>
    <w:rsid w:val="00687117"/>
    <w:rsid w:val="00687B77"/>
    <w:rsid w:val="00690B7A"/>
    <w:rsid w:val="00693F30"/>
    <w:rsid w:val="00696083"/>
    <w:rsid w:val="0069615B"/>
    <w:rsid w:val="00696267"/>
    <w:rsid w:val="00696305"/>
    <w:rsid w:val="0069631E"/>
    <w:rsid w:val="006A13EE"/>
    <w:rsid w:val="006A1C87"/>
    <w:rsid w:val="006A2624"/>
    <w:rsid w:val="006A28C7"/>
    <w:rsid w:val="006A340E"/>
    <w:rsid w:val="006A41B6"/>
    <w:rsid w:val="006A42EB"/>
    <w:rsid w:val="006A4AC0"/>
    <w:rsid w:val="006B0603"/>
    <w:rsid w:val="006B0769"/>
    <w:rsid w:val="006B1C06"/>
    <w:rsid w:val="006B2417"/>
    <w:rsid w:val="006B268D"/>
    <w:rsid w:val="006B2BAE"/>
    <w:rsid w:val="006B40C8"/>
    <w:rsid w:val="006B4A3C"/>
    <w:rsid w:val="006B6F83"/>
    <w:rsid w:val="006B7013"/>
    <w:rsid w:val="006C0A4B"/>
    <w:rsid w:val="006C1C3B"/>
    <w:rsid w:val="006C1F32"/>
    <w:rsid w:val="006C339B"/>
    <w:rsid w:val="006C3E8F"/>
    <w:rsid w:val="006C4353"/>
    <w:rsid w:val="006C4712"/>
    <w:rsid w:val="006C47C4"/>
    <w:rsid w:val="006C56B4"/>
    <w:rsid w:val="006C56EA"/>
    <w:rsid w:val="006C66C2"/>
    <w:rsid w:val="006C74F6"/>
    <w:rsid w:val="006D00F4"/>
    <w:rsid w:val="006D0945"/>
    <w:rsid w:val="006D0D8C"/>
    <w:rsid w:val="006D128A"/>
    <w:rsid w:val="006D1577"/>
    <w:rsid w:val="006D1DFA"/>
    <w:rsid w:val="006D2567"/>
    <w:rsid w:val="006D2B6D"/>
    <w:rsid w:val="006D2E0C"/>
    <w:rsid w:val="006D34B9"/>
    <w:rsid w:val="006D3ABA"/>
    <w:rsid w:val="006D4AC4"/>
    <w:rsid w:val="006D4EB8"/>
    <w:rsid w:val="006D50F9"/>
    <w:rsid w:val="006D5227"/>
    <w:rsid w:val="006D5C8A"/>
    <w:rsid w:val="006D631A"/>
    <w:rsid w:val="006E0BC5"/>
    <w:rsid w:val="006E14F3"/>
    <w:rsid w:val="006E24D2"/>
    <w:rsid w:val="006E384F"/>
    <w:rsid w:val="006E4116"/>
    <w:rsid w:val="006E699F"/>
    <w:rsid w:val="006E6EDE"/>
    <w:rsid w:val="006F11B5"/>
    <w:rsid w:val="006F14CC"/>
    <w:rsid w:val="006F1A78"/>
    <w:rsid w:val="006F1BC1"/>
    <w:rsid w:val="006F1E1E"/>
    <w:rsid w:val="006F1EAF"/>
    <w:rsid w:val="006F21AA"/>
    <w:rsid w:val="006F25C0"/>
    <w:rsid w:val="006F2ECD"/>
    <w:rsid w:val="006F3DAE"/>
    <w:rsid w:val="006F42A9"/>
    <w:rsid w:val="006F6C8D"/>
    <w:rsid w:val="006F7AEA"/>
    <w:rsid w:val="006F7F1B"/>
    <w:rsid w:val="0070005A"/>
    <w:rsid w:val="00700194"/>
    <w:rsid w:val="007001E2"/>
    <w:rsid w:val="00702245"/>
    <w:rsid w:val="00702A31"/>
    <w:rsid w:val="007040BA"/>
    <w:rsid w:val="00706C7A"/>
    <w:rsid w:val="00710FAD"/>
    <w:rsid w:val="00712C76"/>
    <w:rsid w:val="0071512A"/>
    <w:rsid w:val="007153F7"/>
    <w:rsid w:val="00715588"/>
    <w:rsid w:val="00715683"/>
    <w:rsid w:val="007166F8"/>
    <w:rsid w:val="00716E85"/>
    <w:rsid w:val="00720360"/>
    <w:rsid w:val="0072112A"/>
    <w:rsid w:val="007230E8"/>
    <w:rsid w:val="0072329B"/>
    <w:rsid w:val="007245CC"/>
    <w:rsid w:val="00724818"/>
    <w:rsid w:val="00725229"/>
    <w:rsid w:val="00726582"/>
    <w:rsid w:val="007265B0"/>
    <w:rsid w:val="007268D6"/>
    <w:rsid w:val="00727D22"/>
    <w:rsid w:val="00730EC4"/>
    <w:rsid w:val="00731940"/>
    <w:rsid w:val="007320EC"/>
    <w:rsid w:val="00733619"/>
    <w:rsid w:val="007336B7"/>
    <w:rsid w:val="0073403E"/>
    <w:rsid w:val="00734273"/>
    <w:rsid w:val="00734EC7"/>
    <w:rsid w:val="00735BF5"/>
    <w:rsid w:val="007364C7"/>
    <w:rsid w:val="0073677A"/>
    <w:rsid w:val="00736D8F"/>
    <w:rsid w:val="0073753D"/>
    <w:rsid w:val="0073777F"/>
    <w:rsid w:val="00737BE5"/>
    <w:rsid w:val="0074076A"/>
    <w:rsid w:val="00740A3C"/>
    <w:rsid w:val="00740E8E"/>
    <w:rsid w:val="007417A4"/>
    <w:rsid w:val="00741AE9"/>
    <w:rsid w:val="007431BF"/>
    <w:rsid w:val="00743475"/>
    <w:rsid w:val="00744122"/>
    <w:rsid w:val="0074442E"/>
    <w:rsid w:val="007445AD"/>
    <w:rsid w:val="007456A6"/>
    <w:rsid w:val="00747FA6"/>
    <w:rsid w:val="00750AAB"/>
    <w:rsid w:val="00753BE4"/>
    <w:rsid w:val="00753CA3"/>
    <w:rsid w:val="00753CF0"/>
    <w:rsid w:val="00754086"/>
    <w:rsid w:val="00755D8B"/>
    <w:rsid w:val="00756488"/>
    <w:rsid w:val="00756F72"/>
    <w:rsid w:val="00760852"/>
    <w:rsid w:val="00762959"/>
    <w:rsid w:val="0076385B"/>
    <w:rsid w:val="00763F1D"/>
    <w:rsid w:val="00764BA3"/>
    <w:rsid w:val="0076623F"/>
    <w:rsid w:val="007664CD"/>
    <w:rsid w:val="0076654A"/>
    <w:rsid w:val="00766747"/>
    <w:rsid w:val="0076680F"/>
    <w:rsid w:val="00766B20"/>
    <w:rsid w:val="0077120D"/>
    <w:rsid w:val="007719ED"/>
    <w:rsid w:val="00772C9F"/>
    <w:rsid w:val="007731C0"/>
    <w:rsid w:val="00774140"/>
    <w:rsid w:val="00774586"/>
    <w:rsid w:val="007758AB"/>
    <w:rsid w:val="00775B7F"/>
    <w:rsid w:val="00775BD0"/>
    <w:rsid w:val="0077796D"/>
    <w:rsid w:val="007827B7"/>
    <w:rsid w:val="007833A6"/>
    <w:rsid w:val="00783D31"/>
    <w:rsid w:val="007844E4"/>
    <w:rsid w:val="0078455C"/>
    <w:rsid w:val="00785AD1"/>
    <w:rsid w:val="0078603F"/>
    <w:rsid w:val="0078741B"/>
    <w:rsid w:val="0079052E"/>
    <w:rsid w:val="007927A3"/>
    <w:rsid w:val="007931A5"/>
    <w:rsid w:val="007938B4"/>
    <w:rsid w:val="00794CD3"/>
    <w:rsid w:val="00794FD3"/>
    <w:rsid w:val="007957FD"/>
    <w:rsid w:val="00795ED5"/>
    <w:rsid w:val="0079735F"/>
    <w:rsid w:val="00797A5F"/>
    <w:rsid w:val="007A02F0"/>
    <w:rsid w:val="007A1E32"/>
    <w:rsid w:val="007A2BA9"/>
    <w:rsid w:val="007A38C0"/>
    <w:rsid w:val="007A4386"/>
    <w:rsid w:val="007A4F32"/>
    <w:rsid w:val="007A52FD"/>
    <w:rsid w:val="007A543A"/>
    <w:rsid w:val="007A584B"/>
    <w:rsid w:val="007A5D9E"/>
    <w:rsid w:val="007A6237"/>
    <w:rsid w:val="007B047B"/>
    <w:rsid w:val="007B059C"/>
    <w:rsid w:val="007B193E"/>
    <w:rsid w:val="007B4FEA"/>
    <w:rsid w:val="007B50D0"/>
    <w:rsid w:val="007B5B72"/>
    <w:rsid w:val="007B5F36"/>
    <w:rsid w:val="007B6130"/>
    <w:rsid w:val="007B679F"/>
    <w:rsid w:val="007B6AC9"/>
    <w:rsid w:val="007B7722"/>
    <w:rsid w:val="007C09A5"/>
    <w:rsid w:val="007C0B33"/>
    <w:rsid w:val="007C0D60"/>
    <w:rsid w:val="007C1081"/>
    <w:rsid w:val="007C2FF0"/>
    <w:rsid w:val="007C5330"/>
    <w:rsid w:val="007C58B0"/>
    <w:rsid w:val="007C5F76"/>
    <w:rsid w:val="007C6834"/>
    <w:rsid w:val="007C721F"/>
    <w:rsid w:val="007C7532"/>
    <w:rsid w:val="007C7E48"/>
    <w:rsid w:val="007D0781"/>
    <w:rsid w:val="007D27C3"/>
    <w:rsid w:val="007D3F59"/>
    <w:rsid w:val="007D42A9"/>
    <w:rsid w:val="007D464C"/>
    <w:rsid w:val="007D4B4E"/>
    <w:rsid w:val="007D4E64"/>
    <w:rsid w:val="007D566C"/>
    <w:rsid w:val="007D5A1B"/>
    <w:rsid w:val="007D623C"/>
    <w:rsid w:val="007D77D6"/>
    <w:rsid w:val="007D7AEA"/>
    <w:rsid w:val="007E045A"/>
    <w:rsid w:val="007E0883"/>
    <w:rsid w:val="007E3961"/>
    <w:rsid w:val="007E44EE"/>
    <w:rsid w:val="007E5F01"/>
    <w:rsid w:val="007E673D"/>
    <w:rsid w:val="007E68A6"/>
    <w:rsid w:val="007E6DAD"/>
    <w:rsid w:val="007E7422"/>
    <w:rsid w:val="007E762A"/>
    <w:rsid w:val="007E7E80"/>
    <w:rsid w:val="007F1865"/>
    <w:rsid w:val="007F18B6"/>
    <w:rsid w:val="007F24BB"/>
    <w:rsid w:val="007F2A13"/>
    <w:rsid w:val="007F522E"/>
    <w:rsid w:val="007F6E1F"/>
    <w:rsid w:val="007F6F36"/>
    <w:rsid w:val="007F6FD0"/>
    <w:rsid w:val="007F7143"/>
    <w:rsid w:val="007F7549"/>
    <w:rsid w:val="007F7DE1"/>
    <w:rsid w:val="00800A01"/>
    <w:rsid w:val="00802222"/>
    <w:rsid w:val="008023DE"/>
    <w:rsid w:val="00802663"/>
    <w:rsid w:val="008028DC"/>
    <w:rsid w:val="00802E61"/>
    <w:rsid w:val="00803102"/>
    <w:rsid w:val="00803520"/>
    <w:rsid w:val="0080392D"/>
    <w:rsid w:val="00803AF0"/>
    <w:rsid w:val="008043A6"/>
    <w:rsid w:val="0080456B"/>
    <w:rsid w:val="00804D12"/>
    <w:rsid w:val="00804EB4"/>
    <w:rsid w:val="00806DE5"/>
    <w:rsid w:val="0080719C"/>
    <w:rsid w:val="008071E2"/>
    <w:rsid w:val="00810BA6"/>
    <w:rsid w:val="00811D7A"/>
    <w:rsid w:val="00813565"/>
    <w:rsid w:val="00813E1B"/>
    <w:rsid w:val="00813F19"/>
    <w:rsid w:val="00814FE9"/>
    <w:rsid w:val="00815411"/>
    <w:rsid w:val="008166B1"/>
    <w:rsid w:val="00816E2E"/>
    <w:rsid w:val="008176D6"/>
    <w:rsid w:val="0082080F"/>
    <w:rsid w:val="00820B2A"/>
    <w:rsid w:val="00820BA6"/>
    <w:rsid w:val="00820FA1"/>
    <w:rsid w:val="00822F0F"/>
    <w:rsid w:val="00822FF4"/>
    <w:rsid w:val="00823292"/>
    <w:rsid w:val="00823CE9"/>
    <w:rsid w:val="00823DB4"/>
    <w:rsid w:val="008243AE"/>
    <w:rsid w:val="00824858"/>
    <w:rsid w:val="00825374"/>
    <w:rsid w:val="00825F56"/>
    <w:rsid w:val="008271E4"/>
    <w:rsid w:val="00827420"/>
    <w:rsid w:val="00827BF8"/>
    <w:rsid w:val="0083099B"/>
    <w:rsid w:val="008314CD"/>
    <w:rsid w:val="00832030"/>
    <w:rsid w:val="008322A7"/>
    <w:rsid w:val="00833A7F"/>
    <w:rsid w:val="00834371"/>
    <w:rsid w:val="008359F3"/>
    <w:rsid w:val="00836CA6"/>
    <w:rsid w:val="0083730A"/>
    <w:rsid w:val="008375B7"/>
    <w:rsid w:val="00837EFB"/>
    <w:rsid w:val="00840233"/>
    <w:rsid w:val="00840ADA"/>
    <w:rsid w:val="008422BF"/>
    <w:rsid w:val="00842C00"/>
    <w:rsid w:val="00842D67"/>
    <w:rsid w:val="00843637"/>
    <w:rsid w:val="00843C7B"/>
    <w:rsid w:val="00843CDA"/>
    <w:rsid w:val="0084496A"/>
    <w:rsid w:val="008455A5"/>
    <w:rsid w:val="00845931"/>
    <w:rsid w:val="008475BA"/>
    <w:rsid w:val="00850B51"/>
    <w:rsid w:val="008525CE"/>
    <w:rsid w:val="00852F29"/>
    <w:rsid w:val="008538E8"/>
    <w:rsid w:val="008546BF"/>
    <w:rsid w:val="00855649"/>
    <w:rsid w:val="00855D37"/>
    <w:rsid w:val="008569E4"/>
    <w:rsid w:val="00856E41"/>
    <w:rsid w:val="00857171"/>
    <w:rsid w:val="008573F0"/>
    <w:rsid w:val="008577EE"/>
    <w:rsid w:val="00857813"/>
    <w:rsid w:val="008604F4"/>
    <w:rsid w:val="008607DB"/>
    <w:rsid w:val="008612FC"/>
    <w:rsid w:val="008613C7"/>
    <w:rsid w:val="00861B0D"/>
    <w:rsid w:val="00862800"/>
    <w:rsid w:val="00862B73"/>
    <w:rsid w:val="00863E3C"/>
    <w:rsid w:val="00863EC5"/>
    <w:rsid w:val="0086606D"/>
    <w:rsid w:val="00866D27"/>
    <w:rsid w:val="00867510"/>
    <w:rsid w:val="00870D60"/>
    <w:rsid w:val="00871244"/>
    <w:rsid w:val="00871813"/>
    <w:rsid w:val="008721DD"/>
    <w:rsid w:val="0087439A"/>
    <w:rsid w:val="008749D6"/>
    <w:rsid w:val="00874A46"/>
    <w:rsid w:val="00874B28"/>
    <w:rsid w:val="008753A7"/>
    <w:rsid w:val="00876605"/>
    <w:rsid w:val="00880F05"/>
    <w:rsid w:val="0088112D"/>
    <w:rsid w:val="00881897"/>
    <w:rsid w:val="008819F0"/>
    <w:rsid w:val="008828AA"/>
    <w:rsid w:val="008831AE"/>
    <w:rsid w:val="00884138"/>
    <w:rsid w:val="0088445D"/>
    <w:rsid w:val="00885824"/>
    <w:rsid w:val="00885F7E"/>
    <w:rsid w:val="0088638C"/>
    <w:rsid w:val="00886687"/>
    <w:rsid w:val="00886794"/>
    <w:rsid w:val="0088696C"/>
    <w:rsid w:val="00886E74"/>
    <w:rsid w:val="00887052"/>
    <w:rsid w:val="00887B95"/>
    <w:rsid w:val="0089090A"/>
    <w:rsid w:val="00890E67"/>
    <w:rsid w:val="00892DA5"/>
    <w:rsid w:val="008944CF"/>
    <w:rsid w:val="00894F22"/>
    <w:rsid w:val="00895017"/>
    <w:rsid w:val="00895C00"/>
    <w:rsid w:val="008968B7"/>
    <w:rsid w:val="008A12FE"/>
    <w:rsid w:val="008A1598"/>
    <w:rsid w:val="008A1EA4"/>
    <w:rsid w:val="008A3776"/>
    <w:rsid w:val="008A555C"/>
    <w:rsid w:val="008B1287"/>
    <w:rsid w:val="008B15B4"/>
    <w:rsid w:val="008B2022"/>
    <w:rsid w:val="008B3519"/>
    <w:rsid w:val="008B48E8"/>
    <w:rsid w:val="008B503E"/>
    <w:rsid w:val="008B5668"/>
    <w:rsid w:val="008B5CAD"/>
    <w:rsid w:val="008B6006"/>
    <w:rsid w:val="008B65D8"/>
    <w:rsid w:val="008B7BB7"/>
    <w:rsid w:val="008C1BB3"/>
    <w:rsid w:val="008C375E"/>
    <w:rsid w:val="008C5BB9"/>
    <w:rsid w:val="008C5F52"/>
    <w:rsid w:val="008C635F"/>
    <w:rsid w:val="008C7410"/>
    <w:rsid w:val="008D0B3A"/>
    <w:rsid w:val="008D0C11"/>
    <w:rsid w:val="008D10E7"/>
    <w:rsid w:val="008D12AA"/>
    <w:rsid w:val="008D2031"/>
    <w:rsid w:val="008D2620"/>
    <w:rsid w:val="008D32E4"/>
    <w:rsid w:val="008D3925"/>
    <w:rsid w:val="008D40E5"/>
    <w:rsid w:val="008D4598"/>
    <w:rsid w:val="008D45B5"/>
    <w:rsid w:val="008D4CD4"/>
    <w:rsid w:val="008D5340"/>
    <w:rsid w:val="008D56BB"/>
    <w:rsid w:val="008D5EA1"/>
    <w:rsid w:val="008D5EF6"/>
    <w:rsid w:val="008D605A"/>
    <w:rsid w:val="008D66A9"/>
    <w:rsid w:val="008D6B74"/>
    <w:rsid w:val="008D7DCD"/>
    <w:rsid w:val="008E029C"/>
    <w:rsid w:val="008E0C27"/>
    <w:rsid w:val="008E137C"/>
    <w:rsid w:val="008E293D"/>
    <w:rsid w:val="008E2FE4"/>
    <w:rsid w:val="008E4264"/>
    <w:rsid w:val="008E47E2"/>
    <w:rsid w:val="008E4CBD"/>
    <w:rsid w:val="008E5568"/>
    <w:rsid w:val="008E55EB"/>
    <w:rsid w:val="008E5A18"/>
    <w:rsid w:val="008E7286"/>
    <w:rsid w:val="008F03B1"/>
    <w:rsid w:val="008F14AF"/>
    <w:rsid w:val="008F2D4A"/>
    <w:rsid w:val="008F331A"/>
    <w:rsid w:val="008F4E36"/>
    <w:rsid w:val="008F676D"/>
    <w:rsid w:val="0090083F"/>
    <w:rsid w:val="00902188"/>
    <w:rsid w:val="009028B0"/>
    <w:rsid w:val="00903FCE"/>
    <w:rsid w:val="009045B3"/>
    <w:rsid w:val="0090557A"/>
    <w:rsid w:val="00905A13"/>
    <w:rsid w:val="00905F53"/>
    <w:rsid w:val="0090606E"/>
    <w:rsid w:val="00907882"/>
    <w:rsid w:val="00910350"/>
    <w:rsid w:val="009103F8"/>
    <w:rsid w:val="00911C11"/>
    <w:rsid w:val="009120AE"/>
    <w:rsid w:val="00912432"/>
    <w:rsid w:val="009126A9"/>
    <w:rsid w:val="0091346B"/>
    <w:rsid w:val="009137A8"/>
    <w:rsid w:val="009137F3"/>
    <w:rsid w:val="009155DE"/>
    <w:rsid w:val="00915C36"/>
    <w:rsid w:val="009160D9"/>
    <w:rsid w:val="00916B2D"/>
    <w:rsid w:val="00920C55"/>
    <w:rsid w:val="009212BA"/>
    <w:rsid w:val="00921D39"/>
    <w:rsid w:val="00921DEC"/>
    <w:rsid w:val="009223FF"/>
    <w:rsid w:val="00922E16"/>
    <w:rsid w:val="00922EF8"/>
    <w:rsid w:val="009235ED"/>
    <w:rsid w:val="0092676A"/>
    <w:rsid w:val="00927168"/>
    <w:rsid w:val="00931F4E"/>
    <w:rsid w:val="009325D3"/>
    <w:rsid w:val="00933C71"/>
    <w:rsid w:val="00934CFF"/>
    <w:rsid w:val="00934F55"/>
    <w:rsid w:val="00935389"/>
    <w:rsid w:val="00936199"/>
    <w:rsid w:val="009365C6"/>
    <w:rsid w:val="0094003E"/>
    <w:rsid w:val="009402FF"/>
    <w:rsid w:val="00940D29"/>
    <w:rsid w:val="009416A5"/>
    <w:rsid w:val="00943D55"/>
    <w:rsid w:val="0094581B"/>
    <w:rsid w:val="00945CB2"/>
    <w:rsid w:val="0094658B"/>
    <w:rsid w:val="00946667"/>
    <w:rsid w:val="00947E68"/>
    <w:rsid w:val="00950F5F"/>
    <w:rsid w:val="009516FD"/>
    <w:rsid w:val="00951B61"/>
    <w:rsid w:val="00952818"/>
    <w:rsid w:val="0095552A"/>
    <w:rsid w:val="00955699"/>
    <w:rsid w:val="00955956"/>
    <w:rsid w:val="00955B61"/>
    <w:rsid w:val="00956D16"/>
    <w:rsid w:val="00956F0A"/>
    <w:rsid w:val="00956FE3"/>
    <w:rsid w:val="00957F07"/>
    <w:rsid w:val="009636DD"/>
    <w:rsid w:val="00963A8B"/>
    <w:rsid w:val="00963F0F"/>
    <w:rsid w:val="009657C8"/>
    <w:rsid w:val="00965B04"/>
    <w:rsid w:val="00965E65"/>
    <w:rsid w:val="00966EBD"/>
    <w:rsid w:val="0096700C"/>
    <w:rsid w:val="00967163"/>
    <w:rsid w:val="00967984"/>
    <w:rsid w:val="00967ADB"/>
    <w:rsid w:val="009705DA"/>
    <w:rsid w:val="00970828"/>
    <w:rsid w:val="009710EE"/>
    <w:rsid w:val="0097228E"/>
    <w:rsid w:val="00972F62"/>
    <w:rsid w:val="00973C3C"/>
    <w:rsid w:val="00974227"/>
    <w:rsid w:val="0097570F"/>
    <w:rsid w:val="00975FA9"/>
    <w:rsid w:val="00976222"/>
    <w:rsid w:val="00976B56"/>
    <w:rsid w:val="00980174"/>
    <w:rsid w:val="00980D0A"/>
    <w:rsid w:val="00981BA4"/>
    <w:rsid w:val="0098500E"/>
    <w:rsid w:val="00985F94"/>
    <w:rsid w:val="0098610A"/>
    <w:rsid w:val="00987A78"/>
    <w:rsid w:val="00990645"/>
    <w:rsid w:val="0099098D"/>
    <w:rsid w:val="00990E7B"/>
    <w:rsid w:val="00990E9C"/>
    <w:rsid w:val="009914FF"/>
    <w:rsid w:val="0099201E"/>
    <w:rsid w:val="0099243E"/>
    <w:rsid w:val="00992514"/>
    <w:rsid w:val="00995C8F"/>
    <w:rsid w:val="009979D5"/>
    <w:rsid w:val="009A0759"/>
    <w:rsid w:val="009A1330"/>
    <w:rsid w:val="009A209D"/>
    <w:rsid w:val="009A2323"/>
    <w:rsid w:val="009A2593"/>
    <w:rsid w:val="009A2734"/>
    <w:rsid w:val="009A32CD"/>
    <w:rsid w:val="009A4E8B"/>
    <w:rsid w:val="009A539B"/>
    <w:rsid w:val="009A5434"/>
    <w:rsid w:val="009A5B3F"/>
    <w:rsid w:val="009A6581"/>
    <w:rsid w:val="009A7E32"/>
    <w:rsid w:val="009B2AEF"/>
    <w:rsid w:val="009B2D63"/>
    <w:rsid w:val="009B4B74"/>
    <w:rsid w:val="009B569A"/>
    <w:rsid w:val="009B7134"/>
    <w:rsid w:val="009C09FC"/>
    <w:rsid w:val="009C1904"/>
    <w:rsid w:val="009C2409"/>
    <w:rsid w:val="009C294F"/>
    <w:rsid w:val="009C5080"/>
    <w:rsid w:val="009C58FB"/>
    <w:rsid w:val="009C61C8"/>
    <w:rsid w:val="009C6FC7"/>
    <w:rsid w:val="009C7113"/>
    <w:rsid w:val="009C7887"/>
    <w:rsid w:val="009D0C53"/>
    <w:rsid w:val="009D1132"/>
    <w:rsid w:val="009D2297"/>
    <w:rsid w:val="009D2CBA"/>
    <w:rsid w:val="009D44BC"/>
    <w:rsid w:val="009D4C20"/>
    <w:rsid w:val="009D5600"/>
    <w:rsid w:val="009D6090"/>
    <w:rsid w:val="009D65AA"/>
    <w:rsid w:val="009E04CD"/>
    <w:rsid w:val="009E1DF2"/>
    <w:rsid w:val="009E319B"/>
    <w:rsid w:val="009E3664"/>
    <w:rsid w:val="009E37C5"/>
    <w:rsid w:val="009E442A"/>
    <w:rsid w:val="009E4B7C"/>
    <w:rsid w:val="009E587C"/>
    <w:rsid w:val="009E64EA"/>
    <w:rsid w:val="009E679F"/>
    <w:rsid w:val="009E6843"/>
    <w:rsid w:val="009E6C38"/>
    <w:rsid w:val="009E7D96"/>
    <w:rsid w:val="009E7F90"/>
    <w:rsid w:val="009F075E"/>
    <w:rsid w:val="009F1922"/>
    <w:rsid w:val="009F1F32"/>
    <w:rsid w:val="009F25C9"/>
    <w:rsid w:val="009F2AB7"/>
    <w:rsid w:val="009F38A4"/>
    <w:rsid w:val="009F4C0F"/>
    <w:rsid w:val="009F60D0"/>
    <w:rsid w:val="00A00655"/>
    <w:rsid w:val="00A00E8C"/>
    <w:rsid w:val="00A0200A"/>
    <w:rsid w:val="00A0392E"/>
    <w:rsid w:val="00A039C3"/>
    <w:rsid w:val="00A04659"/>
    <w:rsid w:val="00A10A66"/>
    <w:rsid w:val="00A10CB4"/>
    <w:rsid w:val="00A110C7"/>
    <w:rsid w:val="00A112B2"/>
    <w:rsid w:val="00A1167F"/>
    <w:rsid w:val="00A11692"/>
    <w:rsid w:val="00A11C24"/>
    <w:rsid w:val="00A11CB9"/>
    <w:rsid w:val="00A11CE6"/>
    <w:rsid w:val="00A12FF2"/>
    <w:rsid w:val="00A136D5"/>
    <w:rsid w:val="00A14D6E"/>
    <w:rsid w:val="00A16B7A"/>
    <w:rsid w:val="00A16D03"/>
    <w:rsid w:val="00A20E21"/>
    <w:rsid w:val="00A21183"/>
    <w:rsid w:val="00A2176D"/>
    <w:rsid w:val="00A252FF"/>
    <w:rsid w:val="00A25870"/>
    <w:rsid w:val="00A25985"/>
    <w:rsid w:val="00A278B9"/>
    <w:rsid w:val="00A3007A"/>
    <w:rsid w:val="00A3030D"/>
    <w:rsid w:val="00A30E3D"/>
    <w:rsid w:val="00A31043"/>
    <w:rsid w:val="00A315AA"/>
    <w:rsid w:val="00A316CE"/>
    <w:rsid w:val="00A320D1"/>
    <w:rsid w:val="00A32B35"/>
    <w:rsid w:val="00A33BE9"/>
    <w:rsid w:val="00A33DA6"/>
    <w:rsid w:val="00A33DCE"/>
    <w:rsid w:val="00A3593E"/>
    <w:rsid w:val="00A36014"/>
    <w:rsid w:val="00A360A7"/>
    <w:rsid w:val="00A3631B"/>
    <w:rsid w:val="00A3639E"/>
    <w:rsid w:val="00A366B8"/>
    <w:rsid w:val="00A3691C"/>
    <w:rsid w:val="00A412CE"/>
    <w:rsid w:val="00A41484"/>
    <w:rsid w:val="00A418F9"/>
    <w:rsid w:val="00A41B74"/>
    <w:rsid w:val="00A44256"/>
    <w:rsid w:val="00A44925"/>
    <w:rsid w:val="00A45DBC"/>
    <w:rsid w:val="00A4710B"/>
    <w:rsid w:val="00A47EE0"/>
    <w:rsid w:val="00A5013C"/>
    <w:rsid w:val="00A50F26"/>
    <w:rsid w:val="00A5110B"/>
    <w:rsid w:val="00A51233"/>
    <w:rsid w:val="00A523FE"/>
    <w:rsid w:val="00A552D9"/>
    <w:rsid w:val="00A6030C"/>
    <w:rsid w:val="00A6093D"/>
    <w:rsid w:val="00A612F5"/>
    <w:rsid w:val="00A62158"/>
    <w:rsid w:val="00A64AC8"/>
    <w:rsid w:val="00A6502F"/>
    <w:rsid w:val="00A65A8C"/>
    <w:rsid w:val="00A65ACA"/>
    <w:rsid w:val="00A65E99"/>
    <w:rsid w:val="00A66FAE"/>
    <w:rsid w:val="00A6701E"/>
    <w:rsid w:val="00A678A9"/>
    <w:rsid w:val="00A67B66"/>
    <w:rsid w:val="00A70CB7"/>
    <w:rsid w:val="00A73169"/>
    <w:rsid w:val="00A75617"/>
    <w:rsid w:val="00A80B6E"/>
    <w:rsid w:val="00A817AF"/>
    <w:rsid w:val="00A83089"/>
    <w:rsid w:val="00A83829"/>
    <w:rsid w:val="00A83C91"/>
    <w:rsid w:val="00A84071"/>
    <w:rsid w:val="00A8408A"/>
    <w:rsid w:val="00A842A5"/>
    <w:rsid w:val="00A84D82"/>
    <w:rsid w:val="00A856FD"/>
    <w:rsid w:val="00A85784"/>
    <w:rsid w:val="00A85B4E"/>
    <w:rsid w:val="00A85E57"/>
    <w:rsid w:val="00A90648"/>
    <w:rsid w:val="00A90740"/>
    <w:rsid w:val="00A90B60"/>
    <w:rsid w:val="00A915AC"/>
    <w:rsid w:val="00A9192F"/>
    <w:rsid w:val="00A9216A"/>
    <w:rsid w:val="00A923A5"/>
    <w:rsid w:val="00A93324"/>
    <w:rsid w:val="00A9486C"/>
    <w:rsid w:val="00A948B2"/>
    <w:rsid w:val="00A952D6"/>
    <w:rsid w:val="00A96479"/>
    <w:rsid w:val="00A9789A"/>
    <w:rsid w:val="00AA005B"/>
    <w:rsid w:val="00AA1710"/>
    <w:rsid w:val="00AA30DB"/>
    <w:rsid w:val="00AA4568"/>
    <w:rsid w:val="00AA4A6D"/>
    <w:rsid w:val="00AA4BE1"/>
    <w:rsid w:val="00AA66F7"/>
    <w:rsid w:val="00AA6E9B"/>
    <w:rsid w:val="00AB04B1"/>
    <w:rsid w:val="00AB08BA"/>
    <w:rsid w:val="00AB0C96"/>
    <w:rsid w:val="00AB3DB6"/>
    <w:rsid w:val="00AB4455"/>
    <w:rsid w:val="00AB66FE"/>
    <w:rsid w:val="00AB6A27"/>
    <w:rsid w:val="00AC0400"/>
    <w:rsid w:val="00AC07BD"/>
    <w:rsid w:val="00AC1D70"/>
    <w:rsid w:val="00AC1EE7"/>
    <w:rsid w:val="00AC2272"/>
    <w:rsid w:val="00AC28AB"/>
    <w:rsid w:val="00AC368E"/>
    <w:rsid w:val="00AC374C"/>
    <w:rsid w:val="00AC457B"/>
    <w:rsid w:val="00AC6CEA"/>
    <w:rsid w:val="00AC7406"/>
    <w:rsid w:val="00AD067A"/>
    <w:rsid w:val="00AD1A92"/>
    <w:rsid w:val="00AD48E1"/>
    <w:rsid w:val="00AD6B56"/>
    <w:rsid w:val="00AD6C04"/>
    <w:rsid w:val="00AD6EC2"/>
    <w:rsid w:val="00AD7DD7"/>
    <w:rsid w:val="00AE0027"/>
    <w:rsid w:val="00AE0D3D"/>
    <w:rsid w:val="00AE287E"/>
    <w:rsid w:val="00AE31AC"/>
    <w:rsid w:val="00AE32B5"/>
    <w:rsid w:val="00AE4480"/>
    <w:rsid w:val="00AE4B14"/>
    <w:rsid w:val="00AE612E"/>
    <w:rsid w:val="00AE65F4"/>
    <w:rsid w:val="00AE6C5A"/>
    <w:rsid w:val="00AE6C9C"/>
    <w:rsid w:val="00AE72D8"/>
    <w:rsid w:val="00AF229F"/>
    <w:rsid w:val="00AF22B1"/>
    <w:rsid w:val="00AF2F3B"/>
    <w:rsid w:val="00AF36AB"/>
    <w:rsid w:val="00AF5288"/>
    <w:rsid w:val="00AF5B29"/>
    <w:rsid w:val="00AF75BF"/>
    <w:rsid w:val="00AF76B8"/>
    <w:rsid w:val="00B00141"/>
    <w:rsid w:val="00B002A5"/>
    <w:rsid w:val="00B02425"/>
    <w:rsid w:val="00B0296C"/>
    <w:rsid w:val="00B02E49"/>
    <w:rsid w:val="00B03209"/>
    <w:rsid w:val="00B0347A"/>
    <w:rsid w:val="00B03CAB"/>
    <w:rsid w:val="00B04D22"/>
    <w:rsid w:val="00B04EC1"/>
    <w:rsid w:val="00B061EE"/>
    <w:rsid w:val="00B06463"/>
    <w:rsid w:val="00B06D64"/>
    <w:rsid w:val="00B107B7"/>
    <w:rsid w:val="00B10A1F"/>
    <w:rsid w:val="00B10D54"/>
    <w:rsid w:val="00B12062"/>
    <w:rsid w:val="00B1223A"/>
    <w:rsid w:val="00B13FDA"/>
    <w:rsid w:val="00B1437B"/>
    <w:rsid w:val="00B14E21"/>
    <w:rsid w:val="00B14F56"/>
    <w:rsid w:val="00B1585D"/>
    <w:rsid w:val="00B15FB8"/>
    <w:rsid w:val="00B1766F"/>
    <w:rsid w:val="00B179F4"/>
    <w:rsid w:val="00B20952"/>
    <w:rsid w:val="00B20CD0"/>
    <w:rsid w:val="00B2119B"/>
    <w:rsid w:val="00B212CB"/>
    <w:rsid w:val="00B22615"/>
    <w:rsid w:val="00B22CC4"/>
    <w:rsid w:val="00B23728"/>
    <w:rsid w:val="00B254AB"/>
    <w:rsid w:val="00B25883"/>
    <w:rsid w:val="00B269CC"/>
    <w:rsid w:val="00B3113C"/>
    <w:rsid w:val="00B3220F"/>
    <w:rsid w:val="00B3415C"/>
    <w:rsid w:val="00B3560D"/>
    <w:rsid w:val="00B369B7"/>
    <w:rsid w:val="00B36C62"/>
    <w:rsid w:val="00B36E94"/>
    <w:rsid w:val="00B37602"/>
    <w:rsid w:val="00B3789C"/>
    <w:rsid w:val="00B37A79"/>
    <w:rsid w:val="00B41E4C"/>
    <w:rsid w:val="00B41EAC"/>
    <w:rsid w:val="00B425F8"/>
    <w:rsid w:val="00B4281E"/>
    <w:rsid w:val="00B44C84"/>
    <w:rsid w:val="00B44C96"/>
    <w:rsid w:val="00B45433"/>
    <w:rsid w:val="00B4684B"/>
    <w:rsid w:val="00B47A83"/>
    <w:rsid w:val="00B50687"/>
    <w:rsid w:val="00B52D6D"/>
    <w:rsid w:val="00B53D05"/>
    <w:rsid w:val="00B53F70"/>
    <w:rsid w:val="00B54261"/>
    <w:rsid w:val="00B556C7"/>
    <w:rsid w:val="00B5636B"/>
    <w:rsid w:val="00B563DC"/>
    <w:rsid w:val="00B57CC0"/>
    <w:rsid w:val="00B60343"/>
    <w:rsid w:val="00B61057"/>
    <w:rsid w:val="00B61AB9"/>
    <w:rsid w:val="00B61FBE"/>
    <w:rsid w:val="00B63540"/>
    <w:rsid w:val="00B63FF9"/>
    <w:rsid w:val="00B642C4"/>
    <w:rsid w:val="00B643AF"/>
    <w:rsid w:val="00B651F5"/>
    <w:rsid w:val="00B656A7"/>
    <w:rsid w:val="00B65A2A"/>
    <w:rsid w:val="00B67096"/>
    <w:rsid w:val="00B71C2C"/>
    <w:rsid w:val="00B723B4"/>
    <w:rsid w:val="00B72B28"/>
    <w:rsid w:val="00B737FC"/>
    <w:rsid w:val="00B745D1"/>
    <w:rsid w:val="00B7780A"/>
    <w:rsid w:val="00B802A1"/>
    <w:rsid w:val="00B82B39"/>
    <w:rsid w:val="00B83198"/>
    <w:rsid w:val="00B839CF"/>
    <w:rsid w:val="00B84B1E"/>
    <w:rsid w:val="00B84EE6"/>
    <w:rsid w:val="00B85041"/>
    <w:rsid w:val="00B85AD9"/>
    <w:rsid w:val="00B87B47"/>
    <w:rsid w:val="00B91FF7"/>
    <w:rsid w:val="00B92325"/>
    <w:rsid w:val="00B926EC"/>
    <w:rsid w:val="00B95075"/>
    <w:rsid w:val="00B9557C"/>
    <w:rsid w:val="00B957FA"/>
    <w:rsid w:val="00B964E4"/>
    <w:rsid w:val="00B96A2E"/>
    <w:rsid w:val="00B9755C"/>
    <w:rsid w:val="00B97978"/>
    <w:rsid w:val="00BA01D1"/>
    <w:rsid w:val="00BA0AFC"/>
    <w:rsid w:val="00BA0D3F"/>
    <w:rsid w:val="00BA0F62"/>
    <w:rsid w:val="00BA63FE"/>
    <w:rsid w:val="00BA6DE9"/>
    <w:rsid w:val="00BB025B"/>
    <w:rsid w:val="00BB0350"/>
    <w:rsid w:val="00BB0E0D"/>
    <w:rsid w:val="00BB14DF"/>
    <w:rsid w:val="00BB19F7"/>
    <w:rsid w:val="00BB4D64"/>
    <w:rsid w:val="00BB5376"/>
    <w:rsid w:val="00BB7B23"/>
    <w:rsid w:val="00BC06A4"/>
    <w:rsid w:val="00BC1B6C"/>
    <w:rsid w:val="00BC21C0"/>
    <w:rsid w:val="00BC2328"/>
    <w:rsid w:val="00BC2703"/>
    <w:rsid w:val="00BC3546"/>
    <w:rsid w:val="00BC35B6"/>
    <w:rsid w:val="00BC35ED"/>
    <w:rsid w:val="00BC48BD"/>
    <w:rsid w:val="00BC5546"/>
    <w:rsid w:val="00BC623A"/>
    <w:rsid w:val="00BC7C61"/>
    <w:rsid w:val="00BD0140"/>
    <w:rsid w:val="00BD144E"/>
    <w:rsid w:val="00BD16FE"/>
    <w:rsid w:val="00BD26D0"/>
    <w:rsid w:val="00BD2707"/>
    <w:rsid w:val="00BD2F9D"/>
    <w:rsid w:val="00BD4AC8"/>
    <w:rsid w:val="00BD5CFA"/>
    <w:rsid w:val="00BD630B"/>
    <w:rsid w:val="00BD7CBB"/>
    <w:rsid w:val="00BE07E7"/>
    <w:rsid w:val="00BE1276"/>
    <w:rsid w:val="00BE1B04"/>
    <w:rsid w:val="00BE7542"/>
    <w:rsid w:val="00BF107C"/>
    <w:rsid w:val="00BF10F7"/>
    <w:rsid w:val="00BF1101"/>
    <w:rsid w:val="00BF1BB7"/>
    <w:rsid w:val="00BF209D"/>
    <w:rsid w:val="00BF22D1"/>
    <w:rsid w:val="00BF2B99"/>
    <w:rsid w:val="00BF3E29"/>
    <w:rsid w:val="00BF4BAB"/>
    <w:rsid w:val="00BF575C"/>
    <w:rsid w:val="00BF7610"/>
    <w:rsid w:val="00BF7E14"/>
    <w:rsid w:val="00C00032"/>
    <w:rsid w:val="00C002D8"/>
    <w:rsid w:val="00C00C80"/>
    <w:rsid w:val="00C013C6"/>
    <w:rsid w:val="00C01AD7"/>
    <w:rsid w:val="00C01AE4"/>
    <w:rsid w:val="00C026B4"/>
    <w:rsid w:val="00C0553C"/>
    <w:rsid w:val="00C070E0"/>
    <w:rsid w:val="00C07AE6"/>
    <w:rsid w:val="00C10AC2"/>
    <w:rsid w:val="00C1220F"/>
    <w:rsid w:val="00C12A47"/>
    <w:rsid w:val="00C14347"/>
    <w:rsid w:val="00C151CC"/>
    <w:rsid w:val="00C167EB"/>
    <w:rsid w:val="00C17703"/>
    <w:rsid w:val="00C17D09"/>
    <w:rsid w:val="00C17DB2"/>
    <w:rsid w:val="00C217B2"/>
    <w:rsid w:val="00C22C21"/>
    <w:rsid w:val="00C235A3"/>
    <w:rsid w:val="00C2376B"/>
    <w:rsid w:val="00C2453C"/>
    <w:rsid w:val="00C2471C"/>
    <w:rsid w:val="00C26D74"/>
    <w:rsid w:val="00C277A9"/>
    <w:rsid w:val="00C27816"/>
    <w:rsid w:val="00C30574"/>
    <w:rsid w:val="00C31572"/>
    <w:rsid w:val="00C3171D"/>
    <w:rsid w:val="00C332A0"/>
    <w:rsid w:val="00C334D1"/>
    <w:rsid w:val="00C34385"/>
    <w:rsid w:val="00C34782"/>
    <w:rsid w:val="00C35303"/>
    <w:rsid w:val="00C35B0F"/>
    <w:rsid w:val="00C40A0C"/>
    <w:rsid w:val="00C41EBB"/>
    <w:rsid w:val="00C45851"/>
    <w:rsid w:val="00C45A29"/>
    <w:rsid w:val="00C45CDC"/>
    <w:rsid w:val="00C46782"/>
    <w:rsid w:val="00C47F53"/>
    <w:rsid w:val="00C47F8A"/>
    <w:rsid w:val="00C50082"/>
    <w:rsid w:val="00C505AC"/>
    <w:rsid w:val="00C50B6E"/>
    <w:rsid w:val="00C516FC"/>
    <w:rsid w:val="00C51DB5"/>
    <w:rsid w:val="00C52416"/>
    <w:rsid w:val="00C5329E"/>
    <w:rsid w:val="00C53B40"/>
    <w:rsid w:val="00C549EE"/>
    <w:rsid w:val="00C562B3"/>
    <w:rsid w:val="00C5713B"/>
    <w:rsid w:val="00C57482"/>
    <w:rsid w:val="00C57857"/>
    <w:rsid w:val="00C57D8A"/>
    <w:rsid w:val="00C61616"/>
    <w:rsid w:val="00C62922"/>
    <w:rsid w:val="00C642F7"/>
    <w:rsid w:val="00C64395"/>
    <w:rsid w:val="00C6477A"/>
    <w:rsid w:val="00C649C2"/>
    <w:rsid w:val="00C66088"/>
    <w:rsid w:val="00C6620B"/>
    <w:rsid w:val="00C664F3"/>
    <w:rsid w:val="00C67C19"/>
    <w:rsid w:val="00C67C95"/>
    <w:rsid w:val="00C70491"/>
    <w:rsid w:val="00C707F2"/>
    <w:rsid w:val="00C70E39"/>
    <w:rsid w:val="00C70FAB"/>
    <w:rsid w:val="00C7126B"/>
    <w:rsid w:val="00C714BB"/>
    <w:rsid w:val="00C744CC"/>
    <w:rsid w:val="00C759B1"/>
    <w:rsid w:val="00C75CCC"/>
    <w:rsid w:val="00C7610E"/>
    <w:rsid w:val="00C7726D"/>
    <w:rsid w:val="00C77549"/>
    <w:rsid w:val="00C8032E"/>
    <w:rsid w:val="00C80428"/>
    <w:rsid w:val="00C80A87"/>
    <w:rsid w:val="00C8133B"/>
    <w:rsid w:val="00C8195D"/>
    <w:rsid w:val="00C8273E"/>
    <w:rsid w:val="00C83376"/>
    <w:rsid w:val="00C84167"/>
    <w:rsid w:val="00C85155"/>
    <w:rsid w:val="00C85862"/>
    <w:rsid w:val="00C875B4"/>
    <w:rsid w:val="00C87BC4"/>
    <w:rsid w:val="00C87E65"/>
    <w:rsid w:val="00C911C3"/>
    <w:rsid w:val="00C91B85"/>
    <w:rsid w:val="00C93016"/>
    <w:rsid w:val="00C9375B"/>
    <w:rsid w:val="00C94F75"/>
    <w:rsid w:val="00C95085"/>
    <w:rsid w:val="00C96061"/>
    <w:rsid w:val="00C963B2"/>
    <w:rsid w:val="00CA075E"/>
    <w:rsid w:val="00CA0CB9"/>
    <w:rsid w:val="00CA0D47"/>
    <w:rsid w:val="00CA0D95"/>
    <w:rsid w:val="00CA17EC"/>
    <w:rsid w:val="00CA24EC"/>
    <w:rsid w:val="00CA3EBF"/>
    <w:rsid w:val="00CA42A4"/>
    <w:rsid w:val="00CA440C"/>
    <w:rsid w:val="00CA4FF2"/>
    <w:rsid w:val="00CA59D7"/>
    <w:rsid w:val="00CA6009"/>
    <w:rsid w:val="00CB0580"/>
    <w:rsid w:val="00CB1535"/>
    <w:rsid w:val="00CB22E4"/>
    <w:rsid w:val="00CB27C2"/>
    <w:rsid w:val="00CB29CC"/>
    <w:rsid w:val="00CB3ACB"/>
    <w:rsid w:val="00CB4058"/>
    <w:rsid w:val="00CB53F2"/>
    <w:rsid w:val="00CB5761"/>
    <w:rsid w:val="00CB5DDC"/>
    <w:rsid w:val="00CB6E51"/>
    <w:rsid w:val="00CB741F"/>
    <w:rsid w:val="00CC0711"/>
    <w:rsid w:val="00CC145B"/>
    <w:rsid w:val="00CC2FA6"/>
    <w:rsid w:val="00CC3AA9"/>
    <w:rsid w:val="00CC4F31"/>
    <w:rsid w:val="00CC5339"/>
    <w:rsid w:val="00CC7768"/>
    <w:rsid w:val="00CC7C24"/>
    <w:rsid w:val="00CD00BF"/>
    <w:rsid w:val="00CD024F"/>
    <w:rsid w:val="00CD1492"/>
    <w:rsid w:val="00CD3561"/>
    <w:rsid w:val="00CD6EF1"/>
    <w:rsid w:val="00CD7026"/>
    <w:rsid w:val="00CD724A"/>
    <w:rsid w:val="00CD73EE"/>
    <w:rsid w:val="00CD7701"/>
    <w:rsid w:val="00CD770E"/>
    <w:rsid w:val="00CE03D1"/>
    <w:rsid w:val="00CE05EC"/>
    <w:rsid w:val="00CE0B1C"/>
    <w:rsid w:val="00CE0DF7"/>
    <w:rsid w:val="00CE1510"/>
    <w:rsid w:val="00CE17D5"/>
    <w:rsid w:val="00CE25DE"/>
    <w:rsid w:val="00CE27B0"/>
    <w:rsid w:val="00CE2FE6"/>
    <w:rsid w:val="00CE4341"/>
    <w:rsid w:val="00CE5789"/>
    <w:rsid w:val="00CE6F45"/>
    <w:rsid w:val="00CE7031"/>
    <w:rsid w:val="00CF10D7"/>
    <w:rsid w:val="00CF1B43"/>
    <w:rsid w:val="00CF1BFE"/>
    <w:rsid w:val="00CF52D6"/>
    <w:rsid w:val="00CF621B"/>
    <w:rsid w:val="00CF6740"/>
    <w:rsid w:val="00CF708A"/>
    <w:rsid w:val="00CF70FC"/>
    <w:rsid w:val="00CF7110"/>
    <w:rsid w:val="00CF742D"/>
    <w:rsid w:val="00CF771E"/>
    <w:rsid w:val="00D00041"/>
    <w:rsid w:val="00D00065"/>
    <w:rsid w:val="00D007F1"/>
    <w:rsid w:val="00D00B18"/>
    <w:rsid w:val="00D02E80"/>
    <w:rsid w:val="00D0402A"/>
    <w:rsid w:val="00D045C7"/>
    <w:rsid w:val="00D05BBD"/>
    <w:rsid w:val="00D07580"/>
    <w:rsid w:val="00D101D0"/>
    <w:rsid w:val="00D10B16"/>
    <w:rsid w:val="00D13503"/>
    <w:rsid w:val="00D13CC0"/>
    <w:rsid w:val="00D1524C"/>
    <w:rsid w:val="00D154E7"/>
    <w:rsid w:val="00D15CAE"/>
    <w:rsid w:val="00D1660D"/>
    <w:rsid w:val="00D1690B"/>
    <w:rsid w:val="00D172CD"/>
    <w:rsid w:val="00D206F5"/>
    <w:rsid w:val="00D2145E"/>
    <w:rsid w:val="00D21FBF"/>
    <w:rsid w:val="00D2216D"/>
    <w:rsid w:val="00D22280"/>
    <w:rsid w:val="00D2232C"/>
    <w:rsid w:val="00D23148"/>
    <w:rsid w:val="00D2487A"/>
    <w:rsid w:val="00D257D5"/>
    <w:rsid w:val="00D258AE"/>
    <w:rsid w:val="00D2593D"/>
    <w:rsid w:val="00D2626F"/>
    <w:rsid w:val="00D2678C"/>
    <w:rsid w:val="00D267D8"/>
    <w:rsid w:val="00D26FE7"/>
    <w:rsid w:val="00D27599"/>
    <w:rsid w:val="00D279BB"/>
    <w:rsid w:val="00D32C6A"/>
    <w:rsid w:val="00D349EA"/>
    <w:rsid w:val="00D35140"/>
    <w:rsid w:val="00D35273"/>
    <w:rsid w:val="00D35511"/>
    <w:rsid w:val="00D35936"/>
    <w:rsid w:val="00D36331"/>
    <w:rsid w:val="00D36F38"/>
    <w:rsid w:val="00D374EA"/>
    <w:rsid w:val="00D37D63"/>
    <w:rsid w:val="00D4034A"/>
    <w:rsid w:val="00D417C8"/>
    <w:rsid w:val="00D4183F"/>
    <w:rsid w:val="00D436EC"/>
    <w:rsid w:val="00D43F70"/>
    <w:rsid w:val="00D44495"/>
    <w:rsid w:val="00D45E8D"/>
    <w:rsid w:val="00D4668D"/>
    <w:rsid w:val="00D46846"/>
    <w:rsid w:val="00D46C2D"/>
    <w:rsid w:val="00D4714B"/>
    <w:rsid w:val="00D47713"/>
    <w:rsid w:val="00D51E08"/>
    <w:rsid w:val="00D52B64"/>
    <w:rsid w:val="00D53E8E"/>
    <w:rsid w:val="00D56BF6"/>
    <w:rsid w:val="00D57C62"/>
    <w:rsid w:val="00D6052C"/>
    <w:rsid w:val="00D6145B"/>
    <w:rsid w:val="00D61BD7"/>
    <w:rsid w:val="00D61C08"/>
    <w:rsid w:val="00D636EF"/>
    <w:rsid w:val="00D63B42"/>
    <w:rsid w:val="00D651D0"/>
    <w:rsid w:val="00D654A7"/>
    <w:rsid w:val="00D66B51"/>
    <w:rsid w:val="00D67721"/>
    <w:rsid w:val="00D67F6A"/>
    <w:rsid w:val="00D700D1"/>
    <w:rsid w:val="00D7229A"/>
    <w:rsid w:val="00D72B89"/>
    <w:rsid w:val="00D72F2A"/>
    <w:rsid w:val="00D7325D"/>
    <w:rsid w:val="00D73646"/>
    <w:rsid w:val="00D73A89"/>
    <w:rsid w:val="00D75243"/>
    <w:rsid w:val="00D75D21"/>
    <w:rsid w:val="00D7722E"/>
    <w:rsid w:val="00D77A17"/>
    <w:rsid w:val="00D8136D"/>
    <w:rsid w:val="00D81D8C"/>
    <w:rsid w:val="00D82D6F"/>
    <w:rsid w:val="00D85576"/>
    <w:rsid w:val="00D85F43"/>
    <w:rsid w:val="00D87443"/>
    <w:rsid w:val="00D90F01"/>
    <w:rsid w:val="00D918FD"/>
    <w:rsid w:val="00D93C62"/>
    <w:rsid w:val="00D93CB9"/>
    <w:rsid w:val="00D950DE"/>
    <w:rsid w:val="00D96AD4"/>
    <w:rsid w:val="00D977F9"/>
    <w:rsid w:val="00D97B1E"/>
    <w:rsid w:val="00D97C39"/>
    <w:rsid w:val="00DA4FDD"/>
    <w:rsid w:val="00DA50C6"/>
    <w:rsid w:val="00DA68C1"/>
    <w:rsid w:val="00DA75A3"/>
    <w:rsid w:val="00DB14F0"/>
    <w:rsid w:val="00DB16DF"/>
    <w:rsid w:val="00DB1A61"/>
    <w:rsid w:val="00DB1D53"/>
    <w:rsid w:val="00DB25EB"/>
    <w:rsid w:val="00DB3572"/>
    <w:rsid w:val="00DB3A09"/>
    <w:rsid w:val="00DB3B50"/>
    <w:rsid w:val="00DB46A0"/>
    <w:rsid w:val="00DB6E66"/>
    <w:rsid w:val="00DB744A"/>
    <w:rsid w:val="00DB789D"/>
    <w:rsid w:val="00DC0D45"/>
    <w:rsid w:val="00DC182E"/>
    <w:rsid w:val="00DC19BD"/>
    <w:rsid w:val="00DC2161"/>
    <w:rsid w:val="00DC27E4"/>
    <w:rsid w:val="00DC2E11"/>
    <w:rsid w:val="00DC4327"/>
    <w:rsid w:val="00DC7B70"/>
    <w:rsid w:val="00DD04AE"/>
    <w:rsid w:val="00DD2CF5"/>
    <w:rsid w:val="00DD3422"/>
    <w:rsid w:val="00DD39DC"/>
    <w:rsid w:val="00DD453E"/>
    <w:rsid w:val="00DD6F09"/>
    <w:rsid w:val="00DD7134"/>
    <w:rsid w:val="00DD7413"/>
    <w:rsid w:val="00DD784D"/>
    <w:rsid w:val="00DE0C80"/>
    <w:rsid w:val="00DE0CE6"/>
    <w:rsid w:val="00DE1A43"/>
    <w:rsid w:val="00DE1C47"/>
    <w:rsid w:val="00DE2BD9"/>
    <w:rsid w:val="00DE2C2E"/>
    <w:rsid w:val="00DE3572"/>
    <w:rsid w:val="00DE6752"/>
    <w:rsid w:val="00DE7270"/>
    <w:rsid w:val="00DE7BE3"/>
    <w:rsid w:val="00DF0A68"/>
    <w:rsid w:val="00DF0CC5"/>
    <w:rsid w:val="00DF2B07"/>
    <w:rsid w:val="00DF2DA5"/>
    <w:rsid w:val="00DF3744"/>
    <w:rsid w:val="00DF412F"/>
    <w:rsid w:val="00DF4717"/>
    <w:rsid w:val="00DF4B44"/>
    <w:rsid w:val="00DF5B8F"/>
    <w:rsid w:val="00DF5DA8"/>
    <w:rsid w:val="00DF7010"/>
    <w:rsid w:val="00DF7A6E"/>
    <w:rsid w:val="00E024C8"/>
    <w:rsid w:val="00E02708"/>
    <w:rsid w:val="00E03423"/>
    <w:rsid w:val="00E042FB"/>
    <w:rsid w:val="00E04787"/>
    <w:rsid w:val="00E048C3"/>
    <w:rsid w:val="00E0503C"/>
    <w:rsid w:val="00E05702"/>
    <w:rsid w:val="00E05CFC"/>
    <w:rsid w:val="00E1005E"/>
    <w:rsid w:val="00E1182B"/>
    <w:rsid w:val="00E11949"/>
    <w:rsid w:val="00E11E6D"/>
    <w:rsid w:val="00E12FC3"/>
    <w:rsid w:val="00E145BC"/>
    <w:rsid w:val="00E152B9"/>
    <w:rsid w:val="00E159D4"/>
    <w:rsid w:val="00E16466"/>
    <w:rsid w:val="00E1768D"/>
    <w:rsid w:val="00E200C0"/>
    <w:rsid w:val="00E2016B"/>
    <w:rsid w:val="00E20B58"/>
    <w:rsid w:val="00E20D35"/>
    <w:rsid w:val="00E22190"/>
    <w:rsid w:val="00E22EE7"/>
    <w:rsid w:val="00E23144"/>
    <w:rsid w:val="00E23671"/>
    <w:rsid w:val="00E25183"/>
    <w:rsid w:val="00E25660"/>
    <w:rsid w:val="00E2664D"/>
    <w:rsid w:val="00E26E34"/>
    <w:rsid w:val="00E27F02"/>
    <w:rsid w:val="00E30345"/>
    <w:rsid w:val="00E30E8E"/>
    <w:rsid w:val="00E31CC4"/>
    <w:rsid w:val="00E32778"/>
    <w:rsid w:val="00E331D9"/>
    <w:rsid w:val="00E33834"/>
    <w:rsid w:val="00E33AC8"/>
    <w:rsid w:val="00E34D7C"/>
    <w:rsid w:val="00E3517C"/>
    <w:rsid w:val="00E368E5"/>
    <w:rsid w:val="00E37277"/>
    <w:rsid w:val="00E40F32"/>
    <w:rsid w:val="00E436D7"/>
    <w:rsid w:val="00E43D80"/>
    <w:rsid w:val="00E445A2"/>
    <w:rsid w:val="00E44DA0"/>
    <w:rsid w:val="00E463D5"/>
    <w:rsid w:val="00E463E9"/>
    <w:rsid w:val="00E474A6"/>
    <w:rsid w:val="00E475FD"/>
    <w:rsid w:val="00E50C3B"/>
    <w:rsid w:val="00E512F7"/>
    <w:rsid w:val="00E53D87"/>
    <w:rsid w:val="00E566BB"/>
    <w:rsid w:val="00E6055E"/>
    <w:rsid w:val="00E61384"/>
    <w:rsid w:val="00E618B7"/>
    <w:rsid w:val="00E61D10"/>
    <w:rsid w:val="00E6292B"/>
    <w:rsid w:val="00E62A06"/>
    <w:rsid w:val="00E636BB"/>
    <w:rsid w:val="00E64217"/>
    <w:rsid w:val="00E65B6E"/>
    <w:rsid w:val="00E665C6"/>
    <w:rsid w:val="00E66A68"/>
    <w:rsid w:val="00E66B1E"/>
    <w:rsid w:val="00E67569"/>
    <w:rsid w:val="00E7144C"/>
    <w:rsid w:val="00E714B9"/>
    <w:rsid w:val="00E71B6A"/>
    <w:rsid w:val="00E7254F"/>
    <w:rsid w:val="00E73016"/>
    <w:rsid w:val="00E7311A"/>
    <w:rsid w:val="00E74165"/>
    <w:rsid w:val="00E747DA"/>
    <w:rsid w:val="00E74AF8"/>
    <w:rsid w:val="00E77F1E"/>
    <w:rsid w:val="00E80091"/>
    <w:rsid w:val="00E83360"/>
    <w:rsid w:val="00E84723"/>
    <w:rsid w:val="00E850BA"/>
    <w:rsid w:val="00E85E60"/>
    <w:rsid w:val="00E90686"/>
    <w:rsid w:val="00E9074C"/>
    <w:rsid w:val="00E90B75"/>
    <w:rsid w:val="00E9140F"/>
    <w:rsid w:val="00E9147D"/>
    <w:rsid w:val="00E91EB6"/>
    <w:rsid w:val="00E9290B"/>
    <w:rsid w:val="00E93490"/>
    <w:rsid w:val="00E9381C"/>
    <w:rsid w:val="00E93DA7"/>
    <w:rsid w:val="00E94825"/>
    <w:rsid w:val="00E9673B"/>
    <w:rsid w:val="00E96F68"/>
    <w:rsid w:val="00E96F8C"/>
    <w:rsid w:val="00E97342"/>
    <w:rsid w:val="00E974D2"/>
    <w:rsid w:val="00E97F2F"/>
    <w:rsid w:val="00EA0080"/>
    <w:rsid w:val="00EA008D"/>
    <w:rsid w:val="00EA157B"/>
    <w:rsid w:val="00EA1721"/>
    <w:rsid w:val="00EA1DFE"/>
    <w:rsid w:val="00EA29FD"/>
    <w:rsid w:val="00EA2F9A"/>
    <w:rsid w:val="00EA37EB"/>
    <w:rsid w:val="00EA39C7"/>
    <w:rsid w:val="00EA3BFD"/>
    <w:rsid w:val="00EB0F5F"/>
    <w:rsid w:val="00EB1D6B"/>
    <w:rsid w:val="00EB2171"/>
    <w:rsid w:val="00EB3E5A"/>
    <w:rsid w:val="00EB445B"/>
    <w:rsid w:val="00EB541D"/>
    <w:rsid w:val="00EB597C"/>
    <w:rsid w:val="00EB60D8"/>
    <w:rsid w:val="00EB71BB"/>
    <w:rsid w:val="00EC03C6"/>
    <w:rsid w:val="00EC1775"/>
    <w:rsid w:val="00EC1AEB"/>
    <w:rsid w:val="00EC2F6A"/>
    <w:rsid w:val="00EC3721"/>
    <w:rsid w:val="00EC4A98"/>
    <w:rsid w:val="00EC4DF4"/>
    <w:rsid w:val="00EC63AE"/>
    <w:rsid w:val="00EC7A8F"/>
    <w:rsid w:val="00EC7C0F"/>
    <w:rsid w:val="00ED048A"/>
    <w:rsid w:val="00ED088A"/>
    <w:rsid w:val="00ED3C1F"/>
    <w:rsid w:val="00ED4080"/>
    <w:rsid w:val="00ED4195"/>
    <w:rsid w:val="00ED4A2D"/>
    <w:rsid w:val="00ED5133"/>
    <w:rsid w:val="00ED6710"/>
    <w:rsid w:val="00ED7A9F"/>
    <w:rsid w:val="00ED7AAA"/>
    <w:rsid w:val="00ED7E62"/>
    <w:rsid w:val="00EE05B9"/>
    <w:rsid w:val="00EE09F8"/>
    <w:rsid w:val="00EE0BEC"/>
    <w:rsid w:val="00EE2973"/>
    <w:rsid w:val="00EE36B6"/>
    <w:rsid w:val="00EE3F2C"/>
    <w:rsid w:val="00EE405A"/>
    <w:rsid w:val="00EE4863"/>
    <w:rsid w:val="00EE5494"/>
    <w:rsid w:val="00EE6699"/>
    <w:rsid w:val="00EE6A22"/>
    <w:rsid w:val="00EE6FA6"/>
    <w:rsid w:val="00EE7110"/>
    <w:rsid w:val="00EF02FE"/>
    <w:rsid w:val="00EF048D"/>
    <w:rsid w:val="00EF2248"/>
    <w:rsid w:val="00EF5151"/>
    <w:rsid w:val="00EF56CB"/>
    <w:rsid w:val="00EF67BE"/>
    <w:rsid w:val="00EF7E88"/>
    <w:rsid w:val="00F000DF"/>
    <w:rsid w:val="00F022FB"/>
    <w:rsid w:val="00F066E6"/>
    <w:rsid w:val="00F07531"/>
    <w:rsid w:val="00F1092F"/>
    <w:rsid w:val="00F11591"/>
    <w:rsid w:val="00F13B5F"/>
    <w:rsid w:val="00F13C0E"/>
    <w:rsid w:val="00F15B79"/>
    <w:rsid w:val="00F17ADA"/>
    <w:rsid w:val="00F20C5A"/>
    <w:rsid w:val="00F210D9"/>
    <w:rsid w:val="00F21284"/>
    <w:rsid w:val="00F214A7"/>
    <w:rsid w:val="00F22497"/>
    <w:rsid w:val="00F22CC2"/>
    <w:rsid w:val="00F2365E"/>
    <w:rsid w:val="00F236AF"/>
    <w:rsid w:val="00F23EDC"/>
    <w:rsid w:val="00F24835"/>
    <w:rsid w:val="00F248A8"/>
    <w:rsid w:val="00F2524E"/>
    <w:rsid w:val="00F2623A"/>
    <w:rsid w:val="00F26F54"/>
    <w:rsid w:val="00F274E8"/>
    <w:rsid w:val="00F27691"/>
    <w:rsid w:val="00F27BE7"/>
    <w:rsid w:val="00F30774"/>
    <w:rsid w:val="00F342B3"/>
    <w:rsid w:val="00F37514"/>
    <w:rsid w:val="00F40895"/>
    <w:rsid w:val="00F40E92"/>
    <w:rsid w:val="00F4170E"/>
    <w:rsid w:val="00F41D66"/>
    <w:rsid w:val="00F41E0B"/>
    <w:rsid w:val="00F420D4"/>
    <w:rsid w:val="00F42528"/>
    <w:rsid w:val="00F43067"/>
    <w:rsid w:val="00F43A42"/>
    <w:rsid w:val="00F43F1F"/>
    <w:rsid w:val="00F4422C"/>
    <w:rsid w:val="00F44375"/>
    <w:rsid w:val="00F44C0B"/>
    <w:rsid w:val="00F45309"/>
    <w:rsid w:val="00F45519"/>
    <w:rsid w:val="00F45A54"/>
    <w:rsid w:val="00F460AA"/>
    <w:rsid w:val="00F465B4"/>
    <w:rsid w:val="00F46AC4"/>
    <w:rsid w:val="00F476D5"/>
    <w:rsid w:val="00F4792C"/>
    <w:rsid w:val="00F51948"/>
    <w:rsid w:val="00F5239B"/>
    <w:rsid w:val="00F524BF"/>
    <w:rsid w:val="00F540DA"/>
    <w:rsid w:val="00F5476B"/>
    <w:rsid w:val="00F550AB"/>
    <w:rsid w:val="00F5604A"/>
    <w:rsid w:val="00F56AA1"/>
    <w:rsid w:val="00F56BCB"/>
    <w:rsid w:val="00F56CB4"/>
    <w:rsid w:val="00F57482"/>
    <w:rsid w:val="00F601B3"/>
    <w:rsid w:val="00F6151B"/>
    <w:rsid w:val="00F638B8"/>
    <w:rsid w:val="00F6614D"/>
    <w:rsid w:val="00F66CEC"/>
    <w:rsid w:val="00F6722D"/>
    <w:rsid w:val="00F67CF3"/>
    <w:rsid w:val="00F67D74"/>
    <w:rsid w:val="00F70216"/>
    <w:rsid w:val="00F717C6"/>
    <w:rsid w:val="00F736B4"/>
    <w:rsid w:val="00F73F11"/>
    <w:rsid w:val="00F74ACE"/>
    <w:rsid w:val="00F74E57"/>
    <w:rsid w:val="00F7546B"/>
    <w:rsid w:val="00F75AD0"/>
    <w:rsid w:val="00F765B1"/>
    <w:rsid w:val="00F766D5"/>
    <w:rsid w:val="00F767EA"/>
    <w:rsid w:val="00F808DD"/>
    <w:rsid w:val="00F809D1"/>
    <w:rsid w:val="00F80A76"/>
    <w:rsid w:val="00F810E7"/>
    <w:rsid w:val="00F836D1"/>
    <w:rsid w:val="00F83963"/>
    <w:rsid w:val="00F83B3F"/>
    <w:rsid w:val="00F8461A"/>
    <w:rsid w:val="00F84692"/>
    <w:rsid w:val="00F846EE"/>
    <w:rsid w:val="00F84B94"/>
    <w:rsid w:val="00F86E15"/>
    <w:rsid w:val="00F8755C"/>
    <w:rsid w:val="00F909FF"/>
    <w:rsid w:val="00F9290F"/>
    <w:rsid w:val="00F94039"/>
    <w:rsid w:val="00F95038"/>
    <w:rsid w:val="00F95171"/>
    <w:rsid w:val="00F95E58"/>
    <w:rsid w:val="00F96154"/>
    <w:rsid w:val="00F97156"/>
    <w:rsid w:val="00F97424"/>
    <w:rsid w:val="00FA0181"/>
    <w:rsid w:val="00FA0F40"/>
    <w:rsid w:val="00FA1141"/>
    <w:rsid w:val="00FA1A4B"/>
    <w:rsid w:val="00FA4CA7"/>
    <w:rsid w:val="00FA573F"/>
    <w:rsid w:val="00FA5870"/>
    <w:rsid w:val="00FA5F3F"/>
    <w:rsid w:val="00FA5FAE"/>
    <w:rsid w:val="00FA67CF"/>
    <w:rsid w:val="00FA7892"/>
    <w:rsid w:val="00FB107D"/>
    <w:rsid w:val="00FB1EAA"/>
    <w:rsid w:val="00FB27C9"/>
    <w:rsid w:val="00FB2D7C"/>
    <w:rsid w:val="00FB3FE1"/>
    <w:rsid w:val="00FB3FEE"/>
    <w:rsid w:val="00FB4360"/>
    <w:rsid w:val="00FB4593"/>
    <w:rsid w:val="00FB4970"/>
    <w:rsid w:val="00FB4A80"/>
    <w:rsid w:val="00FB4B15"/>
    <w:rsid w:val="00FB5959"/>
    <w:rsid w:val="00FB673C"/>
    <w:rsid w:val="00FC0BFC"/>
    <w:rsid w:val="00FC321D"/>
    <w:rsid w:val="00FC4FB8"/>
    <w:rsid w:val="00FC57C6"/>
    <w:rsid w:val="00FC65CD"/>
    <w:rsid w:val="00FC6EA4"/>
    <w:rsid w:val="00FD0602"/>
    <w:rsid w:val="00FD1A6D"/>
    <w:rsid w:val="00FD1D9B"/>
    <w:rsid w:val="00FD402F"/>
    <w:rsid w:val="00FD51EE"/>
    <w:rsid w:val="00FD5477"/>
    <w:rsid w:val="00FD55E2"/>
    <w:rsid w:val="00FD6257"/>
    <w:rsid w:val="00FD6A00"/>
    <w:rsid w:val="00FD6B0D"/>
    <w:rsid w:val="00FD79E8"/>
    <w:rsid w:val="00FE0A32"/>
    <w:rsid w:val="00FE10EB"/>
    <w:rsid w:val="00FE17F7"/>
    <w:rsid w:val="00FE2741"/>
    <w:rsid w:val="00FE29DA"/>
    <w:rsid w:val="00FE2BBA"/>
    <w:rsid w:val="00FE316B"/>
    <w:rsid w:val="00FE382C"/>
    <w:rsid w:val="00FE57B8"/>
    <w:rsid w:val="00FE5DEA"/>
    <w:rsid w:val="00FE69A7"/>
    <w:rsid w:val="00FE742C"/>
    <w:rsid w:val="00FE7581"/>
    <w:rsid w:val="00FF09FB"/>
    <w:rsid w:val="00FF0D7A"/>
    <w:rsid w:val="00FF1755"/>
    <w:rsid w:val="00FF183B"/>
    <w:rsid w:val="00FF2F22"/>
    <w:rsid w:val="00FF4099"/>
    <w:rsid w:val="00FF4AFE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E7B59"/>
  <w15:docId w15:val="{C3B98330-8820-41CF-99EE-82ABB6F3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4D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1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814D0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0814D0"/>
  </w:style>
  <w:style w:type="paragraph" w:styleId="a6">
    <w:name w:val="Note Heading"/>
    <w:basedOn w:val="a"/>
    <w:next w:val="a"/>
    <w:link w:val="a7"/>
    <w:rsid w:val="000814D0"/>
    <w:pPr>
      <w:jc w:val="center"/>
    </w:pPr>
  </w:style>
  <w:style w:type="character" w:customStyle="1" w:styleId="a7">
    <w:name w:val="記 (文字)"/>
    <w:basedOn w:val="a0"/>
    <w:link w:val="a6"/>
    <w:rsid w:val="000814D0"/>
    <w:rPr>
      <w:rFonts w:ascii="Century" w:eastAsia="ＭＳ 明朝" w:hAnsi="Century" w:cs="Times New Roman"/>
      <w:szCs w:val="20"/>
    </w:rPr>
  </w:style>
  <w:style w:type="table" w:styleId="a8">
    <w:name w:val="Table Grid"/>
    <w:basedOn w:val="a1"/>
    <w:uiPriority w:val="59"/>
    <w:rsid w:val="00657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D14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144E"/>
    <w:rPr>
      <w:rFonts w:ascii="Century" w:eastAsia="ＭＳ 明朝" w:hAnsi="Century" w:cs="Times New Roman"/>
      <w:szCs w:val="20"/>
    </w:rPr>
  </w:style>
  <w:style w:type="character" w:styleId="ab">
    <w:name w:val="annotation reference"/>
    <w:basedOn w:val="a0"/>
    <w:uiPriority w:val="99"/>
    <w:semiHidden/>
    <w:unhideWhenUsed/>
    <w:rsid w:val="00620E8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20E8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20E87"/>
    <w:rPr>
      <w:rFonts w:ascii="Century" w:eastAsia="ＭＳ 明朝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0E8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20E87"/>
    <w:rPr>
      <w:rFonts w:ascii="Century" w:eastAsia="ＭＳ 明朝" w:hAnsi="Century" w:cs="Times New Roman"/>
      <w:b/>
      <w:bCs/>
      <w:szCs w:val="20"/>
    </w:rPr>
  </w:style>
  <w:style w:type="paragraph" w:styleId="Web">
    <w:name w:val="Normal (Web)"/>
    <w:basedOn w:val="a"/>
    <w:uiPriority w:val="99"/>
    <w:semiHidden/>
    <w:unhideWhenUsed/>
    <w:rsid w:val="00040B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5B4B-B2AA-4CCE-BAEB-63E869D1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浅沼 丈志</cp:lastModifiedBy>
  <cp:revision>5</cp:revision>
  <cp:lastPrinted>2023-08-03T02:26:00Z</cp:lastPrinted>
  <dcterms:created xsi:type="dcterms:W3CDTF">2025-06-04T10:09:00Z</dcterms:created>
  <dcterms:modified xsi:type="dcterms:W3CDTF">2025-08-01T08:21:00Z</dcterms:modified>
</cp:coreProperties>
</file>